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2684" w14:textId="0D25C83C" w:rsidR="003D2C04" w:rsidRPr="004D53B4" w:rsidRDefault="004D53B4" w:rsidP="004D53B4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4D53B4">
        <w:rPr>
          <w:rFonts w:ascii="標楷體" w:eastAsia="標楷體" w:hAnsi="標楷體" w:hint="eastAsia"/>
          <w:sz w:val="28"/>
          <w:szCs w:val="28"/>
        </w:rPr>
        <w:t>南安國小1</w:t>
      </w:r>
      <w:r w:rsidRPr="004D53B4">
        <w:rPr>
          <w:rFonts w:ascii="標楷體" w:eastAsia="標楷體" w:hAnsi="標楷體"/>
          <w:sz w:val="28"/>
          <w:szCs w:val="28"/>
        </w:rPr>
        <w:t>11</w:t>
      </w:r>
      <w:r w:rsidRPr="004D53B4">
        <w:rPr>
          <w:rFonts w:ascii="標楷體" w:eastAsia="標楷體" w:hAnsi="標楷體" w:hint="eastAsia"/>
          <w:sz w:val="28"/>
          <w:szCs w:val="28"/>
        </w:rPr>
        <w:t>學年度視力保健線上K</w:t>
      </w:r>
      <w:r w:rsidRPr="004D53B4">
        <w:rPr>
          <w:rFonts w:ascii="標楷體" w:eastAsia="標楷體" w:hAnsi="標楷體"/>
          <w:sz w:val="28"/>
          <w:szCs w:val="28"/>
        </w:rPr>
        <w:t>AHOOT</w:t>
      </w:r>
      <w:r w:rsidRPr="004D53B4">
        <w:rPr>
          <w:rFonts w:ascii="標楷體" w:eastAsia="標楷體" w:hAnsi="標楷體" w:hint="eastAsia"/>
          <w:sz w:val="28"/>
          <w:szCs w:val="28"/>
        </w:rPr>
        <w:t>爭霸戰優勝名單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1"/>
      </w:tblGrid>
      <w:tr w:rsidR="004D53B4" w14:paraId="737B53D9" w14:textId="77777777" w:rsidTr="00063EB3">
        <w:tc>
          <w:tcPr>
            <w:tcW w:w="1660" w:type="dxa"/>
          </w:tcPr>
          <w:p w14:paraId="730DFEB7" w14:textId="77777777" w:rsidR="004D53B4" w:rsidRDefault="004D53B4" w:rsidP="004D53B4"/>
        </w:tc>
        <w:tc>
          <w:tcPr>
            <w:tcW w:w="1660" w:type="dxa"/>
          </w:tcPr>
          <w:p w14:paraId="7AF1B6CD" w14:textId="7C9A0C49" w:rsidR="004D53B4" w:rsidRDefault="004D53B4" w:rsidP="004D53B4">
            <w:r>
              <w:rPr>
                <w:rFonts w:hint="eastAsia"/>
              </w:rPr>
              <w:t>中年級</w:t>
            </w:r>
          </w:p>
        </w:tc>
        <w:tc>
          <w:tcPr>
            <w:tcW w:w="1660" w:type="dxa"/>
          </w:tcPr>
          <w:p w14:paraId="25FECE49" w14:textId="3CD6483A" w:rsidR="004D53B4" w:rsidRDefault="004D53B4" w:rsidP="004D53B4">
            <w:r>
              <w:rPr>
                <w:rFonts w:hint="eastAsia"/>
              </w:rPr>
              <w:t>高年級</w:t>
            </w:r>
          </w:p>
        </w:tc>
        <w:tc>
          <w:tcPr>
            <w:tcW w:w="1661" w:type="dxa"/>
          </w:tcPr>
          <w:p w14:paraId="163E6A29" w14:textId="3D412096" w:rsidR="004D53B4" w:rsidRDefault="004D53B4" w:rsidP="004D53B4">
            <w:r>
              <w:rPr>
                <w:rFonts w:hint="eastAsia"/>
              </w:rPr>
              <w:t>備註</w:t>
            </w:r>
          </w:p>
        </w:tc>
      </w:tr>
      <w:tr w:rsidR="004D53B4" w14:paraId="063A9575" w14:textId="77777777" w:rsidTr="00830E80">
        <w:tc>
          <w:tcPr>
            <w:tcW w:w="1660" w:type="dxa"/>
          </w:tcPr>
          <w:p w14:paraId="1CB05FD3" w14:textId="039DAEB8" w:rsidR="004D53B4" w:rsidRDefault="004D53B4" w:rsidP="004D53B4">
            <w:r>
              <w:rPr>
                <w:rFonts w:hint="eastAsia"/>
              </w:rPr>
              <w:t>第一名</w:t>
            </w:r>
          </w:p>
        </w:tc>
        <w:tc>
          <w:tcPr>
            <w:tcW w:w="1660" w:type="dxa"/>
            <w:vAlign w:val="center"/>
          </w:tcPr>
          <w:p w14:paraId="3558E829" w14:textId="2392A6EA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林雨辰</w:t>
            </w:r>
          </w:p>
        </w:tc>
        <w:tc>
          <w:tcPr>
            <w:tcW w:w="1660" w:type="dxa"/>
            <w:vAlign w:val="center"/>
          </w:tcPr>
          <w:p w14:paraId="2ECF43D0" w14:textId="00604204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六乙黃郁婕</w:t>
            </w:r>
          </w:p>
        </w:tc>
        <w:tc>
          <w:tcPr>
            <w:tcW w:w="1661" w:type="dxa"/>
          </w:tcPr>
          <w:p w14:paraId="5109F64C" w14:textId="77777777" w:rsidR="004D53B4" w:rsidRDefault="004D53B4" w:rsidP="004D53B4"/>
        </w:tc>
      </w:tr>
      <w:tr w:rsidR="004D53B4" w14:paraId="561C9A1E" w14:textId="77777777" w:rsidTr="00830E80">
        <w:tc>
          <w:tcPr>
            <w:tcW w:w="1660" w:type="dxa"/>
          </w:tcPr>
          <w:p w14:paraId="4355C0BF" w14:textId="53446D8F" w:rsidR="004D53B4" w:rsidRDefault="004D53B4" w:rsidP="004D53B4">
            <w:r>
              <w:rPr>
                <w:rFonts w:hint="eastAsia"/>
              </w:rPr>
              <w:t>第二名</w:t>
            </w:r>
          </w:p>
        </w:tc>
        <w:tc>
          <w:tcPr>
            <w:tcW w:w="1660" w:type="dxa"/>
            <w:vAlign w:val="center"/>
          </w:tcPr>
          <w:p w14:paraId="4BD0455D" w14:textId="4C1A1BB3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黃千恩</w:t>
            </w:r>
          </w:p>
        </w:tc>
        <w:tc>
          <w:tcPr>
            <w:tcW w:w="1660" w:type="dxa"/>
            <w:vAlign w:val="center"/>
          </w:tcPr>
          <w:p w14:paraId="1001E2CB" w14:textId="07D14117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五乙林妍希</w:t>
            </w:r>
          </w:p>
        </w:tc>
        <w:tc>
          <w:tcPr>
            <w:tcW w:w="1661" w:type="dxa"/>
          </w:tcPr>
          <w:p w14:paraId="66FB69F4" w14:textId="77777777" w:rsidR="004D53B4" w:rsidRDefault="004D53B4" w:rsidP="004D53B4"/>
        </w:tc>
      </w:tr>
      <w:tr w:rsidR="004D53B4" w14:paraId="1D9A9131" w14:textId="77777777" w:rsidTr="00830E80">
        <w:tc>
          <w:tcPr>
            <w:tcW w:w="1660" w:type="dxa"/>
          </w:tcPr>
          <w:p w14:paraId="770C6A94" w14:textId="032BE0F1" w:rsidR="004D53B4" w:rsidRDefault="004D53B4" w:rsidP="004D53B4">
            <w:r>
              <w:rPr>
                <w:rFonts w:hint="eastAsia"/>
              </w:rPr>
              <w:t>第三名</w:t>
            </w:r>
          </w:p>
        </w:tc>
        <w:tc>
          <w:tcPr>
            <w:tcW w:w="1660" w:type="dxa"/>
            <w:vAlign w:val="center"/>
          </w:tcPr>
          <w:p w14:paraId="3261A6D4" w14:textId="20A580D0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簡睿儀</w:t>
            </w:r>
          </w:p>
        </w:tc>
        <w:tc>
          <w:tcPr>
            <w:tcW w:w="1660" w:type="dxa"/>
            <w:vAlign w:val="center"/>
          </w:tcPr>
          <w:p w14:paraId="6749DE9E" w14:textId="01BAB43A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五乙潘芊瑋</w:t>
            </w:r>
          </w:p>
        </w:tc>
        <w:tc>
          <w:tcPr>
            <w:tcW w:w="1661" w:type="dxa"/>
          </w:tcPr>
          <w:p w14:paraId="787E3A96" w14:textId="77777777" w:rsidR="004D53B4" w:rsidRDefault="004D53B4" w:rsidP="004D53B4"/>
        </w:tc>
      </w:tr>
      <w:tr w:rsidR="004D53B4" w14:paraId="223F1BB2" w14:textId="77777777" w:rsidTr="00830E80">
        <w:tc>
          <w:tcPr>
            <w:tcW w:w="1660" w:type="dxa"/>
          </w:tcPr>
          <w:p w14:paraId="28DF9C99" w14:textId="5AFD2974" w:rsidR="004D53B4" w:rsidRDefault="004D53B4" w:rsidP="004D53B4"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25876D5B" w14:textId="084B7CCA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王棠奕</w:t>
            </w:r>
          </w:p>
        </w:tc>
        <w:tc>
          <w:tcPr>
            <w:tcW w:w="1660" w:type="dxa"/>
            <w:vAlign w:val="center"/>
          </w:tcPr>
          <w:p w14:paraId="577AF261" w14:textId="72A0BEA5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六乙方浚彥</w:t>
            </w:r>
          </w:p>
        </w:tc>
        <w:tc>
          <w:tcPr>
            <w:tcW w:w="1661" w:type="dxa"/>
          </w:tcPr>
          <w:p w14:paraId="165A536C" w14:textId="77777777" w:rsidR="004D53B4" w:rsidRDefault="004D53B4" w:rsidP="004D53B4"/>
        </w:tc>
      </w:tr>
      <w:tr w:rsidR="004D53B4" w14:paraId="32E10017" w14:textId="77777777" w:rsidTr="00830E80">
        <w:tc>
          <w:tcPr>
            <w:tcW w:w="1660" w:type="dxa"/>
          </w:tcPr>
          <w:p w14:paraId="0ADD7C4A" w14:textId="6B3F0723" w:rsidR="004D53B4" w:rsidRDefault="004D53B4" w:rsidP="004D53B4"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6DF5D8FB" w14:textId="52FF00F6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方奕晴</w:t>
            </w:r>
          </w:p>
        </w:tc>
        <w:tc>
          <w:tcPr>
            <w:tcW w:w="1660" w:type="dxa"/>
            <w:vAlign w:val="center"/>
          </w:tcPr>
          <w:p w14:paraId="0B91F492" w14:textId="1BBEA9A0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五乙何仲諺</w:t>
            </w:r>
          </w:p>
        </w:tc>
        <w:tc>
          <w:tcPr>
            <w:tcW w:w="1661" w:type="dxa"/>
          </w:tcPr>
          <w:p w14:paraId="0C6C540C" w14:textId="77777777" w:rsidR="004D53B4" w:rsidRDefault="004D53B4" w:rsidP="004D53B4"/>
        </w:tc>
      </w:tr>
      <w:tr w:rsidR="004D53B4" w14:paraId="7657109F" w14:textId="77777777" w:rsidTr="00830E80">
        <w:tc>
          <w:tcPr>
            <w:tcW w:w="1660" w:type="dxa"/>
          </w:tcPr>
          <w:p w14:paraId="7CB8225C" w14:textId="6C01B77C" w:rsidR="004D53B4" w:rsidRDefault="004D53B4" w:rsidP="004D53B4"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3F0B2F9D" w14:textId="1BD4C452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呂睿震</w:t>
            </w:r>
          </w:p>
        </w:tc>
        <w:tc>
          <w:tcPr>
            <w:tcW w:w="1660" w:type="dxa"/>
            <w:vAlign w:val="center"/>
          </w:tcPr>
          <w:p w14:paraId="2B2E6E2E" w14:textId="7C7E0F00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六乙陳恩</w:t>
            </w:r>
          </w:p>
        </w:tc>
        <w:tc>
          <w:tcPr>
            <w:tcW w:w="1661" w:type="dxa"/>
          </w:tcPr>
          <w:p w14:paraId="723F02B0" w14:textId="77777777" w:rsidR="004D53B4" w:rsidRDefault="004D53B4" w:rsidP="004D53B4"/>
        </w:tc>
      </w:tr>
      <w:tr w:rsidR="004D53B4" w14:paraId="3B9B5984" w14:textId="77777777" w:rsidTr="00DF1AE9">
        <w:tc>
          <w:tcPr>
            <w:tcW w:w="1660" w:type="dxa"/>
          </w:tcPr>
          <w:p w14:paraId="20127810" w14:textId="18E8EDEF" w:rsidR="004D53B4" w:rsidRDefault="004D53B4" w:rsidP="004D53B4"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7F94AF90" w14:textId="4C7C474B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方柏鈞</w:t>
            </w:r>
          </w:p>
        </w:tc>
        <w:tc>
          <w:tcPr>
            <w:tcW w:w="1660" w:type="dxa"/>
          </w:tcPr>
          <w:p w14:paraId="06201888" w14:textId="77777777" w:rsidR="004D53B4" w:rsidRDefault="004D53B4" w:rsidP="004D53B4"/>
        </w:tc>
        <w:tc>
          <w:tcPr>
            <w:tcW w:w="1661" w:type="dxa"/>
          </w:tcPr>
          <w:p w14:paraId="643AB76A" w14:textId="77777777" w:rsidR="004D53B4" w:rsidRDefault="004D53B4" w:rsidP="004D53B4"/>
        </w:tc>
      </w:tr>
      <w:tr w:rsidR="004D53B4" w14:paraId="4D7537DB" w14:textId="77777777" w:rsidTr="00DF1AE9">
        <w:tc>
          <w:tcPr>
            <w:tcW w:w="1660" w:type="dxa"/>
          </w:tcPr>
          <w:p w14:paraId="603C2479" w14:textId="7307E198" w:rsidR="004D53B4" w:rsidRDefault="004D53B4" w:rsidP="004D53B4">
            <w:pPr>
              <w:rPr>
                <w:rFonts w:hint="eastAsia"/>
              </w:rPr>
            </w:pPr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7E501AA8" w14:textId="56C7E95A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四甲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蔡健寬</w:t>
            </w:r>
          </w:p>
        </w:tc>
        <w:tc>
          <w:tcPr>
            <w:tcW w:w="1660" w:type="dxa"/>
          </w:tcPr>
          <w:p w14:paraId="621BA407" w14:textId="77777777" w:rsidR="004D53B4" w:rsidRDefault="004D53B4" w:rsidP="004D53B4"/>
        </w:tc>
        <w:tc>
          <w:tcPr>
            <w:tcW w:w="1661" w:type="dxa"/>
          </w:tcPr>
          <w:p w14:paraId="59708A44" w14:textId="77777777" w:rsidR="004D53B4" w:rsidRDefault="004D53B4" w:rsidP="004D53B4"/>
        </w:tc>
      </w:tr>
      <w:tr w:rsidR="004D53B4" w14:paraId="6557BC8F" w14:textId="77777777" w:rsidTr="00DF1AE9">
        <w:tc>
          <w:tcPr>
            <w:tcW w:w="1660" w:type="dxa"/>
          </w:tcPr>
          <w:p w14:paraId="24ECAEA4" w14:textId="1066816D" w:rsidR="004D53B4" w:rsidRDefault="004D53B4" w:rsidP="004D53B4">
            <w:pPr>
              <w:rPr>
                <w:rFonts w:hint="eastAsia"/>
              </w:rPr>
            </w:pPr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26F49A81" w14:textId="4E500B1E" w:rsidR="004D53B4" w:rsidRDefault="004D53B4" w:rsidP="004D53B4"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黃弘倫</w:t>
            </w:r>
          </w:p>
        </w:tc>
        <w:tc>
          <w:tcPr>
            <w:tcW w:w="1660" w:type="dxa"/>
          </w:tcPr>
          <w:p w14:paraId="10D800F0" w14:textId="77777777" w:rsidR="004D53B4" w:rsidRDefault="004D53B4" w:rsidP="004D53B4"/>
        </w:tc>
        <w:tc>
          <w:tcPr>
            <w:tcW w:w="1661" w:type="dxa"/>
          </w:tcPr>
          <w:p w14:paraId="49A8A1E5" w14:textId="77777777" w:rsidR="004D53B4" w:rsidRDefault="004D53B4" w:rsidP="004D53B4"/>
        </w:tc>
      </w:tr>
      <w:tr w:rsidR="004D53B4" w14:paraId="7CD3619B" w14:textId="77777777" w:rsidTr="00DF1AE9">
        <w:tc>
          <w:tcPr>
            <w:tcW w:w="1660" w:type="dxa"/>
          </w:tcPr>
          <w:p w14:paraId="1B9B3545" w14:textId="331FAF1B" w:rsidR="004D53B4" w:rsidRDefault="004D53B4" w:rsidP="004D53B4">
            <w:pPr>
              <w:rPr>
                <w:rFonts w:hint="eastAsia"/>
              </w:rPr>
            </w:pPr>
            <w:r>
              <w:rPr>
                <w:rFonts w:hint="eastAsia"/>
              </w:rPr>
              <w:t>入選</w:t>
            </w:r>
          </w:p>
        </w:tc>
        <w:tc>
          <w:tcPr>
            <w:tcW w:w="1660" w:type="dxa"/>
            <w:vAlign w:val="center"/>
          </w:tcPr>
          <w:p w14:paraId="2C5758F5" w14:textId="54547F3A" w:rsidR="004D53B4" w:rsidRPr="004D53B4" w:rsidRDefault="004D53B4" w:rsidP="004D53B4">
            <w:pP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4D53B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李育瑩</w:t>
            </w:r>
          </w:p>
        </w:tc>
        <w:tc>
          <w:tcPr>
            <w:tcW w:w="1660" w:type="dxa"/>
          </w:tcPr>
          <w:p w14:paraId="2DFC6E05" w14:textId="77777777" w:rsidR="004D53B4" w:rsidRDefault="004D53B4" w:rsidP="004D53B4"/>
        </w:tc>
        <w:tc>
          <w:tcPr>
            <w:tcW w:w="1661" w:type="dxa"/>
          </w:tcPr>
          <w:p w14:paraId="48158670" w14:textId="77777777" w:rsidR="004D53B4" w:rsidRDefault="004D53B4" w:rsidP="004D53B4"/>
        </w:tc>
      </w:tr>
    </w:tbl>
    <w:p w14:paraId="55F5EDFC" w14:textId="77777777" w:rsidR="004D53B4" w:rsidRDefault="004D53B4">
      <w:pPr>
        <w:rPr>
          <w:rFonts w:hint="eastAsia"/>
        </w:rPr>
      </w:pPr>
    </w:p>
    <w:sectPr w:rsidR="004D53B4" w:rsidSect="002238F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4"/>
    <w:rsid w:val="002238FF"/>
    <w:rsid w:val="003D2C04"/>
    <w:rsid w:val="004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E981"/>
  <w15:chartTrackingRefBased/>
  <w15:docId w15:val="{16B4F6F8-C76D-4B41-9E75-59F3401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2023-05-17T00:29:00Z</dcterms:created>
  <dcterms:modified xsi:type="dcterms:W3CDTF">2023-05-17T00:36:00Z</dcterms:modified>
</cp:coreProperties>
</file>