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4A72" w14:textId="4EE9390D" w:rsidR="002F5757" w:rsidRDefault="002F5757" w:rsidP="002F5757">
      <w:pPr>
        <w:jc w:val="center"/>
      </w:pPr>
      <w:r w:rsidRPr="002F5757">
        <w:rPr>
          <w:rFonts w:ascii="新細明體" w:eastAsia="新細明體" w:hAnsi="新細明體" w:cs="新細明體" w:hint="eastAsia"/>
          <w:color w:val="000000"/>
          <w:kern w:val="0"/>
          <w:szCs w:val="24"/>
        </w:rPr>
        <w:t>南安國小111學年度健康促進海報繪畫比賽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各年級優勝名單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2F5757" w14:paraId="33F89AA9" w14:textId="77777777" w:rsidTr="002F5757">
        <w:tc>
          <w:tcPr>
            <w:tcW w:w="1393" w:type="dxa"/>
          </w:tcPr>
          <w:p w14:paraId="15236106" w14:textId="1ED43F44" w:rsidR="002F5757" w:rsidRDefault="002F5757" w:rsidP="002F5757">
            <w:r>
              <w:rPr>
                <w:rFonts w:hint="eastAsia"/>
              </w:rPr>
              <w:t>項目</w:t>
            </w:r>
          </w:p>
        </w:tc>
        <w:tc>
          <w:tcPr>
            <w:tcW w:w="1393" w:type="dxa"/>
          </w:tcPr>
          <w:p w14:paraId="094DE45F" w14:textId="7B97329B" w:rsidR="002F5757" w:rsidRDefault="002F5757" w:rsidP="002F5757">
            <w:r>
              <w:rPr>
                <w:rFonts w:hint="eastAsia"/>
              </w:rPr>
              <w:t>年級</w:t>
            </w:r>
          </w:p>
        </w:tc>
        <w:tc>
          <w:tcPr>
            <w:tcW w:w="1393" w:type="dxa"/>
          </w:tcPr>
          <w:p w14:paraId="0C3EC50A" w14:textId="7742296A" w:rsidR="002F5757" w:rsidRDefault="002F5757" w:rsidP="002F5757">
            <w:r>
              <w:rPr>
                <w:rFonts w:hint="eastAsia"/>
              </w:rPr>
              <w:t>第一名</w:t>
            </w:r>
          </w:p>
        </w:tc>
        <w:tc>
          <w:tcPr>
            <w:tcW w:w="1393" w:type="dxa"/>
          </w:tcPr>
          <w:p w14:paraId="5F19D0C5" w14:textId="403BB1D5" w:rsidR="002F5757" w:rsidRDefault="002F5757" w:rsidP="002F5757">
            <w:r>
              <w:rPr>
                <w:rFonts w:hint="eastAsia"/>
              </w:rPr>
              <w:t>第二名</w:t>
            </w:r>
          </w:p>
        </w:tc>
        <w:tc>
          <w:tcPr>
            <w:tcW w:w="1393" w:type="dxa"/>
          </w:tcPr>
          <w:p w14:paraId="7C6B01FC" w14:textId="4D2208A0" w:rsidR="002F5757" w:rsidRDefault="002F5757" w:rsidP="002F5757">
            <w:r>
              <w:rPr>
                <w:rFonts w:hint="eastAsia"/>
              </w:rPr>
              <w:t>第三名</w:t>
            </w:r>
          </w:p>
        </w:tc>
        <w:tc>
          <w:tcPr>
            <w:tcW w:w="1394" w:type="dxa"/>
          </w:tcPr>
          <w:p w14:paraId="30381A62" w14:textId="2DB1D092" w:rsidR="002F5757" w:rsidRDefault="002F5757" w:rsidP="002F5757">
            <w:r>
              <w:rPr>
                <w:rFonts w:hint="eastAsia"/>
              </w:rPr>
              <w:t>入選</w:t>
            </w:r>
          </w:p>
        </w:tc>
      </w:tr>
      <w:tr w:rsidR="002F5757" w14:paraId="76895EDC" w14:textId="77777777" w:rsidTr="002F5757">
        <w:tc>
          <w:tcPr>
            <w:tcW w:w="1393" w:type="dxa"/>
            <w:vAlign w:val="center"/>
          </w:tcPr>
          <w:p w14:paraId="6352120B" w14:textId="44BA8F77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口腔衛生</w:t>
            </w:r>
          </w:p>
        </w:tc>
        <w:tc>
          <w:tcPr>
            <w:tcW w:w="1393" w:type="dxa"/>
            <w:vAlign w:val="center"/>
          </w:tcPr>
          <w:p w14:paraId="5E8B293B" w14:textId="52A55292" w:rsidR="002F5757" w:rsidRDefault="002F5757" w:rsidP="002F5757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1393" w:type="dxa"/>
            <w:vAlign w:val="center"/>
          </w:tcPr>
          <w:p w14:paraId="39120F6A" w14:textId="3DE8BBA6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王柏勛</w:t>
            </w:r>
          </w:p>
          <w:p w14:paraId="1BB9923B" w14:textId="04D34BDD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林淯縢</w:t>
            </w:r>
          </w:p>
        </w:tc>
        <w:tc>
          <w:tcPr>
            <w:tcW w:w="1393" w:type="dxa"/>
            <w:vAlign w:val="center"/>
          </w:tcPr>
          <w:p w14:paraId="392B9416" w14:textId="32B4D10E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邱靖茹</w:t>
            </w:r>
          </w:p>
        </w:tc>
        <w:tc>
          <w:tcPr>
            <w:tcW w:w="1393" w:type="dxa"/>
            <w:vAlign w:val="center"/>
          </w:tcPr>
          <w:p w14:paraId="57DCE1BD" w14:textId="1DD47B1A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陳芷甯</w:t>
            </w:r>
          </w:p>
        </w:tc>
        <w:tc>
          <w:tcPr>
            <w:tcW w:w="1394" w:type="dxa"/>
            <w:vAlign w:val="center"/>
          </w:tcPr>
          <w:p w14:paraId="412F15D6" w14:textId="2473ADDE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王潔渝</w:t>
            </w:r>
          </w:p>
          <w:p w14:paraId="7BC52C23" w14:textId="2B5D9BCF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黃奕妮</w:t>
            </w:r>
          </w:p>
          <w:p w14:paraId="2113095D" w14:textId="04E1D9F8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蔡宥晴</w:t>
            </w:r>
          </w:p>
          <w:p w14:paraId="5367252B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趙阡樂</w:t>
            </w:r>
          </w:p>
          <w:p w14:paraId="7F52D01C" w14:textId="6773BB09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鄭苡潔</w:t>
            </w:r>
          </w:p>
          <w:p w14:paraId="4FCCF004" w14:textId="2706BAF5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李芝嫻</w:t>
            </w:r>
          </w:p>
        </w:tc>
      </w:tr>
      <w:tr w:rsidR="002F5757" w14:paraId="0ADB902E" w14:textId="77777777" w:rsidTr="002F5757">
        <w:tc>
          <w:tcPr>
            <w:tcW w:w="1393" w:type="dxa"/>
            <w:vAlign w:val="center"/>
          </w:tcPr>
          <w:p w14:paraId="0F090CBE" w14:textId="70C1CCF9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健康體位</w:t>
            </w:r>
          </w:p>
        </w:tc>
        <w:tc>
          <w:tcPr>
            <w:tcW w:w="1393" w:type="dxa"/>
            <w:vAlign w:val="center"/>
          </w:tcPr>
          <w:p w14:paraId="693AA160" w14:textId="627BAEAB" w:rsidR="002F5757" w:rsidRDefault="002F5757" w:rsidP="002F5757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1393" w:type="dxa"/>
            <w:vAlign w:val="center"/>
          </w:tcPr>
          <w:p w14:paraId="29D6F970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王芝婷</w:t>
            </w:r>
          </w:p>
          <w:p w14:paraId="094DBD3D" w14:textId="065F946B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方晨希</w:t>
            </w:r>
          </w:p>
        </w:tc>
        <w:tc>
          <w:tcPr>
            <w:tcW w:w="1393" w:type="dxa"/>
            <w:vAlign w:val="center"/>
          </w:tcPr>
          <w:p w14:paraId="567AEBC4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黃伊汎</w:t>
            </w:r>
          </w:p>
          <w:p w14:paraId="06618D14" w14:textId="0BAA5341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江貝瑜</w:t>
            </w:r>
          </w:p>
        </w:tc>
        <w:tc>
          <w:tcPr>
            <w:tcW w:w="1393" w:type="dxa"/>
            <w:vAlign w:val="center"/>
          </w:tcPr>
          <w:p w14:paraId="2CB679AD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葉冠利</w:t>
            </w:r>
          </w:p>
          <w:p w14:paraId="676DE96B" w14:textId="474BAC32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朱彥銘</w:t>
            </w:r>
          </w:p>
        </w:tc>
        <w:tc>
          <w:tcPr>
            <w:tcW w:w="1394" w:type="dxa"/>
            <w:vAlign w:val="center"/>
          </w:tcPr>
          <w:p w14:paraId="7EA08DB3" w14:textId="5C5D11BE" w:rsidR="002F5757" w:rsidRDefault="002F5757" w:rsidP="002F5757">
            <w:pPr>
              <w:jc w:val="center"/>
            </w:pPr>
            <w:r>
              <w:rPr>
                <w:rFonts w:hint="eastAsia"/>
              </w:rPr>
              <w:t>從缺</w:t>
            </w:r>
          </w:p>
        </w:tc>
      </w:tr>
      <w:tr w:rsidR="002F5757" w14:paraId="1731FF7F" w14:textId="77777777" w:rsidTr="002F5757">
        <w:tc>
          <w:tcPr>
            <w:tcW w:w="1393" w:type="dxa"/>
            <w:vAlign w:val="center"/>
          </w:tcPr>
          <w:p w14:paraId="2436E232" w14:textId="46C16371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視力保健</w:t>
            </w:r>
          </w:p>
        </w:tc>
        <w:tc>
          <w:tcPr>
            <w:tcW w:w="1393" w:type="dxa"/>
            <w:vAlign w:val="center"/>
          </w:tcPr>
          <w:p w14:paraId="68905574" w14:textId="292169DD" w:rsidR="002F5757" w:rsidRDefault="002F5757" w:rsidP="002F5757">
            <w:pPr>
              <w:jc w:val="center"/>
            </w:pPr>
            <w:r>
              <w:rPr>
                <w:rFonts w:hint="eastAsia"/>
              </w:rPr>
              <w:t>三年級</w:t>
            </w:r>
          </w:p>
        </w:tc>
        <w:tc>
          <w:tcPr>
            <w:tcW w:w="1393" w:type="dxa"/>
            <w:vAlign w:val="center"/>
          </w:tcPr>
          <w:p w14:paraId="042B3350" w14:textId="16D27BEE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方奕晴</w:t>
            </w:r>
          </w:p>
        </w:tc>
        <w:tc>
          <w:tcPr>
            <w:tcW w:w="1393" w:type="dxa"/>
            <w:vAlign w:val="center"/>
          </w:tcPr>
          <w:p w14:paraId="085C3452" w14:textId="5FCE8B26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黃千恩</w:t>
            </w:r>
          </w:p>
        </w:tc>
        <w:tc>
          <w:tcPr>
            <w:tcW w:w="1393" w:type="dxa"/>
            <w:vAlign w:val="center"/>
          </w:tcPr>
          <w:p w14:paraId="544FE05D" w14:textId="14DED75A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王昱婷</w:t>
            </w:r>
          </w:p>
        </w:tc>
        <w:tc>
          <w:tcPr>
            <w:tcW w:w="1394" w:type="dxa"/>
            <w:vAlign w:val="center"/>
          </w:tcPr>
          <w:p w14:paraId="175F40EE" w14:textId="0275D827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朱品翰</w:t>
            </w:r>
          </w:p>
        </w:tc>
      </w:tr>
      <w:tr w:rsidR="002F5757" w14:paraId="7CA24E12" w14:textId="77777777" w:rsidTr="002F5757">
        <w:tc>
          <w:tcPr>
            <w:tcW w:w="1393" w:type="dxa"/>
            <w:vAlign w:val="center"/>
          </w:tcPr>
          <w:p w14:paraId="74237AC8" w14:textId="7EB357B1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菸檳防制</w:t>
            </w:r>
          </w:p>
        </w:tc>
        <w:tc>
          <w:tcPr>
            <w:tcW w:w="1393" w:type="dxa"/>
            <w:vAlign w:val="center"/>
          </w:tcPr>
          <w:p w14:paraId="102A4E15" w14:textId="79F349E3" w:rsidR="002F5757" w:rsidRDefault="002F5757" w:rsidP="002F5757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1393" w:type="dxa"/>
            <w:vAlign w:val="center"/>
          </w:tcPr>
          <w:p w14:paraId="4202462F" w14:textId="68813D34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陳佳宣</w:t>
            </w:r>
          </w:p>
        </w:tc>
        <w:tc>
          <w:tcPr>
            <w:tcW w:w="1393" w:type="dxa"/>
            <w:vAlign w:val="center"/>
          </w:tcPr>
          <w:p w14:paraId="4A2777C0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王姿尹</w:t>
            </w:r>
          </w:p>
          <w:p w14:paraId="6C4B48A5" w14:textId="10A45268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洪羽錡</w:t>
            </w:r>
          </w:p>
        </w:tc>
        <w:tc>
          <w:tcPr>
            <w:tcW w:w="1393" w:type="dxa"/>
            <w:vAlign w:val="center"/>
          </w:tcPr>
          <w:p w14:paraId="1F2EDE66" w14:textId="6BDD419D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陳以融</w:t>
            </w:r>
          </w:p>
        </w:tc>
        <w:tc>
          <w:tcPr>
            <w:tcW w:w="1394" w:type="dxa"/>
            <w:vAlign w:val="center"/>
          </w:tcPr>
          <w:p w14:paraId="5C5612E0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黃羽潔</w:t>
            </w:r>
          </w:p>
          <w:p w14:paraId="7E9CF872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王閔渲</w:t>
            </w:r>
          </w:p>
          <w:p w14:paraId="44811D05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方可嘉</w:t>
            </w:r>
          </w:p>
          <w:p w14:paraId="2E230C10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鄭浿語</w:t>
            </w:r>
          </w:p>
          <w:p w14:paraId="71034BE0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方翊旭</w:t>
            </w:r>
          </w:p>
          <w:p w14:paraId="6416BDA7" w14:textId="1211FB07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林士軒</w:t>
            </w:r>
          </w:p>
        </w:tc>
      </w:tr>
      <w:tr w:rsidR="002F5757" w14:paraId="4C1EAC22" w14:textId="77777777" w:rsidTr="002F5757">
        <w:tc>
          <w:tcPr>
            <w:tcW w:w="1393" w:type="dxa"/>
            <w:vAlign w:val="center"/>
          </w:tcPr>
          <w:p w14:paraId="799A11A8" w14:textId="7ADFB739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1393" w:type="dxa"/>
            <w:vAlign w:val="center"/>
          </w:tcPr>
          <w:p w14:paraId="26A44375" w14:textId="46E284BB" w:rsidR="002F5757" w:rsidRDefault="002F5757" w:rsidP="002F5757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1393" w:type="dxa"/>
            <w:vAlign w:val="center"/>
          </w:tcPr>
          <w:p w14:paraId="01FE2A63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鄭敬逸</w:t>
            </w:r>
          </w:p>
          <w:p w14:paraId="06BCA8DD" w14:textId="5BA4DB0E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林姸希</w:t>
            </w:r>
          </w:p>
        </w:tc>
        <w:tc>
          <w:tcPr>
            <w:tcW w:w="1393" w:type="dxa"/>
            <w:vAlign w:val="center"/>
          </w:tcPr>
          <w:p w14:paraId="721FE08D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范尹璇</w:t>
            </w:r>
          </w:p>
          <w:p w14:paraId="0EA6D318" w14:textId="31B92272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柯雨彤</w:t>
            </w:r>
          </w:p>
        </w:tc>
        <w:tc>
          <w:tcPr>
            <w:tcW w:w="1393" w:type="dxa"/>
            <w:vAlign w:val="center"/>
          </w:tcPr>
          <w:p w14:paraId="0FF05162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王苡臻</w:t>
            </w:r>
          </w:p>
          <w:p w14:paraId="30FD0B06" w14:textId="66B41485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黃芝姸</w:t>
            </w:r>
          </w:p>
        </w:tc>
        <w:tc>
          <w:tcPr>
            <w:tcW w:w="1394" w:type="dxa"/>
            <w:vAlign w:val="center"/>
          </w:tcPr>
          <w:p w14:paraId="702CE045" w14:textId="77777777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王柔涵</w:t>
            </w:r>
          </w:p>
          <w:p w14:paraId="396BD99D" w14:textId="36E4F6CC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林采靚</w:t>
            </w:r>
          </w:p>
          <w:p w14:paraId="78B5CD7C" w14:textId="29E04BE5" w:rsidR="002F5757" w:rsidRDefault="002F5757" w:rsidP="002F575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楊兆瀚</w:t>
            </w:r>
          </w:p>
          <w:p w14:paraId="769CADB5" w14:textId="0DD4BD1A" w:rsidR="002F5757" w:rsidRDefault="002F5757" w:rsidP="002F5757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陳奕蒼</w:t>
            </w:r>
          </w:p>
        </w:tc>
      </w:tr>
      <w:tr w:rsidR="00A026AD" w14:paraId="3663EE76" w14:textId="77777777" w:rsidTr="00A026AD">
        <w:tc>
          <w:tcPr>
            <w:tcW w:w="1393" w:type="dxa"/>
            <w:vAlign w:val="center"/>
          </w:tcPr>
          <w:p w14:paraId="4FBE5FCE" w14:textId="31021B24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正確用藥</w:t>
            </w:r>
          </w:p>
        </w:tc>
        <w:tc>
          <w:tcPr>
            <w:tcW w:w="1393" w:type="dxa"/>
            <w:vAlign w:val="center"/>
          </w:tcPr>
          <w:p w14:paraId="556E384D" w14:textId="37DDFD3A" w:rsidR="00A026AD" w:rsidRDefault="00A026AD" w:rsidP="00A026AD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1393" w:type="dxa"/>
            <w:vAlign w:val="center"/>
          </w:tcPr>
          <w:p w14:paraId="0072D358" w14:textId="1259ED1F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林泰錡</w:t>
            </w:r>
          </w:p>
        </w:tc>
        <w:tc>
          <w:tcPr>
            <w:tcW w:w="1393" w:type="dxa"/>
            <w:vAlign w:val="center"/>
          </w:tcPr>
          <w:p w14:paraId="21047F13" w14:textId="77777777" w:rsidR="00A026AD" w:rsidRDefault="00A026AD" w:rsidP="00A026A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蔡亞彤</w:t>
            </w:r>
          </w:p>
          <w:p w14:paraId="502283A0" w14:textId="35A0A7B4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方雅瑩</w:t>
            </w:r>
          </w:p>
        </w:tc>
        <w:tc>
          <w:tcPr>
            <w:tcW w:w="1393" w:type="dxa"/>
            <w:vAlign w:val="center"/>
          </w:tcPr>
          <w:p w14:paraId="2D71633E" w14:textId="77777777" w:rsidR="00A026AD" w:rsidRDefault="00A026AD" w:rsidP="00A026A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王玟涵</w:t>
            </w:r>
          </w:p>
          <w:p w14:paraId="572074DB" w14:textId="59B51D5E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黃郁喬</w:t>
            </w:r>
          </w:p>
        </w:tc>
        <w:tc>
          <w:tcPr>
            <w:tcW w:w="1394" w:type="dxa"/>
            <w:vAlign w:val="center"/>
          </w:tcPr>
          <w:p w14:paraId="4968A327" w14:textId="77777777" w:rsidR="00A026AD" w:rsidRDefault="00A026AD" w:rsidP="00A026A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鄭安恬</w:t>
            </w:r>
          </w:p>
          <w:p w14:paraId="132FD1CC" w14:textId="51CD3023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張佳晞</w:t>
            </w:r>
          </w:p>
        </w:tc>
      </w:tr>
      <w:tr w:rsidR="00A026AD" w14:paraId="4E41E756" w14:textId="77777777" w:rsidTr="00A026AD">
        <w:tc>
          <w:tcPr>
            <w:tcW w:w="1393" w:type="dxa"/>
            <w:vAlign w:val="center"/>
          </w:tcPr>
          <w:p w14:paraId="4DFB0632" w14:textId="13C99337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性教育</w:t>
            </w:r>
          </w:p>
        </w:tc>
        <w:tc>
          <w:tcPr>
            <w:tcW w:w="1393" w:type="dxa"/>
            <w:vAlign w:val="center"/>
          </w:tcPr>
          <w:p w14:paraId="32299B82" w14:textId="07D1B61D" w:rsidR="00A026AD" w:rsidRDefault="00A026AD" w:rsidP="00A026AD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  <w:tc>
          <w:tcPr>
            <w:tcW w:w="1393" w:type="dxa"/>
            <w:vAlign w:val="center"/>
          </w:tcPr>
          <w:p w14:paraId="4CD23C95" w14:textId="77777777" w:rsidR="00A026AD" w:rsidRDefault="00A026AD" w:rsidP="00A026A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鄭右歆</w:t>
            </w:r>
          </w:p>
          <w:p w14:paraId="013FA0EC" w14:textId="365C6FC3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呂婕琳</w:t>
            </w:r>
          </w:p>
        </w:tc>
        <w:tc>
          <w:tcPr>
            <w:tcW w:w="1393" w:type="dxa"/>
            <w:vAlign w:val="center"/>
          </w:tcPr>
          <w:p w14:paraId="515B7AF1" w14:textId="77777777" w:rsidR="00A026AD" w:rsidRDefault="00A026AD" w:rsidP="00A026A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羅季恩</w:t>
            </w:r>
          </w:p>
          <w:p w14:paraId="010D3749" w14:textId="72BE7536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莊卉竹</w:t>
            </w:r>
          </w:p>
        </w:tc>
        <w:tc>
          <w:tcPr>
            <w:tcW w:w="1393" w:type="dxa"/>
            <w:vAlign w:val="center"/>
          </w:tcPr>
          <w:p w14:paraId="7B0C8B51" w14:textId="77777777" w:rsidR="00A026AD" w:rsidRDefault="00A026AD" w:rsidP="00A026A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黃亭宜</w:t>
            </w:r>
          </w:p>
          <w:p w14:paraId="730E8BD0" w14:textId="45744DDD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翁欣郁</w:t>
            </w:r>
          </w:p>
        </w:tc>
        <w:tc>
          <w:tcPr>
            <w:tcW w:w="1394" w:type="dxa"/>
            <w:vAlign w:val="center"/>
          </w:tcPr>
          <w:p w14:paraId="4DA4C4DC" w14:textId="77777777" w:rsidR="00A026AD" w:rsidRDefault="00A026AD" w:rsidP="00A026A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徐意華</w:t>
            </w:r>
          </w:p>
          <w:p w14:paraId="10169AEB" w14:textId="76510BC8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C810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荺</w:t>
            </w: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</w:t>
            </w:r>
          </w:p>
        </w:tc>
      </w:tr>
      <w:tr w:rsidR="00A026AD" w14:paraId="5290D384" w14:textId="77777777" w:rsidTr="00A026AD">
        <w:tc>
          <w:tcPr>
            <w:tcW w:w="1393" w:type="dxa"/>
            <w:vAlign w:val="center"/>
          </w:tcPr>
          <w:p w14:paraId="5154B066" w14:textId="6812592A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正向心理</w:t>
            </w:r>
          </w:p>
        </w:tc>
        <w:tc>
          <w:tcPr>
            <w:tcW w:w="1393" w:type="dxa"/>
            <w:vAlign w:val="center"/>
          </w:tcPr>
          <w:p w14:paraId="390010F2" w14:textId="3F65B4A5" w:rsidR="00A026AD" w:rsidRDefault="00A026AD" w:rsidP="00A026AD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  <w:tc>
          <w:tcPr>
            <w:tcW w:w="1393" w:type="dxa"/>
            <w:vAlign w:val="center"/>
          </w:tcPr>
          <w:p w14:paraId="70EC17BB" w14:textId="77777777" w:rsidR="00A026AD" w:rsidRDefault="00A026AD" w:rsidP="00A026A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徐苡恩</w:t>
            </w:r>
          </w:p>
          <w:p w14:paraId="5296F03A" w14:textId="2921F8E3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鄭瑞慈</w:t>
            </w:r>
          </w:p>
        </w:tc>
        <w:tc>
          <w:tcPr>
            <w:tcW w:w="1393" w:type="dxa"/>
            <w:vAlign w:val="center"/>
          </w:tcPr>
          <w:p w14:paraId="038AB285" w14:textId="59F1803C" w:rsidR="00A026AD" w:rsidRDefault="00A026AD" w:rsidP="00A026AD">
            <w:pPr>
              <w:jc w:val="center"/>
            </w:pPr>
            <w:r w:rsidRPr="00FE13E8">
              <w:rPr>
                <w:rFonts w:hint="eastAsia"/>
              </w:rPr>
              <w:t>從缺</w:t>
            </w:r>
          </w:p>
        </w:tc>
        <w:tc>
          <w:tcPr>
            <w:tcW w:w="1393" w:type="dxa"/>
            <w:vAlign w:val="center"/>
          </w:tcPr>
          <w:p w14:paraId="7AEF5CCC" w14:textId="20D171A3" w:rsidR="00A026AD" w:rsidRDefault="00A026AD" w:rsidP="00A026AD">
            <w:pPr>
              <w:jc w:val="center"/>
            </w:pPr>
            <w:r w:rsidRPr="00FE13E8">
              <w:rPr>
                <w:rFonts w:hint="eastAsia"/>
              </w:rPr>
              <w:t>從缺</w:t>
            </w:r>
          </w:p>
        </w:tc>
        <w:tc>
          <w:tcPr>
            <w:tcW w:w="1394" w:type="dxa"/>
            <w:vAlign w:val="center"/>
          </w:tcPr>
          <w:p w14:paraId="5E391656" w14:textId="77777777" w:rsidR="00A026AD" w:rsidRDefault="00A026AD" w:rsidP="00A026A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李品築</w:t>
            </w:r>
          </w:p>
          <w:p w14:paraId="4BC7FF10" w14:textId="596C8F45" w:rsidR="00A026AD" w:rsidRDefault="00A026AD" w:rsidP="00A026AD">
            <w:pPr>
              <w:jc w:val="center"/>
            </w:pPr>
            <w:r w:rsidRPr="002F57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黃郁婕</w:t>
            </w:r>
          </w:p>
        </w:tc>
      </w:tr>
    </w:tbl>
    <w:p w14:paraId="24E6F5F5" w14:textId="77777777" w:rsidR="002F5757" w:rsidRDefault="002F5757"/>
    <w:sectPr w:rsidR="002F5757" w:rsidSect="002238FF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F6F58" w14:textId="77777777" w:rsidR="004C4A9D" w:rsidRDefault="004C4A9D" w:rsidP="00C810B6">
      <w:r>
        <w:separator/>
      </w:r>
    </w:p>
  </w:endnote>
  <w:endnote w:type="continuationSeparator" w:id="0">
    <w:p w14:paraId="2632174E" w14:textId="77777777" w:rsidR="004C4A9D" w:rsidRDefault="004C4A9D" w:rsidP="00C8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2215E" w14:textId="77777777" w:rsidR="004C4A9D" w:rsidRDefault="004C4A9D" w:rsidP="00C810B6">
      <w:r>
        <w:separator/>
      </w:r>
    </w:p>
  </w:footnote>
  <w:footnote w:type="continuationSeparator" w:id="0">
    <w:p w14:paraId="2F910255" w14:textId="77777777" w:rsidR="004C4A9D" w:rsidRDefault="004C4A9D" w:rsidP="00C8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7"/>
    <w:rsid w:val="002238FF"/>
    <w:rsid w:val="002F5757"/>
    <w:rsid w:val="003D2C04"/>
    <w:rsid w:val="004C4A9D"/>
    <w:rsid w:val="00A026AD"/>
    <w:rsid w:val="00C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4C2D"/>
  <w15:chartTrackingRefBased/>
  <w15:docId w15:val="{47BED235-C811-4942-B851-22B52AE5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10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10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2023-04-26T01:56:00Z</dcterms:created>
  <dcterms:modified xsi:type="dcterms:W3CDTF">2023-04-26T04:17:00Z</dcterms:modified>
</cp:coreProperties>
</file>