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0" w:rsidRPr="00C431CF" w:rsidRDefault="00652790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2790" w:rsidRPr="00955746" w:rsidRDefault="00652790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2790" w:rsidRDefault="00652790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a3"/>
          </w:rPr>
          <w:t>http://news.ner.gov.tw/</w:t>
        </w:r>
      </w:hyperlink>
    </w:p>
    <w:p w:rsidR="00652790" w:rsidRPr="0014793E" w:rsidRDefault="00652790" w:rsidP="00C431CF">
      <w:pPr>
        <w:spacing w:line="420" w:lineRule="exact"/>
      </w:pPr>
    </w:p>
    <w:p w:rsidR="00652790" w:rsidRPr="00806CC9" w:rsidRDefault="00652790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bookmarkEnd w:id="0"/>
    <w:p w:rsidR="00652790" w:rsidRPr="00580B8C" w:rsidRDefault="00652790" w:rsidP="00C431CF">
      <w:pPr>
        <w:spacing w:line="420" w:lineRule="exact"/>
        <w:rPr>
          <w:rFonts w:ascii="新細明體"/>
        </w:rPr>
      </w:pPr>
    </w:p>
    <w:p w:rsidR="00652790" w:rsidRDefault="00652790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2790" w:rsidRPr="00955746" w:rsidRDefault="00842300" w:rsidP="00C431CF">
      <w:pPr>
        <w:spacing w:line="420" w:lineRule="exact"/>
        <w:ind w:leftChars="200" w:left="480"/>
      </w:pPr>
      <w:hyperlink r:id="rId7" w:history="1">
        <w:r w:rsidR="00652790" w:rsidRPr="00955746">
          <w:rPr>
            <w:rStyle w:val="a3"/>
          </w:rPr>
          <w:t>http://digitweb.ner.gov.tw/bin/home.php</w:t>
        </w:r>
      </w:hyperlink>
    </w:p>
    <w:p w:rsidR="00652790" w:rsidRDefault="00652790" w:rsidP="00C431CF">
      <w:pPr>
        <w:spacing w:line="420" w:lineRule="exact"/>
        <w:rPr>
          <w:rFonts w:ascii="新細明體"/>
        </w:rPr>
      </w:pPr>
    </w:p>
    <w:p w:rsidR="00652790" w:rsidRPr="00955746" w:rsidRDefault="00652790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652790" w:rsidRPr="00580B8C" w:rsidRDefault="00652790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proofErr w:type="gramStart"/>
                  <w:r w:rsidRPr="00580B8C">
                    <w:rPr>
                      <w:rFonts w:hint="eastAsia"/>
                    </w:rPr>
                    <w:t>南澳同頻</w:t>
                  </w:r>
                  <w:proofErr w:type="gramEnd"/>
                  <w:r w:rsidRPr="00580B8C">
                    <w:rPr>
                      <w:rFonts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2790" w:rsidRDefault="00842300" w:rsidP="00B2185D">
                  <w:pPr>
                    <w:spacing w:line="420" w:lineRule="exact"/>
                  </w:pPr>
                  <w:hyperlink r:id="rId2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2790" w:rsidRPr="00580B8C" w:rsidRDefault="0084230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2790" w:rsidRDefault="00652790" w:rsidP="00B2185D">
                  <w:pPr>
                    <w:spacing w:line="420" w:lineRule="exact"/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652790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2790" w:rsidRPr="00580B8C" w:rsidRDefault="0084230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="00652790" w:rsidRPr="00580B8C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52790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2790" w:rsidRPr="00580B8C" w:rsidRDefault="00652790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2790" w:rsidRPr="00C431CF" w:rsidRDefault="00652790"/>
    <w:sectPr w:rsidR="00652790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90" w:rsidRDefault="00652790" w:rsidP="0072617E">
      <w:r>
        <w:separator/>
      </w:r>
    </w:p>
  </w:endnote>
  <w:endnote w:type="continuationSeparator" w:id="0">
    <w:p w:rsidR="00652790" w:rsidRDefault="00652790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90" w:rsidRDefault="00652790" w:rsidP="0072617E">
      <w:r>
        <w:separator/>
      </w:r>
    </w:p>
  </w:footnote>
  <w:footnote w:type="continuationSeparator" w:id="0">
    <w:p w:rsidR="00652790" w:rsidRDefault="00652790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CF"/>
    <w:rsid w:val="001117C5"/>
    <w:rsid w:val="00136421"/>
    <w:rsid w:val="0014793E"/>
    <w:rsid w:val="00337F34"/>
    <w:rsid w:val="003B3236"/>
    <w:rsid w:val="004F2A26"/>
    <w:rsid w:val="00580B8C"/>
    <w:rsid w:val="005E39FA"/>
    <w:rsid w:val="00652790"/>
    <w:rsid w:val="0072617E"/>
    <w:rsid w:val="00806CC9"/>
    <w:rsid w:val="00842300"/>
    <w:rsid w:val="00955746"/>
    <w:rsid w:val="00AB6072"/>
    <w:rsid w:val="00B2185D"/>
    <w:rsid w:val="00C431CF"/>
    <w:rsid w:val="00C65306"/>
    <w:rsid w:val="00C806BD"/>
    <w:rsid w:val="00D76ED9"/>
    <w:rsid w:val="00E0255B"/>
    <w:rsid w:val="00F84430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4</DocSecurity>
  <Lines>17</Lines>
  <Paragraphs>5</Paragraphs>
  <ScaleCrop>false</ScaleCrop>
  <Company>MOE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hippo</cp:lastModifiedBy>
  <cp:revision>2</cp:revision>
  <dcterms:created xsi:type="dcterms:W3CDTF">2014-10-14T07:35:00Z</dcterms:created>
  <dcterms:modified xsi:type="dcterms:W3CDTF">2014-10-14T07:35:00Z</dcterms:modified>
</cp:coreProperties>
</file>