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B1" w:rsidRPr="00B30565" w:rsidRDefault="00493C1F" w:rsidP="00B305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8/31協助新生安心上學事項</w:t>
      </w:r>
    </w:p>
    <w:p w:rsidR="00493C1F" w:rsidRPr="00B30565" w:rsidRDefault="00493C1F" w:rsidP="00B3056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班級導師聯繫家長各項通知及調查表</w:t>
      </w:r>
    </w:p>
    <w:p w:rsidR="00493C1F" w:rsidRPr="00B30565" w:rsidRDefault="00493C1F" w:rsidP="00B3056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輔導室規劃協調導師及各處室工作</w:t>
      </w:r>
      <w:r w:rsidR="00B367B1" w:rsidRPr="00B30565">
        <w:rPr>
          <w:rFonts w:ascii="標楷體" w:eastAsia="標楷體" w:hAnsi="標楷體" w:hint="eastAsia"/>
          <w:sz w:val="28"/>
          <w:szCs w:val="28"/>
        </w:rPr>
        <w:t>/請五年級學生當小幫手</w:t>
      </w:r>
    </w:p>
    <w:p w:rsidR="00493C1F" w:rsidRPr="00B30565" w:rsidRDefault="00493C1F" w:rsidP="00B3056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教務處設立校網新生專區</w:t>
      </w:r>
    </w:p>
    <w:p w:rsidR="00493C1F" w:rsidRPr="00B30565" w:rsidRDefault="00493C1F" w:rsidP="00B3056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學務處設立新生上放學路線指引</w:t>
      </w:r>
    </w:p>
    <w:p w:rsidR="00493C1F" w:rsidRPr="00B30565" w:rsidRDefault="00493C1F" w:rsidP="00B3056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總務處設立帳棚及採購各項學用品</w:t>
      </w:r>
      <w:r w:rsidR="00F041DC">
        <w:rPr>
          <w:rFonts w:ascii="標楷體" w:eastAsia="標楷體" w:hAnsi="標楷體" w:hint="eastAsia"/>
          <w:sz w:val="28"/>
          <w:szCs w:val="28"/>
        </w:rPr>
        <w:t xml:space="preserve">  (學生3*4*2=24張圓板凳)</w:t>
      </w:r>
    </w:p>
    <w:p w:rsidR="00493C1F" w:rsidRPr="00B30565" w:rsidRDefault="00493C1F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B30565" w:rsidRPr="00B30565" w:rsidRDefault="00493C1F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8/31</w:t>
      </w:r>
      <w:r w:rsidR="00B30565" w:rsidRPr="00B30565">
        <w:rPr>
          <w:rFonts w:ascii="標楷體" w:eastAsia="標楷體" w:hAnsi="標楷體" w:hint="eastAsia"/>
          <w:sz w:val="28"/>
          <w:szCs w:val="28"/>
        </w:rPr>
        <w:t xml:space="preserve">  7:00---7:40</w:t>
      </w:r>
    </w:p>
    <w:p w:rsidR="00493C1F" w:rsidRPr="00B30565" w:rsidRDefault="00B367B1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請教務處/學務處行政同仁(穿背心)負責前門引導</w:t>
      </w:r>
    </w:p>
    <w:p w:rsidR="00493C1F" w:rsidRPr="00B30565" w:rsidRDefault="00B367B1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B30565">
        <w:rPr>
          <w:rFonts w:ascii="標楷體" w:eastAsia="標楷體" w:hAnsi="標楷體" w:hint="eastAsia"/>
          <w:sz w:val="28"/>
          <w:szCs w:val="28"/>
        </w:rPr>
        <w:t>請總務處/輔導室行政同仁(穿背心)負責北門引導</w:t>
      </w:r>
    </w:p>
    <w:p w:rsidR="00A7564B" w:rsidRDefault="00A7564B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367B1" w:rsidRPr="00B30565">
        <w:rPr>
          <w:rFonts w:ascii="標楷體" w:eastAsia="標楷體" w:hAnsi="標楷體" w:hint="eastAsia"/>
          <w:sz w:val="28"/>
          <w:szCs w:val="28"/>
        </w:rPr>
        <w:t>家長載學生到校門口/</w:t>
      </w:r>
      <w:r>
        <w:rPr>
          <w:rFonts w:ascii="標楷體" w:eastAsia="標楷體" w:hAnsi="標楷體" w:hint="eastAsia"/>
          <w:sz w:val="28"/>
          <w:szCs w:val="28"/>
        </w:rPr>
        <w:t>告訴老師/學生的姓名和班級/</w:t>
      </w:r>
    </w:p>
    <w:p w:rsidR="00B367B1" w:rsidRPr="00B30565" w:rsidRDefault="00A7564B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B367B1" w:rsidRPr="00F6398C">
        <w:rPr>
          <w:rFonts w:ascii="標楷體" w:eastAsia="標楷體" w:hAnsi="標楷體" w:hint="eastAsia"/>
          <w:b/>
          <w:sz w:val="28"/>
          <w:szCs w:val="28"/>
        </w:rPr>
        <w:t>兩名同仁</w:t>
      </w:r>
      <w:r w:rsidR="00B367B1" w:rsidRPr="00B30565">
        <w:rPr>
          <w:rFonts w:ascii="標楷體" w:eastAsia="標楷體" w:hAnsi="標楷體" w:hint="eastAsia"/>
          <w:sz w:val="28"/>
          <w:szCs w:val="28"/>
        </w:rPr>
        <w:t>詢問學生班級及負責貼一年級老師準備的貼紙在學生手上/告訴學生這個貼紙到教室後可以向老師兌換一個禮物/帶學生到帳篷區按班級坐好/</w:t>
      </w:r>
    </w:p>
    <w:p w:rsidR="00B367B1" w:rsidRPr="00B30565" w:rsidRDefault="00A7564B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3.帳篷區</w:t>
      </w:r>
      <w:r w:rsidR="00F041DC">
        <w:rPr>
          <w:rFonts w:ascii="標楷體" w:eastAsia="標楷體" w:hAnsi="標楷體" w:hint="eastAsia"/>
          <w:sz w:val="28"/>
          <w:szCs w:val="28"/>
        </w:rPr>
        <w:t>有2-4</w:t>
      </w:r>
      <w:r w:rsidR="00B367B1" w:rsidRPr="00B30565">
        <w:rPr>
          <w:rFonts w:ascii="標楷體" w:eastAsia="標楷體" w:hAnsi="標楷體" w:hint="eastAsia"/>
          <w:sz w:val="28"/>
          <w:szCs w:val="28"/>
        </w:rPr>
        <w:t>位</w:t>
      </w:r>
      <w:r w:rsidR="00F041DC">
        <w:rPr>
          <w:rFonts w:ascii="標楷體" w:eastAsia="標楷體" w:hAnsi="標楷體" w:hint="eastAsia"/>
          <w:sz w:val="28"/>
          <w:szCs w:val="28"/>
        </w:rPr>
        <w:t>新</w:t>
      </w:r>
      <w:r w:rsidR="00B367B1" w:rsidRPr="00B30565">
        <w:rPr>
          <w:rFonts w:ascii="標楷體" w:eastAsia="標楷體" w:hAnsi="標楷體" w:hint="eastAsia"/>
          <w:sz w:val="28"/>
          <w:szCs w:val="28"/>
        </w:rPr>
        <w:t>生後/由</w:t>
      </w:r>
      <w:r w:rsidR="00B30565" w:rsidRPr="00B30565">
        <w:rPr>
          <w:rFonts w:ascii="標楷體" w:eastAsia="標楷體" w:hAnsi="標楷體" w:hint="eastAsia"/>
          <w:sz w:val="28"/>
          <w:szCs w:val="28"/>
        </w:rPr>
        <w:t>另外</w:t>
      </w:r>
      <w:r w:rsidR="00B367B1" w:rsidRPr="00F6398C">
        <w:rPr>
          <w:rFonts w:ascii="標楷體" w:eastAsia="標楷體" w:hAnsi="標楷體" w:hint="eastAsia"/>
          <w:b/>
          <w:sz w:val="28"/>
          <w:szCs w:val="28"/>
        </w:rPr>
        <w:t>三位同仁</w:t>
      </w:r>
      <w:r w:rsidR="00B367B1" w:rsidRPr="00B30565">
        <w:rPr>
          <w:rFonts w:ascii="標楷體" w:eastAsia="標楷體" w:hAnsi="標楷體" w:hint="eastAsia"/>
          <w:sz w:val="28"/>
          <w:szCs w:val="28"/>
        </w:rPr>
        <w:t>帶至量測體溫站後/再帶到班級教室交給老師/</w:t>
      </w:r>
      <w:r w:rsidR="00B30565" w:rsidRPr="00B30565">
        <w:rPr>
          <w:rFonts w:ascii="標楷體" w:eastAsia="標楷體" w:hAnsi="標楷體" w:hint="eastAsia"/>
          <w:sz w:val="28"/>
          <w:szCs w:val="28"/>
        </w:rPr>
        <w:t>五年級學生當小幫手見習</w:t>
      </w:r>
      <w:bookmarkStart w:id="0" w:name="_GoBack"/>
      <w:bookmarkEnd w:id="0"/>
    </w:p>
    <w:p w:rsidR="00B30565" w:rsidRPr="00A7564B" w:rsidRDefault="00B30565" w:rsidP="00B30565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sectPr w:rsidR="00B30565" w:rsidRPr="00A7564B" w:rsidSect="00B30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86723"/>
    <w:multiLevelType w:val="hybridMultilevel"/>
    <w:tmpl w:val="4A82EF4C"/>
    <w:lvl w:ilvl="0" w:tplc="E11A4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9D"/>
    <w:rsid w:val="0029359D"/>
    <w:rsid w:val="004035B1"/>
    <w:rsid w:val="00493C1F"/>
    <w:rsid w:val="00A7564B"/>
    <w:rsid w:val="00B30565"/>
    <w:rsid w:val="00B367B1"/>
    <w:rsid w:val="00F041DC"/>
    <w:rsid w:val="00F6398C"/>
    <w:rsid w:val="00F8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B0BD"/>
  <w15:chartTrackingRefBased/>
  <w15:docId w15:val="{294CA23B-CDBF-41EF-93C8-4CF8190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C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2021-08-26T00:41:00Z</dcterms:created>
  <dcterms:modified xsi:type="dcterms:W3CDTF">2021-08-26T00:44:00Z</dcterms:modified>
</cp:coreProperties>
</file>