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FC" w:rsidRPr="003A2EFC" w:rsidRDefault="00375FA5" w:rsidP="009132AD">
      <w:pPr>
        <w:spacing w:line="0" w:lineRule="atLeast"/>
        <w:jc w:val="center"/>
        <w:rPr>
          <w:rFonts w:ascii="標楷體" w:eastAsia="標楷體" w:hAnsi="標楷體" w:hint="eastAsia"/>
          <w:b/>
          <w:iCs/>
          <w:color w:val="000000"/>
          <w:sz w:val="36"/>
          <w:szCs w:val="36"/>
        </w:rPr>
      </w:pP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103</w:t>
      </w:r>
      <w:r w:rsidR="000B4058"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年</w:t>
      </w:r>
      <w:r w:rsidR="00CD01CD"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教育人員研習活動</w:t>
      </w:r>
    </w:p>
    <w:p w:rsidR="00B8496B" w:rsidRPr="003A2EFC" w:rsidRDefault="00100FB0" w:rsidP="009132AD">
      <w:pPr>
        <w:spacing w:line="0" w:lineRule="atLeas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「</w:t>
      </w:r>
      <w:r w:rsidR="009132AD" w:rsidRPr="003A2EFC">
        <w:rPr>
          <w:rFonts w:ascii="標楷體" w:eastAsia="標楷體" w:hAnsi="標楷體" w:hint="eastAsia"/>
          <w:b/>
          <w:sz w:val="36"/>
          <w:szCs w:val="36"/>
        </w:rPr>
        <w:t>樂在森活~溪頭小半天</w:t>
      </w:r>
      <w:r w:rsidR="003A2EFC" w:rsidRPr="003A2EFC">
        <w:rPr>
          <w:rFonts w:ascii="標楷體" w:eastAsia="標楷體" w:hAnsi="標楷體" w:hint="eastAsia"/>
          <w:b/>
          <w:sz w:val="36"/>
          <w:szCs w:val="36"/>
        </w:rPr>
        <w:t>教師</w:t>
      </w:r>
      <w:r w:rsidR="009132AD" w:rsidRPr="003A2EFC">
        <w:rPr>
          <w:rFonts w:ascii="標楷體" w:eastAsia="標楷體" w:hAnsi="標楷體" w:hint="eastAsia"/>
          <w:b/>
          <w:sz w:val="36"/>
          <w:szCs w:val="36"/>
        </w:rPr>
        <w:t>人文生態研習營</w:t>
      </w: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」</w:t>
      </w:r>
      <w:r w:rsidR="00C934C2" w:rsidRPr="003A2EFC">
        <w:rPr>
          <w:rFonts w:ascii="標楷體" w:eastAsia="標楷體" w:hAnsi="標楷體" w:hint="eastAsia"/>
          <w:b/>
          <w:bCs/>
          <w:sz w:val="36"/>
          <w:szCs w:val="36"/>
        </w:rPr>
        <w:t>實施</w:t>
      </w:r>
      <w:r w:rsidR="00AF4E1A" w:rsidRPr="003A2EFC">
        <w:rPr>
          <w:rFonts w:ascii="標楷體" w:eastAsia="標楷體" w:hAnsi="標楷體" w:hint="eastAsia"/>
          <w:b/>
          <w:bCs/>
          <w:sz w:val="36"/>
          <w:szCs w:val="36"/>
        </w:rPr>
        <w:t>辦法</w:t>
      </w:r>
    </w:p>
    <w:p w:rsidR="009132AD" w:rsidRPr="009132AD" w:rsidRDefault="009132AD" w:rsidP="009132AD">
      <w:pPr>
        <w:spacing w:line="0" w:lineRule="atLeas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642EC4" w:rsidRPr="008D4CB8" w:rsidRDefault="00626637" w:rsidP="006E4DCC">
      <w:pPr>
        <w:adjustRightInd w:val="0"/>
        <w:snapToGrid w:val="0"/>
        <w:spacing w:line="320" w:lineRule="atLeas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>壹、</w:t>
      </w:r>
      <w:r w:rsidR="009076EE" w:rsidRPr="008D4CB8">
        <w:rPr>
          <w:rFonts w:ascii="標楷體" w:eastAsia="標楷體" w:hAnsi="標楷體" w:hint="eastAsia"/>
          <w:sz w:val="28"/>
          <w:szCs w:val="28"/>
        </w:rPr>
        <w:t>實施目的：</w:t>
      </w:r>
      <w:r w:rsidR="0065300F" w:rsidRPr="008D4CB8">
        <w:rPr>
          <w:rFonts w:ascii="標楷體" w:eastAsia="標楷體" w:hAnsi="標楷體" w:hint="eastAsia"/>
          <w:sz w:val="28"/>
          <w:szCs w:val="28"/>
        </w:rPr>
        <w:t>透過本次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人文</w:t>
      </w:r>
      <w:r w:rsidRPr="008D4CB8">
        <w:rPr>
          <w:rFonts w:ascii="標楷體" w:eastAsia="標楷體" w:hAnsi="標楷體" w:hint="eastAsia"/>
          <w:sz w:val="28"/>
          <w:szCs w:val="28"/>
        </w:rPr>
        <w:t>生態保育</w:t>
      </w:r>
      <w:r w:rsidR="0065300F" w:rsidRPr="008D4CB8">
        <w:rPr>
          <w:rFonts w:ascii="標楷體" w:eastAsia="標楷體" w:hAnsi="標楷體" w:hint="eastAsia"/>
          <w:sz w:val="28"/>
          <w:szCs w:val="28"/>
        </w:rPr>
        <w:t>研習，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認識南投</w:t>
      </w:r>
      <w:r w:rsidRPr="008D4CB8">
        <w:rPr>
          <w:rFonts w:ascii="標楷體" w:eastAsia="標楷體" w:hAnsi="標楷體" w:hint="eastAsia"/>
          <w:sz w:val="28"/>
          <w:szCs w:val="28"/>
        </w:rPr>
        <w:t>的真善美內涵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，</w:t>
      </w:r>
      <w:r w:rsidR="009B2816" w:rsidRPr="008D4CB8">
        <w:rPr>
          <w:rFonts w:ascii="標楷體" w:eastAsia="標楷體" w:hAnsi="標楷體" w:hint="eastAsia"/>
          <w:sz w:val="28"/>
          <w:szCs w:val="28"/>
        </w:rPr>
        <w:t>藉由專業講師深入講解，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傳遞</w:t>
      </w:r>
      <w:r w:rsidRPr="008D4CB8">
        <w:rPr>
          <w:rFonts w:ascii="標楷體" w:eastAsia="標楷體" w:hAnsi="標楷體" w:hint="eastAsia"/>
          <w:sz w:val="28"/>
          <w:szCs w:val="28"/>
        </w:rPr>
        <w:t>尊重環境、重視自然</w:t>
      </w:r>
      <w:r w:rsidR="00BF5192" w:rsidRPr="008D4CB8">
        <w:rPr>
          <w:rFonts w:ascii="標楷體" w:eastAsia="標楷體" w:hAnsi="標楷體" w:hint="eastAsia"/>
          <w:sz w:val="28"/>
          <w:szCs w:val="28"/>
        </w:rPr>
        <w:t>保育之</w:t>
      </w:r>
      <w:r w:rsidRPr="008D4CB8">
        <w:rPr>
          <w:rFonts w:ascii="標楷體" w:eastAsia="標楷體" w:hAnsi="標楷體" w:hint="eastAsia"/>
          <w:sz w:val="28"/>
          <w:szCs w:val="28"/>
        </w:rPr>
        <w:t>概念，深度體驗在</w:t>
      </w:r>
      <w:proofErr w:type="gramStart"/>
      <w:r w:rsidRPr="008D4CB8">
        <w:rPr>
          <w:rFonts w:ascii="標楷體" w:eastAsia="標楷體" w:hAnsi="標楷體" w:hint="eastAsia"/>
          <w:sz w:val="28"/>
          <w:szCs w:val="28"/>
        </w:rPr>
        <w:t>地文創特色</w:t>
      </w:r>
      <w:proofErr w:type="gramEnd"/>
      <w:r w:rsidR="009B2816" w:rsidRPr="008D4CB8">
        <w:rPr>
          <w:rFonts w:ascii="標楷體" w:eastAsia="標楷體" w:hAnsi="標楷體" w:hint="eastAsia"/>
          <w:sz w:val="28"/>
          <w:szCs w:val="28"/>
        </w:rPr>
        <w:t>，提升各級學校教職人員及社會民眾</w:t>
      </w:r>
      <w:r w:rsidRPr="008D4CB8">
        <w:rPr>
          <w:rFonts w:ascii="標楷體" w:eastAsia="標楷體" w:hAnsi="標楷體" w:hint="eastAsia"/>
          <w:sz w:val="28"/>
          <w:szCs w:val="28"/>
        </w:rPr>
        <w:t>對台灣這塊土地的愛護與</w:t>
      </w:r>
      <w:r w:rsidR="009B2816" w:rsidRPr="008D4CB8">
        <w:rPr>
          <w:rFonts w:ascii="標楷體" w:eastAsia="標楷體" w:hAnsi="標楷體" w:hint="eastAsia"/>
          <w:sz w:val="28"/>
          <w:szCs w:val="28"/>
        </w:rPr>
        <w:t>認同。</w:t>
      </w:r>
    </w:p>
    <w:p w:rsidR="00B05BDB" w:rsidRPr="008D4CB8" w:rsidRDefault="00675631" w:rsidP="00D654F8">
      <w:pPr>
        <w:adjustRightInd w:val="0"/>
        <w:snapToGrid w:val="0"/>
        <w:spacing w:beforeLines="50" w:line="32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>貳、</w:t>
      </w:r>
      <w:r w:rsidR="00CE6766" w:rsidRPr="008D4CB8">
        <w:rPr>
          <w:rFonts w:ascii="標楷體" w:eastAsia="標楷體" w:hAnsi="標楷體" w:cs="細明體" w:hint="eastAsia"/>
          <w:kern w:val="0"/>
          <w:sz w:val="28"/>
          <w:szCs w:val="28"/>
        </w:rPr>
        <w:t>指導單位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CD01CD" w:rsidRPr="001D257C">
        <w:rPr>
          <w:rFonts w:ascii="標楷體" w:eastAsia="標楷體" w:hAnsi="標楷體"/>
          <w:spacing w:val="-8"/>
          <w:sz w:val="28"/>
          <w:szCs w:val="28"/>
        </w:rPr>
        <w:t>教育部國民及學前教育署</w:t>
      </w:r>
      <w:r w:rsidR="00626637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南投縣政府教育</w:t>
      </w:r>
      <w:r w:rsidR="00CE6766" w:rsidRPr="008D4CB8">
        <w:rPr>
          <w:rFonts w:ascii="標楷體" w:eastAsia="標楷體" w:hAnsi="標楷體" w:cs="細明體" w:hint="eastAsia"/>
          <w:kern w:val="0"/>
          <w:sz w:val="28"/>
          <w:szCs w:val="28"/>
        </w:rPr>
        <w:t>處、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各縣</w:t>
      </w:r>
      <w:r w:rsidR="00CE6766" w:rsidRPr="008D4CB8"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政府教育</w:t>
      </w:r>
      <w:r w:rsidR="00CE6766" w:rsidRPr="008D4CB8">
        <w:rPr>
          <w:rFonts w:ascii="標楷體" w:eastAsia="標楷體" w:hAnsi="標楷體" w:cs="細明體" w:hint="eastAsia"/>
          <w:kern w:val="0"/>
          <w:sz w:val="28"/>
          <w:szCs w:val="28"/>
        </w:rPr>
        <w:t>處。</w:t>
      </w:r>
    </w:p>
    <w:p w:rsidR="009076EE" w:rsidRPr="008D4CB8" w:rsidRDefault="00951628" w:rsidP="00D654F8">
      <w:pPr>
        <w:widowControl/>
        <w:adjustRightInd w:val="0"/>
        <w:snapToGrid w:val="0"/>
        <w:spacing w:beforeLines="50" w:line="320" w:lineRule="atLeas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叁</w:t>
      </w:r>
      <w:r w:rsidR="005365D1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主辦單位</w:t>
      </w:r>
      <w:r w:rsidR="005365D1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CE676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救國團南投縣團委會</w:t>
      </w:r>
    </w:p>
    <w:p w:rsidR="00B05BDB" w:rsidRPr="00D33CC6" w:rsidRDefault="00B05BDB" w:rsidP="006E4DCC">
      <w:pPr>
        <w:adjustRightInd w:val="0"/>
        <w:snapToGrid w:val="0"/>
        <w:spacing w:beforeLines="50" w:line="320" w:lineRule="atLeas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 w:rsidRPr="00D33CC6">
        <w:rPr>
          <w:rFonts w:ascii="標楷體" w:eastAsia="標楷體" w:hAnsi="標楷體" w:hint="eastAsia"/>
          <w:sz w:val="28"/>
          <w:szCs w:val="28"/>
        </w:rPr>
        <w:t>肆、</w:t>
      </w:r>
      <w:r w:rsidR="00697289" w:rsidRPr="00D33CC6">
        <w:rPr>
          <w:rFonts w:ascii="標楷體" w:eastAsia="標楷體" w:hAnsi="標楷體" w:hint="eastAsia"/>
          <w:sz w:val="28"/>
          <w:szCs w:val="28"/>
        </w:rPr>
        <w:t>參加對象：</w:t>
      </w:r>
      <w:r w:rsidR="00CD01CD" w:rsidRPr="001D257C">
        <w:rPr>
          <w:rFonts w:ascii="標楷體" w:eastAsia="標楷體" w:hAnsi="標楷體" w:hint="eastAsia"/>
          <w:sz w:val="28"/>
          <w:szCs w:val="28"/>
        </w:rPr>
        <w:t>各級學校教師、眷屬及一般社會民眾。</w:t>
      </w:r>
      <w:r w:rsidR="00CD01CD" w:rsidRPr="001D257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D01CD" w:rsidRPr="001D257C">
        <w:rPr>
          <w:rFonts w:ascii="標楷體" w:eastAsia="標楷體" w:hAnsi="標楷體" w:cs="細明體" w:hint="eastAsia"/>
          <w:kern w:val="0"/>
          <w:sz w:val="28"/>
          <w:szCs w:val="28"/>
        </w:rPr>
        <w:t>每梯次40人為限，主辦單位得視報名狀況增開梯次</w:t>
      </w:r>
      <w:r w:rsidR="00CD01CD" w:rsidRPr="001D257C">
        <w:rPr>
          <w:rFonts w:ascii="標楷體" w:eastAsia="標楷體" w:hAnsi="標楷體" w:cs="新細明體" w:hint="eastAsia"/>
          <w:kern w:val="0"/>
          <w:sz w:val="28"/>
          <w:szCs w:val="28"/>
        </w:rPr>
        <w:t>)。</w:t>
      </w:r>
    </w:p>
    <w:p w:rsidR="00697289" w:rsidRPr="00AE312A" w:rsidRDefault="00B05BDB" w:rsidP="00AE312A">
      <w:pPr>
        <w:widowControl/>
        <w:adjustRightInd w:val="0"/>
        <w:snapToGrid w:val="0"/>
        <w:spacing w:beforeLines="50" w:line="32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伍</w:t>
      </w:r>
      <w:r w:rsidR="005365D1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研習時間：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第一梯次：</w:t>
      </w:r>
      <w:r w:rsidR="00375FA5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103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060F5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060F5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375FA5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星期三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)-10</w:t>
      </w:r>
      <w:r w:rsidR="00002E42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060F5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060F5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375FA5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星期五</w:t>
      </w:r>
      <w:r w:rsidR="00697289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5365D1" w:rsidRDefault="00697289" w:rsidP="00DB2774">
      <w:pPr>
        <w:widowControl/>
        <w:adjustRightInd w:val="0"/>
        <w:snapToGrid w:val="0"/>
        <w:spacing w:line="32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第二梯次：</w:t>
      </w:r>
      <w:r w:rsidR="00002E42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103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060F5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060F5">
        <w:rPr>
          <w:rFonts w:ascii="標楷體" w:eastAsia="標楷體" w:hAnsi="標楷體" w:cs="新細明體" w:hint="eastAsia"/>
          <w:kern w:val="0"/>
          <w:sz w:val="28"/>
          <w:szCs w:val="28"/>
        </w:rPr>
        <w:t>23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375FA5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星期三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)-10</w:t>
      </w:r>
      <w:r w:rsidR="00002E42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060F5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060F5">
        <w:rPr>
          <w:rFonts w:ascii="標楷體" w:eastAsia="標楷體" w:hAnsi="標楷體" w:cs="新細明體" w:hint="eastAsia"/>
          <w:kern w:val="0"/>
          <w:sz w:val="28"/>
          <w:szCs w:val="28"/>
        </w:rPr>
        <w:t>25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375FA5"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星期五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9060F5" w:rsidRDefault="009060F5" w:rsidP="00DB2774">
      <w:pPr>
        <w:widowControl/>
        <w:adjustRightInd w:val="0"/>
        <w:snapToGrid w:val="0"/>
        <w:spacing w:line="320" w:lineRule="atLeast"/>
        <w:ind w:firstLineChars="700" w:firstLine="19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梯次：103年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日(星期三)-103年</w:t>
      </w:r>
      <w:r w:rsidR="00A04E4A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日(星期五)</w:t>
      </w:r>
    </w:p>
    <w:p w:rsidR="009060F5" w:rsidRPr="00AE312A" w:rsidRDefault="009060F5" w:rsidP="00DB2774">
      <w:pPr>
        <w:widowControl/>
        <w:adjustRightInd w:val="0"/>
        <w:snapToGrid w:val="0"/>
        <w:spacing w:line="320" w:lineRule="atLeast"/>
        <w:ind w:firstLineChars="700" w:firstLine="19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梯次：103年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13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日(星期三)-103年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15</w:t>
      </w:r>
      <w:r w:rsidRPr="00AE312A">
        <w:rPr>
          <w:rFonts w:ascii="標楷體" w:eastAsia="標楷體" w:hAnsi="標楷體" w:cs="新細明體" w:hint="eastAsia"/>
          <w:kern w:val="0"/>
          <w:sz w:val="28"/>
          <w:szCs w:val="28"/>
        </w:rPr>
        <w:t>日(星期五)</w:t>
      </w:r>
    </w:p>
    <w:p w:rsidR="00D654F8" w:rsidRPr="008D4CB8" w:rsidRDefault="00B05BDB" w:rsidP="00375FA5">
      <w:pPr>
        <w:widowControl/>
        <w:adjustRightInd w:val="0"/>
        <w:snapToGrid w:val="0"/>
        <w:spacing w:beforeLines="50" w:line="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陸</w:t>
      </w:r>
      <w:r w:rsidR="005365D1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研習地點：</w:t>
      </w:r>
      <w:r w:rsidR="00697289" w:rsidRPr="008D4CB8">
        <w:rPr>
          <w:rStyle w:val="ad"/>
          <w:rFonts w:ascii="標楷體" w:eastAsia="標楷體" w:hAnsi="標楷體" w:cs="Arial"/>
          <w:b w:val="0"/>
          <w:sz w:val="28"/>
          <w:szCs w:val="28"/>
        </w:rPr>
        <w:t>南投縣鹿谷鄉</w:t>
      </w:r>
      <w:r w:rsidR="00697289" w:rsidRPr="008D4CB8">
        <w:rPr>
          <w:rStyle w:val="ad"/>
          <w:rFonts w:ascii="標楷體" w:eastAsia="標楷體" w:hAnsi="標楷體" w:cs="Arial" w:hint="eastAsia"/>
          <w:b w:val="0"/>
          <w:sz w:val="28"/>
          <w:szCs w:val="28"/>
        </w:rPr>
        <w:t>。</w:t>
      </w:r>
    </w:p>
    <w:p w:rsidR="00E67BE2" w:rsidRPr="00AE312A" w:rsidRDefault="00B05BDB" w:rsidP="00AE7EEA">
      <w:pPr>
        <w:spacing w:beforeLines="50"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AE312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5365D1" w:rsidRPr="00AE312A">
        <w:rPr>
          <w:rFonts w:ascii="標楷體" w:eastAsia="標楷體" w:hAnsi="標楷體" w:hint="eastAsia"/>
          <w:sz w:val="28"/>
          <w:szCs w:val="28"/>
        </w:rPr>
        <w:t>、</w:t>
      </w:r>
      <w:r w:rsidR="00697289" w:rsidRPr="00AE312A">
        <w:rPr>
          <w:rFonts w:ascii="標楷體" w:eastAsia="標楷體" w:hAnsi="標楷體" w:hint="eastAsia"/>
          <w:sz w:val="28"/>
          <w:szCs w:val="28"/>
        </w:rPr>
        <w:t>研習費用：每人4,500元(住宿</w:t>
      </w:r>
      <w:r w:rsidR="00AF4E1A" w:rsidRPr="00AE312A">
        <w:rPr>
          <w:rFonts w:ascii="標楷體" w:eastAsia="標楷體" w:hAnsi="標楷體" w:hint="eastAsia"/>
          <w:sz w:val="28"/>
          <w:szCs w:val="28"/>
        </w:rPr>
        <w:t>四</w:t>
      </w:r>
      <w:r w:rsidR="00697289" w:rsidRPr="00AE312A">
        <w:rPr>
          <w:rFonts w:ascii="標楷體" w:eastAsia="標楷體" w:hAnsi="標楷體" w:hint="eastAsia"/>
          <w:sz w:val="28"/>
          <w:szCs w:val="28"/>
        </w:rPr>
        <w:t>人房)</w:t>
      </w:r>
    </w:p>
    <w:p w:rsidR="00697289" w:rsidRPr="008D4CB8" w:rsidRDefault="00B05BDB" w:rsidP="00697289">
      <w:pPr>
        <w:widowControl/>
        <w:adjustRightInd w:val="0"/>
        <w:snapToGrid w:val="0"/>
        <w:spacing w:beforeLines="50" w:line="32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D4CB8">
        <w:rPr>
          <w:rFonts w:ascii="標楷體" w:eastAsia="標楷體" w:hAnsi="標楷體" w:cs="細明體" w:hint="eastAsia"/>
          <w:sz w:val="28"/>
          <w:szCs w:val="28"/>
        </w:rPr>
        <w:t>捌</w:t>
      </w:r>
      <w:r w:rsidR="005365D1" w:rsidRPr="008D4CB8">
        <w:rPr>
          <w:rFonts w:ascii="標楷體" w:eastAsia="標楷體" w:hAnsi="標楷體" w:hint="eastAsia"/>
          <w:sz w:val="28"/>
          <w:szCs w:val="28"/>
        </w:rPr>
        <w:t>、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研習內容：</w:t>
      </w:r>
    </w:p>
    <w:p w:rsidR="00697289" w:rsidRPr="008D4CB8" w:rsidRDefault="00D33CC6" w:rsidP="00B42C89">
      <w:pPr>
        <w:spacing w:line="0" w:lineRule="atLeast"/>
        <w:ind w:leftChars="397" w:left="2393" w:hangingChars="401" w:hanging="1123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【小半天人文生態導覽】</w:t>
      </w:r>
      <w:r w:rsidR="00697289" w:rsidRPr="008D4CB8">
        <w:rPr>
          <w:rFonts w:ascii="標楷體" w:eastAsia="標楷體" w:hAnsi="標楷體"/>
          <w:color w:val="333333"/>
          <w:sz w:val="28"/>
          <w:szCs w:val="28"/>
        </w:rPr>
        <w:t>小半天雙瀑位於鹿谷鄉竹林村，包含竹林、德興二瀑，</w:t>
      </w:r>
      <w:proofErr w:type="gramStart"/>
      <w:r w:rsidR="00697289" w:rsidRPr="008D4CB8">
        <w:rPr>
          <w:rFonts w:ascii="標楷體" w:eastAsia="標楷體" w:hAnsi="標楷體"/>
          <w:color w:val="333333"/>
          <w:sz w:val="28"/>
          <w:szCs w:val="28"/>
        </w:rPr>
        <w:t>此瀑區年</w:t>
      </w:r>
      <w:proofErr w:type="gramEnd"/>
      <w:r w:rsidR="00697289" w:rsidRPr="008D4CB8">
        <w:rPr>
          <w:rFonts w:ascii="標楷體" w:eastAsia="標楷體" w:hAnsi="標楷體"/>
          <w:color w:val="333333"/>
          <w:sz w:val="28"/>
          <w:szCs w:val="28"/>
        </w:rPr>
        <w:t>雲霧飄渺，使得村莊、竹林的美景若隱若現，彷彿懸掛小半天的</w:t>
      </w:r>
      <w:proofErr w:type="gramStart"/>
      <w:r w:rsidR="00697289" w:rsidRPr="008D4CB8">
        <w:rPr>
          <w:rFonts w:ascii="標楷體" w:eastAsia="標楷體" w:hAnsi="標楷體"/>
          <w:color w:val="333333"/>
          <w:sz w:val="28"/>
          <w:szCs w:val="28"/>
        </w:rPr>
        <w:t>世</w:t>
      </w:r>
      <w:proofErr w:type="gramEnd"/>
      <w:r w:rsidR="00697289" w:rsidRPr="008D4CB8">
        <w:rPr>
          <w:rFonts w:ascii="標楷體" w:eastAsia="標楷體" w:hAnsi="標楷體"/>
          <w:color w:val="333333"/>
          <w:sz w:val="28"/>
          <w:szCs w:val="28"/>
        </w:rPr>
        <w:t>外仙境，因而得名</w:t>
      </w:r>
      <w:r w:rsidR="00697289" w:rsidRPr="008D4CB8">
        <w:rPr>
          <w:rFonts w:ascii="標楷體" w:eastAsia="標楷體" w:hAnsi="標楷體" w:hint="eastAsia"/>
          <w:color w:val="333333"/>
          <w:sz w:val="28"/>
          <w:szCs w:val="28"/>
        </w:rPr>
        <w:t>。生態地景豐富，專人導</w:t>
      </w:r>
      <w:proofErr w:type="gramStart"/>
      <w:r w:rsidR="00697289" w:rsidRPr="008D4CB8">
        <w:rPr>
          <w:rFonts w:ascii="標楷體" w:eastAsia="標楷體" w:hAnsi="標楷體" w:hint="eastAsia"/>
          <w:color w:val="333333"/>
          <w:sz w:val="28"/>
          <w:szCs w:val="28"/>
        </w:rPr>
        <w:t>覽</w:t>
      </w:r>
      <w:proofErr w:type="gramEnd"/>
      <w:r w:rsidR="00697289" w:rsidRPr="008D4CB8">
        <w:rPr>
          <w:rFonts w:ascii="標楷體" w:eastAsia="標楷體" w:hAnsi="標楷體" w:hint="eastAsia"/>
          <w:color w:val="333333"/>
          <w:sz w:val="28"/>
          <w:szCs w:val="28"/>
        </w:rPr>
        <w:t>沿途經</w:t>
      </w:r>
      <w:r w:rsidR="00697289" w:rsidRPr="008D4CB8">
        <w:rPr>
          <w:rFonts w:ascii="標楷體" w:eastAsia="標楷體" w:hAnsi="標楷體" w:hint="eastAsia"/>
          <w:sz w:val="28"/>
          <w:szCs w:val="28"/>
        </w:rPr>
        <w:t>德興瀑布、小半天瀑布、竹林隧道、銀杏森林、長源</w:t>
      </w:r>
      <w:proofErr w:type="gramStart"/>
      <w:r w:rsidR="00697289" w:rsidRPr="008D4CB8">
        <w:rPr>
          <w:rFonts w:ascii="標楷體" w:eastAsia="標楷體" w:hAnsi="標楷體" w:hint="eastAsia"/>
          <w:sz w:val="28"/>
          <w:szCs w:val="28"/>
        </w:rPr>
        <w:t>圳</w:t>
      </w:r>
      <w:proofErr w:type="gramEnd"/>
      <w:r w:rsidR="00697289" w:rsidRPr="008D4CB8">
        <w:rPr>
          <w:rFonts w:ascii="標楷體" w:eastAsia="標楷體" w:hAnsi="標楷體" w:hint="eastAsia"/>
          <w:sz w:val="28"/>
          <w:szCs w:val="28"/>
        </w:rPr>
        <w:t>生態步道，飽</w:t>
      </w:r>
      <w:proofErr w:type="gramStart"/>
      <w:r w:rsidR="00697289" w:rsidRPr="008D4CB8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97289" w:rsidRPr="008D4CB8">
        <w:rPr>
          <w:rFonts w:ascii="標楷體" w:eastAsia="標楷體" w:hAnsi="標楷體" w:hint="eastAsia"/>
          <w:sz w:val="28"/>
          <w:szCs w:val="28"/>
        </w:rPr>
        <w:t>中海拔特有生態，美不勝收。</w:t>
      </w:r>
    </w:p>
    <w:p w:rsidR="00697289" w:rsidRPr="00D33CC6" w:rsidRDefault="00D33CC6" w:rsidP="00B42C89">
      <w:pPr>
        <w:spacing w:line="0" w:lineRule="atLeast"/>
        <w:ind w:leftChars="397" w:left="2393" w:hangingChars="401" w:hanging="1123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proofErr w:type="gramStart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【茶藝文化教學】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茶席文化可說是展現</w:t>
      </w:r>
      <w:proofErr w:type="gramEnd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鹿谷鄉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茶文化與精神的最佳方式，</w:t>
      </w:r>
      <w:proofErr w:type="gramStart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茶席可以</w:t>
      </w:r>
      <w:proofErr w:type="gramEnd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將茶產業中蘊涵的藝術、風格、優雅、文化表露無遺，一場動心弦的</w:t>
      </w:r>
      <w:proofErr w:type="gramStart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茶席須</w:t>
      </w:r>
      <w:proofErr w:type="gramEnd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兼具深厚的文化底蘊與生活美學，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由專業茶藝師帶領學員深入體驗在</w:t>
      </w:r>
      <w:proofErr w:type="gramStart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文創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產業</w:t>
      </w:r>
      <w:proofErr w:type="gramEnd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697289" w:rsidRPr="00D33CC6" w:rsidRDefault="00D33CC6" w:rsidP="00B42C89">
      <w:pPr>
        <w:spacing w:line="0" w:lineRule="atLeast"/>
        <w:ind w:leftChars="397" w:left="2393" w:hangingChars="401" w:hanging="1123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【早晨農夫 契作菜園】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走出戶外，體驗農園生活，達人講解有機蔬果的耕種要點，用不傷害環境的方式種植出營養的蔬果，推動有機種植、愛護土地。</w:t>
      </w:r>
    </w:p>
    <w:p w:rsidR="00697289" w:rsidRPr="00D33CC6" w:rsidRDefault="00D33CC6" w:rsidP="00B42C89">
      <w:pPr>
        <w:spacing w:line="0" w:lineRule="atLeast"/>
        <w:ind w:leftChars="397" w:left="2393" w:hangingChars="401" w:hanging="1123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3C0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93C0F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697289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【手工揉茶】製茶達人專業教學，從新鮮茶</w:t>
      </w:r>
      <w:proofErr w:type="gramStart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菁</w:t>
      </w:r>
      <w:proofErr w:type="gramEnd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，經過日光</w:t>
      </w:r>
      <w:proofErr w:type="gramStart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萎</w:t>
      </w:r>
      <w:proofErr w:type="gramEnd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凋，再由手工仔細揉</w:t>
      </w:r>
      <w:proofErr w:type="gramStart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稔</w:t>
      </w:r>
      <w:proofErr w:type="gramEnd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，每人可帶回自製紅茶，延續這份獨一無二的茶香感動。</w:t>
      </w:r>
    </w:p>
    <w:p w:rsidR="00375FA5" w:rsidRPr="00D33CC6" w:rsidRDefault="00D33CC6" w:rsidP="00B42C89">
      <w:pPr>
        <w:spacing w:line="0" w:lineRule="atLeast"/>
        <w:ind w:leftChars="397" w:left="2393" w:hangingChars="401" w:hanging="1123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93C0F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375FA5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5FA5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【手作土鳳梨酥】採用台灣土鳳梨，經長時間熬煮製成的土鳳梨餡，不加人工香精及防腐劑，香甜美味、酸度適中</w:t>
      </w:r>
      <w:r w:rsidR="00002E42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、富含纖維質</w:t>
      </w:r>
      <w:r w:rsidR="00375FA5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，製作</w:t>
      </w:r>
      <w:r w:rsidR="00002E42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及品嚐</w:t>
      </w:r>
      <w:r w:rsidR="00375FA5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健</w:t>
      </w:r>
      <w:r w:rsidR="00002E42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康原味的</w:t>
      </w:r>
      <w:proofErr w:type="gramStart"/>
      <w:r w:rsidR="00002E42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手作土鳳梨酥</w:t>
      </w:r>
      <w:proofErr w:type="gramEnd"/>
      <w:r w:rsidR="00626637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。</w:t>
      </w:r>
    </w:p>
    <w:p w:rsidR="00375FA5" w:rsidRPr="00D33CC6" w:rsidRDefault="00D33CC6" w:rsidP="00B42C89">
      <w:pPr>
        <w:spacing w:line="0" w:lineRule="atLeast"/>
        <w:ind w:leftChars="397" w:left="2393" w:hangingChars="401" w:hanging="1123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A5E33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375FA5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【晨間瑜珈】讓身心在早晨清新的空氣中甦醒，釋放擠壓已久的內心壓力，舒展</w:t>
      </w:r>
      <w:proofErr w:type="gramStart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活絡肌群</w:t>
      </w:r>
      <w:proofErr w:type="gramEnd"/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，喚醒美好的一天，學習和自己的身體對話。※需自備軟墊</w:t>
      </w:r>
      <w:r w:rsidR="00375FA5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或大浴巾。</w:t>
      </w:r>
    </w:p>
    <w:p w:rsidR="00E35C07" w:rsidRDefault="00D33CC6" w:rsidP="00B42C89">
      <w:pPr>
        <w:spacing w:line="0" w:lineRule="atLeast"/>
        <w:ind w:leftChars="397" w:left="2393" w:hangingChars="401" w:hanging="1123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A5E33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375FA5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【溪頭森林園區生態導覽】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一年四季萬種風情，</w:t>
      </w:r>
      <w:proofErr w:type="gramStart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園內古木</w:t>
      </w:r>
      <w:proofErr w:type="gramEnd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參天，遍植杉木、柏樹、紅</w:t>
      </w:r>
      <w:proofErr w:type="gramStart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檜</w:t>
      </w:r>
      <w:proofErr w:type="gramEnd"/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、孟宗竹、銀杏等植物，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還有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大學池木屑步道、神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lastRenderedPageBreak/>
        <w:t>木、沿溪、觀景、銀杏林、賞鳥等多條森林步道系統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。專人解說中高海拔動植物生態，讓學員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置身於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樹木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冠層中、居高臨下，從不同角度欣賞森林不同的姿態，更可仔細觀察寄居在樹上的</w:t>
      </w:r>
      <w:r w:rsidR="00697289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>鳥類</w:t>
      </w:r>
      <w:r w:rsidR="00697289" w:rsidRPr="00D33CC6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BD3EF0" w:rsidRPr="00D33CC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D3EF0" w:rsidRPr="00B42C8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E35C07" w:rsidRDefault="00E35C07" w:rsidP="00E35C07">
      <w:pPr>
        <w:spacing w:beforeLines="50" w:line="300" w:lineRule="exact"/>
        <w:rPr>
          <w:rFonts w:ascii="標楷體" w:eastAsia="標楷體" w:hAnsi="標楷體" w:hint="eastAsia"/>
          <w:sz w:val="28"/>
          <w:szCs w:val="28"/>
        </w:rPr>
      </w:pPr>
      <w:r w:rsidRPr="000A0A3C">
        <w:rPr>
          <w:rFonts w:ascii="標楷體" w:eastAsia="標楷體" w:hAnsi="標楷體" w:hint="eastAsia"/>
          <w:sz w:val="28"/>
          <w:szCs w:val="28"/>
        </w:rPr>
        <w:t>玖、</w:t>
      </w:r>
      <w:r>
        <w:rPr>
          <w:rFonts w:ascii="標楷體" w:eastAsia="標楷體" w:hAnsi="標楷體" w:hint="eastAsia"/>
          <w:sz w:val="28"/>
          <w:szCs w:val="28"/>
        </w:rPr>
        <w:t>研習時數</w:t>
      </w:r>
      <w:r w:rsidRPr="000A0A3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72FBE" w:rsidRDefault="00E35C07" w:rsidP="00E35C07">
      <w:pPr>
        <w:tabs>
          <w:tab w:val="left" w:pos="-567"/>
        </w:tabs>
        <w:spacing w:line="300" w:lineRule="exact"/>
        <w:ind w:leftChars="183" w:left="586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依據中華民國</w:t>
      </w:r>
      <w:r w:rsidRPr="00D7468D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3年5月</w:t>
      </w:r>
      <w:r w:rsidRPr="00D7468D">
        <w:rPr>
          <w:rFonts w:ascii="標楷體" w:eastAsia="標楷體" w:hint="eastAsia"/>
          <w:sz w:val="28"/>
        </w:rPr>
        <w:t>1</w:t>
      </w:r>
      <w:r w:rsidR="009D0A7C">
        <w:rPr>
          <w:rFonts w:ascii="標楷體" w:eastAsia="標楷體" w:hint="eastAsia"/>
          <w:sz w:val="28"/>
        </w:rPr>
        <w:t>3日</w:t>
      </w:r>
      <w:proofErr w:type="gramStart"/>
      <w:r w:rsidR="009D0A7C">
        <w:rPr>
          <w:rFonts w:ascii="標楷體" w:eastAsia="標楷體" w:hint="eastAsia"/>
          <w:sz w:val="28"/>
        </w:rPr>
        <w:t>臺</w:t>
      </w:r>
      <w:proofErr w:type="gramEnd"/>
      <w:r w:rsidR="009D0A7C">
        <w:rPr>
          <w:rFonts w:ascii="標楷體" w:eastAsia="標楷體" w:hint="eastAsia"/>
          <w:sz w:val="28"/>
        </w:rPr>
        <w:t>教師(三)字</w:t>
      </w:r>
      <w:r w:rsidRPr="00D7468D">
        <w:rPr>
          <w:rFonts w:ascii="標楷體" w:eastAsia="標楷體" w:hint="eastAsia"/>
          <w:sz w:val="28"/>
        </w:rPr>
        <w:t>第</w:t>
      </w:r>
      <w:r>
        <w:rPr>
          <w:rFonts w:ascii="標楷體" w:eastAsia="標楷體" w:hint="eastAsia"/>
          <w:sz w:val="28"/>
        </w:rPr>
        <w:t>1</w:t>
      </w:r>
      <w:r w:rsidR="009D0A7C">
        <w:rPr>
          <w:rFonts w:ascii="標楷體" w:eastAsia="標楷體" w:hint="eastAsia"/>
          <w:sz w:val="28"/>
        </w:rPr>
        <w:t>030068991N</w:t>
      </w:r>
      <w:r w:rsidRPr="00D7468D">
        <w:rPr>
          <w:rFonts w:ascii="標楷體" w:eastAsia="標楷體" w:hint="eastAsia"/>
          <w:sz w:val="28"/>
        </w:rPr>
        <w:t>號函</w:t>
      </w:r>
      <w:r w:rsidRPr="00574F3F">
        <w:rPr>
          <w:rFonts w:ascii="標楷體" w:eastAsia="標楷體" w:hint="eastAsia"/>
          <w:sz w:val="28"/>
        </w:rPr>
        <w:t>核定，全程參與者，即核</w:t>
      </w:r>
      <w:r>
        <w:rPr>
          <w:rFonts w:ascii="標楷體" w:eastAsia="標楷體" w:hint="eastAsia"/>
          <w:sz w:val="28"/>
        </w:rPr>
        <w:t>予</w:t>
      </w:r>
      <w:r w:rsidR="009D0A7C" w:rsidRPr="00B31729">
        <w:rPr>
          <w:rFonts w:ascii="標楷體" w:eastAsia="標楷體" w:hint="eastAsia"/>
          <w:sz w:val="28"/>
        </w:rPr>
        <w:t>9</w:t>
      </w:r>
      <w:r w:rsidRPr="00B31729">
        <w:rPr>
          <w:rFonts w:ascii="標楷體" w:eastAsia="標楷體" w:hint="eastAsia"/>
          <w:sz w:val="28"/>
        </w:rPr>
        <w:t>小時研</w:t>
      </w:r>
      <w:r w:rsidRPr="00574F3F">
        <w:rPr>
          <w:rFonts w:ascii="標楷體" w:eastAsia="標楷體" w:hint="eastAsia"/>
          <w:sz w:val="28"/>
        </w:rPr>
        <w:t>習時數。</w:t>
      </w:r>
      <w:r w:rsidR="00BD3EF0" w:rsidRPr="00B42C8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D33CC6" w:rsidRDefault="00B346C1" w:rsidP="00D33CC6">
      <w:pPr>
        <w:adjustRightInd w:val="0"/>
        <w:snapToGrid w:val="0"/>
        <w:spacing w:beforeLines="50"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、報到地點及方式：</w:t>
      </w:r>
    </w:p>
    <w:p w:rsidR="00F72FBE" w:rsidRPr="008D4CB8" w:rsidRDefault="00D33CC6" w:rsidP="00D33CC6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報到時間：</w:t>
      </w:r>
      <w:r w:rsidR="00F72FBE" w:rsidRPr="00D33CC6">
        <w:rPr>
          <w:rFonts w:ascii="標楷體" w:eastAsia="標楷體" w:hAnsi="標楷體" w:hint="eastAsia"/>
          <w:sz w:val="28"/>
          <w:szCs w:val="28"/>
        </w:rPr>
        <w:t>台中火車站</w:t>
      </w:r>
      <w:r w:rsidR="00F72FBE" w:rsidRPr="00D33CC6">
        <w:rPr>
          <w:rFonts w:ascii="標楷體" w:eastAsia="標楷體" w:hAnsi="標楷體"/>
          <w:sz w:val="28"/>
          <w:szCs w:val="28"/>
        </w:rPr>
        <w:t>(</w:t>
      </w:r>
      <w:r w:rsidR="00F72FBE" w:rsidRPr="00D33CC6">
        <w:rPr>
          <w:rFonts w:ascii="標楷體" w:eastAsia="標楷體" w:hAnsi="標楷體" w:hint="eastAsia"/>
          <w:sz w:val="28"/>
          <w:szCs w:val="28"/>
        </w:rPr>
        <w:t>前站</w:t>
      </w:r>
      <w:r w:rsidR="00F72FBE" w:rsidRPr="00D33CC6">
        <w:rPr>
          <w:rFonts w:ascii="標楷體" w:eastAsia="標楷體" w:hAnsi="標楷體"/>
          <w:sz w:val="28"/>
          <w:szCs w:val="28"/>
        </w:rPr>
        <w:t>)09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：</w:t>
      </w:r>
      <w:r w:rsidR="00F72FBE" w:rsidRPr="00D33CC6">
        <w:rPr>
          <w:rFonts w:ascii="標楷體" w:eastAsia="標楷體" w:hAnsi="標楷體"/>
          <w:sz w:val="28"/>
          <w:szCs w:val="28"/>
        </w:rPr>
        <w:t>00-09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：</w:t>
      </w:r>
      <w:r w:rsidR="00F72FBE" w:rsidRPr="00D33CC6">
        <w:rPr>
          <w:rFonts w:ascii="標楷體" w:eastAsia="標楷體" w:hAnsi="標楷體"/>
          <w:sz w:val="28"/>
          <w:szCs w:val="28"/>
        </w:rPr>
        <w:t>30</w:t>
      </w:r>
      <w:r w:rsidR="00F72FBE" w:rsidRPr="008D4CB8">
        <w:rPr>
          <w:rFonts w:ascii="標楷體" w:eastAsia="標楷體" w:hAnsi="標楷體" w:hint="eastAsia"/>
          <w:sz w:val="28"/>
          <w:szCs w:val="28"/>
        </w:rPr>
        <w:t>、</w:t>
      </w:r>
      <w:r w:rsidR="00F72FBE" w:rsidRPr="00D33CC6">
        <w:rPr>
          <w:rFonts w:ascii="標楷體" w:eastAsia="標楷體" w:hAnsi="標楷體" w:hint="eastAsia"/>
          <w:sz w:val="28"/>
          <w:szCs w:val="28"/>
        </w:rPr>
        <w:t>南投縣團委會</w:t>
      </w:r>
      <w:r w:rsidR="00F72FBE" w:rsidRPr="00D33CC6">
        <w:rPr>
          <w:rFonts w:ascii="標楷體" w:eastAsia="標楷體" w:hAnsi="標楷體"/>
          <w:sz w:val="28"/>
          <w:szCs w:val="28"/>
        </w:rPr>
        <w:t>10:00-10:30</w:t>
      </w:r>
    </w:p>
    <w:p w:rsidR="00F72FBE" w:rsidRPr="008D4CB8" w:rsidRDefault="00F72FBE" w:rsidP="00D33CC6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/>
          <w:sz w:val="28"/>
          <w:szCs w:val="28"/>
        </w:rPr>
        <w:t xml:space="preserve"> </w:t>
      </w:r>
      <w:r w:rsidRPr="008D4CB8">
        <w:rPr>
          <w:rFonts w:ascii="標楷體" w:eastAsia="標楷體" w:hAnsi="標楷體" w:hint="eastAsia"/>
          <w:sz w:val="28"/>
          <w:szCs w:val="28"/>
        </w:rPr>
        <w:t xml:space="preserve">   解散時間：</w:t>
      </w:r>
      <w:r w:rsidRPr="00D33CC6">
        <w:rPr>
          <w:rFonts w:ascii="標楷體" w:eastAsia="標楷體" w:hAnsi="標楷體" w:hint="eastAsia"/>
          <w:sz w:val="28"/>
          <w:szCs w:val="28"/>
        </w:rPr>
        <w:t>台中火車站</w:t>
      </w:r>
      <w:r w:rsidRPr="00D33CC6">
        <w:rPr>
          <w:rFonts w:ascii="標楷體" w:eastAsia="標楷體" w:hAnsi="標楷體"/>
          <w:sz w:val="28"/>
          <w:szCs w:val="28"/>
        </w:rPr>
        <w:t>(</w:t>
      </w:r>
      <w:r w:rsidRPr="00D33CC6">
        <w:rPr>
          <w:rFonts w:ascii="標楷體" w:eastAsia="標楷體" w:hAnsi="標楷體" w:hint="eastAsia"/>
          <w:sz w:val="28"/>
          <w:szCs w:val="28"/>
        </w:rPr>
        <w:t>前站</w:t>
      </w:r>
      <w:r w:rsidRPr="00D33CC6">
        <w:rPr>
          <w:rFonts w:ascii="標楷體" w:eastAsia="標楷體" w:hAnsi="標楷體"/>
          <w:sz w:val="28"/>
          <w:szCs w:val="28"/>
        </w:rPr>
        <w:t>)</w:t>
      </w:r>
      <w:r w:rsidRPr="008D4CB8">
        <w:rPr>
          <w:rFonts w:ascii="標楷體" w:eastAsia="標楷體" w:hAnsi="標楷體"/>
          <w:sz w:val="28"/>
          <w:szCs w:val="28"/>
        </w:rPr>
        <w:t>1</w:t>
      </w:r>
      <w:r w:rsidRPr="008D4CB8">
        <w:rPr>
          <w:rFonts w:ascii="標楷體" w:eastAsia="標楷體" w:hAnsi="標楷體" w:hint="eastAsia"/>
          <w:sz w:val="28"/>
          <w:szCs w:val="28"/>
        </w:rPr>
        <w:t>5：3</w:t>
      </w:r>
      <w:r w:rsidRPr="008D4CB8">
        <w:rPr>
          <w:rFonts w:ascii="標楷體" w:eastAsia="標楷體" w:hAnsi="標楷體"/>
          <w:sz w:val="28"/>
          <w:szCs w:val="28"/>
        </w:rPr>
        <w:t>0</w:t>
      </w:r>
      <w:r w:rsidRPr="008D4CB8">
        <w:rPr>
          <w:rFonts w:ascii="標楷體" w:eastAsia="標楷體" w:hAnsi="標楷體" w:hint="eastAsia"/>
          <w:sz w:val="28"/>
          <w:szCs w:val="28"/>
        </w:rPr>
        <w:t>-</w:t>
      </w:r>
      <w:r w:rsidRPr="008D4CB8">
        <w:rPr>
          <w:rFonts w:ascii="標楷體" w:eastAsia="標楷體" w:hAnsi="標楷體"/>
          <w:sz w:val="28"/>
          <w:szCs w:val="28"/>
        </w:rPr>
        <w:t>1</w:t>
      </w:r>
      <w:r w:rsidRPr="008D4CB8">
        <w:rPr>
          <w:rFonts w:ascii="標楷體" w:eastAsia="標楷體" w:hAnsi="標楷體" w:hint="eastAsia"/>
          <w:sz w:val="28"/>
          <w:szCs w:val="28"/>
        </w:rPr>
        <w:t>6：0</w:t>
      </w:r>
      <w:r w:rsidRPr="008D4CB8">
        <w:rPr>
          <w:rFonts w:ascii="標楷體" w:eastAsia="標楷體" w:hAnsi="標楷體"/>
          <w:sz w:val="28"/>
          <w:szCs w:val="28"/>
        </w:rPr>
        <w:t>0</w:t>
      </w:r>
      <w:r w:rsidRPr="008D4CB8">
        <w:rPr>
          <w:rFonts w:ascii="標楷體" w:eastAsia="標楷體" w:hAnsi="標楷體" w:hint="eastAsia"/>
          <w:sz w:val="28"/>
          <w:szCs w:val="28"/>
        </w:rPr>
        <w:t>、</w:t>
      </w:r>
      <w:r w:rsidRPr="00D33CC6">
        <w:rPr>
          <w:rFonts w:ascii="標楷體" w:eastAsia="標楷體" w:hAnsi="標楷體" w:hint="eastAsia"/>
          <w:sz w:val="28"/>
          <w:szCs w:val="28"/>
        </w:rPr>
        <w:t>南投縣團委會</w:t>
      </w:r>
      <w:r w:rsidRPr="00D33CC6">
        <w:rPr>
          <w:rFonts w:ascii="標楷體" w:eastAsia="標楷體" w:hAnsi="標楷體"/>
          <w:sz w:val="28"/>
          <w:szCs w:val="28"/>
        </w:rPr>
        <w:t>1</w:t>
      </w:r>
      <w:r w:rsidRPr="00D33CC6">
        <w:rPr>
          <w:rFonts w:ascii="標楷體" w:eastAsia="標楷體" w:hAnsi="標楷體" w:hint="eastAsia"/>
          <w:sz w:val="28"/>
          <w:szCs w:val="28"/>
        </w:rPr>
        <w:t>4</w:t>
      </w:r>
      <w:r w:rsidRPr="00D33CC6">
        <w:rPr>
          <w:rFonts w:ascii="標楷體" w:eastAsia="標楷體" w:hAnsi="標楷體"/>
          <w:sz w:val="28"/>
          <w:szCs w:val="28"/>
        </w:rPr>
        <w:t>:</w:t>
      </w:r>
      <w:r w:rsidRPr="00D33CC6">
        <w:rPr>
          <w:rFonts w:ascii="標楷體" w:eastAsia="標楷體" w:hAnsi="標楷體" w:hint="eastAsia"/>
          <w:sz w:val="28"/>
          <w:szCs w:val="28"/>
        </w:rPr>
        <w:t>0</w:t>
      </w:r>
      <w:r w:rsidRPr="00D33CC6">
        <w:rPr>
          <w:rFonts w:ascii="標楷體" w:eastAsia="標楷體" w:hAnsi="標楷體"/>
          <w:sz w:val="28"/>
          <w:szCs w:val="28"/>
        </w:rPr>
        <w:t>0-1</w:t>
      </w:r>
      <w:r w:rsidRPr="00D33CC6">
        <w:rPr>
          <w:rFonts w:ascii="標楷體" w:eastAsia="標楷體" w:hAnsi="標楷體" w:hint="eastAsia"/>
          <w:sz w:val="28"/>
          <w:szCs w:val="28"/>
        </w:rPr>
        <w:t>4</w:t>
      </w:r>
      <w:r w:rsidRPr="00D33CC6">
        <w:rPr>
          <w:rFonts w:ascii="標楷體" w:eastAsia="標楷體" w:hAnsi="標楷體"/>
          <w:sz w:val="28"/>
          <w:szCs w:val="28"/>
        </w:rPr>
        <w:t>:30</w:t>
      </w:r>
    </w:p>
    <w:p w:rsidR="00697289" w:rsidRPr="008D4CB8" w:rsidRDefault="00F72FBE" w:rsidP="00D33CC6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cs="細明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 xml:space="preserve">    ※現場安排報到服務員並引導搭乘活動專車</w:t>
      </w:r>
      <w:r w:rsidR="00BD3EF0" w:rsidRPr="00D33C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3EF0" w:rsidRPr="008D4CB8">
        <w:rPr>
          <w:rFonts w:ascii="標楷體" w:eastAsia="標楷體" w:hAnsi="標楷體" w:cs="細明體" w:hint="eastAsia"/>
          <w:sz w:val="28"/>
          <w:szCs w:val="28"/>
        </w:rPr>
        <w:t xml:space="preserve">    </w:t>
      </w:r>
    </w:p>
    <w:p w:rsidR="00D33CC6" w:rsidRDefault="00B346C1" w:rsidP="00CC30F0">
      <w:pPr>
        <w:adjustRightInd w:val="0"/>
        <w:snapToGrid w:val="0"/>
        <w:spacing w:beforeLines="50"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="00697289" w:rsidRPr="008D4CB8">
        <w:rPr>
          <w:rFonts w:ascii="標楷體" w:eastAsia="標楷體" w:hAnsi="標楷體" w:cs="細明體" w:hint="eastAsia"/>
          <w:sz w:val="28"/>
          <w:szCs w:val="28"/>
        </w:rPr>
        <w:t>、</w:t>
      </w:r>
      <w:r w:rsidR="00642EC4" w:rsidRPr="008D4CB8">
        <w:rPr>
          <w:rFonts w:ascii="標楷體" w:eastAsia="標楷體" w:hAnsi="標楷體" w:hint="eastAsia"/>
          <w:sz w:val="28"/>
          <w:szCs w:val="28"/>
        </w:rPr>
        <w:t>報名</w:t>
      </w:r>
      <w:r w:rsidR="00F54FFE">
        <w:rPr>
          <w:rFonts w:ascii="標楷體" w:eastAsia="標楷體" w:hAnsi="標楷體" w:hint="eastAsia"/>
          <w:sz w:val="28"/>
          <w:szCs w:val="28"/>
        </w:rPr>
        <w:t>流程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：</w:t>
      </w:r>
    </w:p>
    <w:p w:rsidR="00B346C1" w:rsidRDefault="00D33CC6" w:rsidP="00CC30F0">
      <w:pPr>
        <w:adjustRightInd w:val="0"/>
        <w:snapToGrid w:val="0"/>
        <w:spacing w:line="320" w:lineRule="atLeast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346C1">
        <w:rPr>
          <w:rFonts w:ascii="標楷體" w:eastAsia="標楷體" w:hAnsi="標楷體" w:hint="eastAsia"/>
          <w:sz w:val="28"/>
          <w:szCs w:val="28"/>
        </w:rPr>
        <w:t>(1)</w:t>
      </w:r>
      <w:r w:rsidR="000C3F54" w:rsidRPr="008D4CB8">
        <w:rPr>
          <w:rFonts w:ascii="標楷體" w:eastAsia="標楷體" w:hAnsi="標楷體" w:hint="eastAsia"/>
          <w:sz w:val="28"/>
          <w:szCs w:val="28"/>
        </w:rPr>
        <w:t>填妥報名表</w:t>
      </w:r>
      <w:r w:rsidR="000C3F54">
        <w:rPr>
          <w:rFonts w:ascii="標楷體" w:eastAsia="標楷體" w:hAnsi="標楷體" w:hint="eastAsia"/>
          <w:sz w:val="28"/>
          <w:szCs w:val="28"/>
        </w:rPr>
        <w:t>，兩種方式如下</w:t>
      </w:r>
    </w:p>
    <w:p w:rsidR="000C3F54" w:rsidRDefault="00B346C1" w:rsidP="00CC30F0">
      <w:pPr>
        <w:adjustRightInd w:val="0"/>
        <w:snapToGrid w:val="0"/>
        <w:spacing w:line="320" w:lineRule="atLeast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C3F54">
        <w:rPr>
          <w:rFonts w:ascii="標楷體" w:eastAsia="標楷體" w:hAnsi="標楷體" w:hint="eastAsia"/>
          <w:sz w:val="28"/>
          <w:szCs w:val="28"/>
        </w:rPr>
        <w:t xml:space="preserve"> 1.網路報名：於</w:t>
      </w:r>
      <w:hyperlink r:id="rId7" w:history="1">
        <w:r w:rsidR="000C3F54" w:rsidRPr="00586C80">
          <w:rPr>
            <w:rStyle w:val="a8"/>
            <w:rFonts w:ascii="標楷體" w:eastAsia="標楷體" w:hAnsi="標楷體"/>
            <w:sz w:val="28"/>
            <w:szCs w:val="28"/>
          </w:rPr>
          <w:t>http://goo.gl/P9a4HR</w:t>
        </w:r>
      </w:hyperlink>
      <w:proofErr w:type="gramStart"/>
      <w:r w:rsidR="000C3F54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</w:p>
    <w:p w:rsidR="00B346C1" w:rsidRDefault="000C3F54" w:rsidP="00F54FFE">
      <w:pPr>
        <w:adjustRightInd w:val="0"/>
        <w:snapToGrid w:val="0"/>
        <w:spacing w:line="320" w:lineRule="atLeast"/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2.傳真報名：</w:t>
      </w:r>
      <w:r w:rsidR="008C057B">
        <w:rPr>
          <w:rFonts w:ascii="標楷體" w:eastAsia="標楷體" w:hAnsi="標楷體" w:hint="eastAsia"/>
          <w:sz w:val="28"/>
          <w:szCs w:val="28"/>
        </w:rPr>
        <w:t>正楷</w:t>
      </w:r>
      <w:proofErr w:type="gramStart"/>
      <w:r w:rsidR="008C057B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="008C057B">
        <w:rPr>
          <w:rFonts w:ascii="標楷體" w:eastAsia="標楷體" w:hAnsi="標楷體" w:hint="eastAsia"/>
          <w:sz w:val="28"/>
          <w:szCs w:val="28"/>
        </w:rPr>
        <w:t>填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 w:rsidR="008C057B">
        <w:rPr>
          <w:rFonts w:ascii="標楷體" w:eastAsia="標楷體" w:hAnsi="標楷體" w:hint="eastAsia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後傳真至049-2223441</w:t>
      </w:r>
      <w:r w:rsidR="00F54FFE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 xml:space="preserve">洽電049-2223441分機25確認收件。 </w:t>
      </w:r>
    </w:p>
    <w:p w:rsidR="00642EC4" w:rsidRDefault="00B346C1" w:rsidP="00F54FFE">
      <w:pPr>
        <w:adjustRightInd w:val="0"/>
        <w:snapToGrid w:val="0"/>
        <w:spacing w:line="320" w:lineRule="atLeast"/>
        <w:ind w:left="1022" w:hangingChars="365" w:hanging="10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(2)</w:t>
      </w:r>
      <w:r w:rsidR="000C3F54">
        <w:rPr>
          <w:rFonts w:ascii="標楷體" w:eastAsia="標楷體" w:hAnsi="標楷體" w:hint="eastAsia"/>
          <w:sz w:val="28"/>
          <w:szCs w:val="28"/>
        </w:rPr>
        <w:t>回覆匯款證明：填妥報名表送出後，</w:t>
      </w:r>
      <w:hyperlink r:id="rId8" w:history="1">
        <w:r w:rsidR="00F54FFE" w:rsidRPr="00950C94">
          <w:rPr>
            <w:rStyle w:val="a8"/>
            <w:rFonts w:ascii="標楷體" w:eastAsia="標楷體" w:hAnsi="標楷體" w:hint="eastAsia"/>
            <w:color w:val="auto"/>
            <w:sz w:val="28"/>
            <w:szCs w:val="28"/>
            <w:u w:val="none"/>
          </w:rPr>
          <w:t>於三日內將匯款證明e-mail至s120204@cyc.tw</w:t>
        </w:r>
      </w:hyperlink>
      <w:r w:rsidR="00F54FFE" w:rsidRPr="00950C94">
        <w:rPr>
          <w:rFonts w:ascii="標楷體" w:eastAsia="標楷體" w:hAnsi="標楷體" w:hint="eastAsia"/>
          <w:sz w:val="28"/>
          <w:szCs w:val="28"/>
        </w:rPr>
        <w:t>或傳真至049-222344</w:t>
      </w:r>
      <w:r w:rsidR="00F54FFE">
        <w:rPr>
          <w:rFonts w:ascii="標楷體" w:eastAsia="標楷體" w:hAnsi="標楷體" w:hint="eastAsia"/>
          <w:sz w:val="28"/>
          <w:szCs w:val="28"/>
        </w:rPr>
        <w:t>1(請備註參加梯次、姓名及電話)</w:t>
      </w:r>
      <w:r w:rsidR="00F54FFE" w:rsidRPr="008D4CB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C057B" w:rsidRPr="008D4CB8" w:rsidRDefault="008C057B" w:rsidP="00F54FFE">
      <w:pPr>
        <w:adjustRightInd w:val="0"/>
        <w:snapToGrid w:val="0"/>
        <w:spacing w:line="320" w:lineRule="atLeast"/>
        <w:ind w:left="1022" w:hangingChars="365" w:hanging="10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(3)待承辦人確認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入帳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後將回電，始完成報名作業。</w:t>
      </w:r>
    </w:p>
    <w:p w:rsidR="00950C94" w:rsidRDefault="00642EC4" w:rsidP="00950C94">
      <w:pPr>
        <w:spacing w:line="0" w:lineRule="atLeast"/>
        <w:ind w:left="826" w:hangingChars="295" w:hanging="826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 xml:space="preserve">   </w:t>
      </w:r>
      <w:r w:rsidR="00950C94">
        <w:rPr>
          <w:rFonts w:ascii="標楷體" w:eastAsia="標楷體" w:hAnsi="標楷體" w:hint="eastAsia"/>
          <w:sz w:val="28"/>
          <w:szCs w:val="28"/>
        </w:rPr>
        <w:t xml:space="preserve"> ※匯款帳號：兆豐國際商業銀行南投分行、銀行代號</w:t>
      </w:r>
      <w:r w:rsidR="00950C94" w:rsidRPr="008844AA">
        <w:rPr>
          <w:rFonts w:ascii="標楷體" w:eastAsia="標楷體" w:hAnsi="標楷體" w:hint="eastAsia"/>
          <w:sz w:val="28"/>
          <w:szCs w:val="28"/>
        </w:rPr>
        <w:t>：</w:t>
      </w:r>
      <w:r w:rsidR="00950C94">
        <w:rPr>
          <w:rFonts w:ascii="標楷體" w:eastAsia="標楷體" w:hAnsi="標楷體" w:hint="eastAsia"/>
          <w:sz w:val="28"/>
          <w:szCs w:val="28"/>
        </w:rPr>
        <w:t>017，帳號</w:t>
      </w:r>
      <w:r w:rsidR="00950C94" w:rsidRPr="008844AA">
        <w:rPr>
          <w:rFonts w:ascii="標楷體" w:eastAsia="標楷體" w:hAnsi="標楷體" w:hint="eastAsia"/>
          <w:sz w:val="28"/>
          <w:szCs w:val="28"/>
        </w:rPr>
        <w:t>：</w:t>
      </w:r>
      <w:r w:rsidR="00950C94">
        <w:rPr>
          <w:rFonts w:ascii="標楷體" w:eastAsia="標楷體" w:hAnsi="標楷體" w:hint="eastAsia"/>
          <w:sz w:val="28"/>
          <w:szCs w:val="28"/>
        </w:rPr>
        <w:t>064-10-12207-6</w:t>
      </w:r>
    </w:p>
    <w:p w:rsidR="00950C94" w:rsidRDefault="00950C94" w:rsidP="00950C94">
      <w:pPr>
        <w:spacing w:line="0" w:lineRule="atLeast"/>
        <w:ind w:left="826" w:hangingChars="295" w:hanging="8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銀行戶名：中國青年救國團直屬台灣省南投縣團務指導委員會</w:t>
      </w:r>
    </w:p>
    <w:p w:rsidR="007E285D" w:rsidRDefault="00B346C1" w:rsidP="00950C94">
      <w:pPr>
        <w:adjustRightInd w:val="0"/>
        <w:snapToGrid w:val="0"/>
        <w:spacing w:beforeLines="50" w:line="320" w:lineRule="atLeast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="0065300F" w:rsidRPr="008D4CB8">
        <w:rPr>
          <w:rFonts w:ascii="標楷體" w:eastAsia="標楷體" w:hAnsi="標楷體" w:hint="eastAsia"/>
          <w:sz w:val="28"/>
          <w:szCs w:val="28"/>
        </w:rPr>
        <w:t>、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活動聯繫：</w:t>
      </w:r>
    </w:p>
    <w:p w:rsidR="006E2480" w:rsidRPr="008D4CB8" w:rsidRDefault="007E285D" w:rsidP="000E0AF2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◎承辦人員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：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救國</w:t>
      </w:r>
      <w:r w:rsidR="00002E42" w:rsidRPr="008D4CB8">
        <w:rPr>
          <w:rFonts w:ascii="標楷體" w:eastAsia="標楷體" w:hAnsi="標楷體" w:hint="eastAsia"/>
          <w:sz w:val="28"/>
          <w:szCs w:val="28"/>
        </w:rPr>
        <w:t>團南投縣團委會</w:t>
      </w:r>
      <w:proofErr w:type="gramStart"/>
      <w:r w:rsidR="00002E42" w:rsidRPr="008D4CB8">
        <w:rPr>
          <w:rFonts w:ascii="標楷體" w:eastAsia="標楷體" w:hAnsi="標楷體" w:hint="eastAsia"/>
          <w:sz w:val="28"/>
          <w:szCs w:val="28"/>
        </w:rPr>
        <w:t>活動組趙小喻</w:t>
      </w:r>
      <w:proofErr w:type="gramEnd"/>
      <w:r w:rsidR="00002E42" w:rsidRPr="008D4CB8">
        <w:rPr>
          <w:rFonts w:ascii="標楷體" w:eastAsia="標楷體" w:hAnsi="標楷體" w:hint="eastAsia"/>
          <w:sz w:val="28"/>
          <w:szCs w:val="28"/>
        </w:rPr>
        <w:t>輔導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員。</w:t>
      </w:r>
    </w:p>
    <w:p w:rsidR="006E2480" w:rsidRPr="008D4CB8" w:rsidRDefault="004D483D" w:rsidP="000E0AF2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◎業務聯繫：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（049）2223441</w:t>
      </w:r>
      <w:r w:rsidR="00393AD4" w:rsidRPr="008D4CB8">
        <w:rPr>
          <w:rFonts w:ascii="標楷體" w:eastAsia="標楷體" w:hAnsi="標楷體" w:hint="eastAsia"/>
          <w:sz w:val="28"/>
          <w:szCs w:val="28"/>
        </w:rPr>
        <w:t>分機</w:t>
      </w:r>
      <w:r w:rsidR="006E2480" w:rsidRPr="005C115D">
        <w:rPr>
          <w:rFonts w:ascii="標楷體" w:eastAsia="標楷體" w:hAnsi="標楷體" w:hint="eastAsia"/>
          <w:sz w:val="28"/>
          <w:szCs w:val="28"/>
        </w:rPr>
        <w:t>25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 xml:space="preserve">  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傳真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：</w:t>
      </w:r>
      <w:r w:rsidR="006E2480" w:rsidRPr="008D4CB8">
        <w:rPr>
          <w:rFonts w:ascii="標楷體" w:eastAsia="標楷體" w:hAnsi="標楷體" w:hint="eastAsia"/>
          <w:sz w:val="28"/>
          <w:szCs w:val="28"/>
        </w:rPr>
        <w:t>（049）2223834</w:t>
      </w:r>
    </w:p>
    <w:p w:rsidR="0065300F" w:rsidRPr="008D4CB8" w:rsidRDefault="006E2480" w:rsidP="000E0AF2">
      <w:pPr>
        <w:adjustRightInd w:val="0"/>
        <w:snapToGrid w:val="0"/>
        <w:spacing w:line="320" w:lineRule="atLeast"/>
        <w:ind w:left="2016" w:hangingChars="720" w:hanging="2016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D483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D4CB8">
        <w:rPr>
          <w:rFonts w:ascii="標楷體" w:eastAsia="標楷體" w:hAnsi="標楷體" w:hint="eastAsia"/>
          <w:sz w:val="28"/>
          <w:szCs w:val="28"/>
        </w:rPr>
        <w:t>地址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：</w:t>
      </w:r>
      <w:r w:rsidRPr="008D4CB8">
        <w:rPr>
          <w:rFonts w:ascii="標楷體" w:eastAsia="標楷體" w:hAnsi="標楷體" w:hint="eastAsia"/>
          <w:sz w:val="28"/>
          <w:szCs w:val="28"/>
        </w:rPr>
        <w:t>南投縣南投市中興路700號。</w:t>
      </w:r>
    </w:p>
    <w:p w:rsidR="008C057B" w:rsidRDefault="004D483D" w:rsidP="008C057B">
      <w:pPr>
        <w:adjustRightInd w:val="0"/>
        <w:snapToGrid w:val="0"/>
        <w:spacing w:line="320" w:lineRule="atLeast"/>
        <w:ind w:left="2016" w:hangingChars="720" w:hanging="2016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C057B" w:rsidRPr="000E1CFE">
        <w:rPr>
          <w:rFonts w:ascii="標楷體" w:eastAsia="標楷體" w:hAnsi="標楷體" w:hint="eastAsia"/>
          <w:sz w:val="28"/>
          <w:szCs w:val="28"/>
        </w:rPr>
        <w:t>◎活動訊息：</w:t>
      </w:r>
      <w:r w:rsidR="008C057B">
        <w:rPr>
          <w:rFonts w:ascii="標楷體" w:eastAsia="標楷體" w:hAnsi="標楷體" w:hint="eastAsia"/>
          <w:sz w:val="28"/>
          <w:szCs w:val="28"/>
        </w:rPr>
        <w:t>【</w:t>
      </w:r>
      <w:r w:rsidR="008C057B" w:rsidRPr="000E1CFE">
        <w:rPr>
          <w:rFonts w:ascii="標楷體" w:eastAsia="標楷體" w:hAnsi="標楷體" w:hint="eastAsia"/>
          <w:sz w:val="28"/>
          <w:szCs w:val="28"/>
        </w:rPr>
        <w:t>救國團南投縣團委會網站</w:t>
      </w:r>
      <w:r w:rsidR="008C057B">
        <w:rPr>
          <w:rFonts w:ascii="標楷體" w:eastAsia="標楷體" w:hAnsi="標楷體" w:hint="eastAsia"/>
          <w:sz w:val="28"/>
          <w:szCs w:val="28"/>
        </w:rPr>
        <w:t>】</w:t>
      </w:r>
      <w:hyperlink r:id="rId9" w:history="1">
        <w:r w:rsidR="000D10FA" w:rsidRPr="00586C80">
          <w:rPr>
            <w:rStyle w:val="a8"/>
          </w:rPr>
          <w:t>http://ntntc.cyc.org.tw/</w:t>
        </w:r>
      </w:hyperlink>
    </w:p>
    <w:p w:rsidR="000D10FA" w:rsidRPr="008D4CB8" w:rsidRDefault="000D10FA" w:rsidP="003441F2">
      <w:pPr>
        <w:adjustRightInd w:val="0"/>
        <w:snapToGrid w:val="0"/>
        <w:spacing w:line="320" w:lineRule="atLeast"/>
        <w:ind w:leftChars="660" w:left="2112" w:firstLineChars="115" w:firstLine="32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7F4A37">
        <w:rPr>
          <w:rFonts w:ascii="標楷體" w:eastAsia="標楷體" w:hAnsi="標楷體" w:hint="eastAsia"/>
          <w:sz w:val="28"/>
          <w:szCs w:val="28"/>
        </w:rPr>
        <w:t>FACEBOOK</w:t>
      </w:r>
      <w:r>
        <w:rPr>
          <w:rFonts w:ascii="標楷體" w:eastAsia="標楷體" w:hAnsi="標楷體" w:hint="eastAsia"/>
          <w:sz w:val="28"/>
          <w:szCs w:val="28"/>
        </w:rPr>
        <w:t>】</w:t>
      </w:r>
      <w:hyperlink r:id="rId10" w:history="1">
        <w:r w:rsidRPr="00950C94">
          <w:rPr>
            <w:rStyle w:val="a8"/>
          </w:rPr>
          <w:t>https://www.facebook.com/ntcycact</w:t>
        </w:r>
      </w:hyperlink>
    </w:p>
    <w:p w:rsidR="008C057B" w:rsidRPr="007F4A37" w:rsidRDefault="008C057B" w:rsidP="003441F2">
      <w:pPr>
        <w:tabs>
          <w:tab w:val="left" w:pos="1440"/>
          <w:tab w:val="left" w:pos="1620"/>
        </w:tabs>
        <w:spacing w:line="300" w:lineRule="exact"/>
        <w:ind w:left="798" w:firstLine="165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8D4CB8">
        <w:rPr>
          <w:rFonts w:ascii="標楷體" w:eastAsia="標楷體" w:hAnsi="標楷體" w:hint="eastAsia"/>
          <w:sz w:val="28"/>
          <w:szCs w:val="28"/>
        </w:rPr>
        <w:t>活動專屬部落格</w:t>
      </w:r>
      <w:r>
        <w:rPr>
          <w:rFonts w:ascii="標楷體" w:eastAsia="標楷體" w:hAnsi="標楷體" w:hint="eastAsia"/>
          <w:sz w:val="28"/>
          <w:szCs w:val="28"/>
        </w:rPr>
        <w:t>】</w:t>
      </w:r>
      <w:hyperlink r:id="rId11" w:history="1">
        <w:r w:rsidRPr="00950C94">
          <w:rPr>
            <w:rStyle w:val="a8"/>
          </w:rPr>
          <w:t>http://ntntc.pixnet.net/blog</w:t>
        </w:r>
      </w:hyperlink>
    </w:p>
    <w:p w:rsidR="00950C94" w:rsidRDefault="00B05BDB" w:rsidP="00950C94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  <w:r w:rsidRPr="008D4CB8">
        <w:rPr>
          <w:rFonts w:ascii="標楷體" w:eastAsia="標楷體" w:hAnsi="標楷體" w:hint="eastAsia"/>
          <w:sz w:val="28"/>
          <w:szCs w:val="28"/>
        </w:rPr>
        <w:t>拾</w:t>
      </w:r>
      <w:r w:rsidR="004F4896" w:rsidRPr="008D4CB8">
        <w:rPr>
          <w:rFonts w:ascii="標楷體" w:eastAsia="標楷體" w:hAnsi="標楷體" w:cs="新細明體" w:hint="eastAsia"/>
          <w:kern w:val="0"/>
          <w:sz w:val="28"/>
          <w:szCs w:val="28"/>
        </w:rPr>
        <w:t>叁</w:t>
      </w:r>
      <w:r w:rsidR="00C934C2" w:rsidRPr="008D4CB8">
        <w:rPr>
          <w:rFonts w:ascii="標楷體" w:eastAsia="標楷體" w:hAnsi="標楷體" w:hint="eastAsia"/>
          <w:sz w:val="28"/>
          <w:szCs w:val="28"/>
        </w:rPr>
        <w:t>、附則：</w:t>
      </w:r>
    </w:p>
    <w:p w:rsidR="00950C94" w:rsidRPr="008618D2" w:rsidRDefault="00950C94" w:rsidP="00950C94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618D2">
        <w:rPr>
          <w:rFonts w:ascii="標楷體" w:eastAsia="標楷體" w:hAnsi="標楷體" w:cs="細明體"/>
          <w:sz w:val="28"/>
          <w:szCs w:val="28"/>
        </w:rPr>
        <w:t>(1)</w:t>
      </w:r>
      <w:r w:rsidRPr="008618D2">
        <w:rPr>
          <w:rFonts w:ascii="標楷體" w:eastAsia="標楷體" w:hAnsi="標楷體" w:cs="細明體" w:hint="eastAsia"/>
          <w:sz w:val="28"/>
          <w:szCs w:val="28"/>
        </w:rPr>
        <w:t>活動期間，如無故自行離隊，發生任何問題必須自行負責。主辦單位得視氣候變化與安全考量，適時調整活動行程。</w:t>
      </w:r>
    </w:p>
    <w:p w:rsidR="00950C94" w:rsidRPr="008618D2" w:rsidRDefault="00950C94" w:rsidP="00147119">
      <w:pPr>
        <w:widowControl/>
        <w:adjustRightInd w:val="0"/>
        <w:snapToGrid w:val="0"/>
        <w:spacing w:line="0" w:lineRule="atLeast"/>
        <w:ind w:left="1302" w:hangingChars="465" w:hanging="1302"/>
        <w:rPr>
          <w:rFonts w:ascii="標楷體" w:eastAsia="標楷體" w:hAnsi="標楷體" w:cs="細明體"/>
          <w:sz w:val="28"/>
          <w:szCs w:val="28"/>
        </w:rPr>
      </w:pPr>
      <w:r w:rsidRPr="008618D2"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Pr="008618D2">
        <w:rPr>
          <w:rFonts w:ascii="標楷體" w:eastAsia="標楷體" w:hAnsi="標楷體" w:cs="細明體"/>
          <w:sz w:val="28"/>
          <w:szCs w:val="28"/>
        </w:rPr>
        <w:t>(2)</w:t>
      </w:r>
      <w:r w:rsidRPr="008618D2">
        <w:rPr>
          <w:rFonts w:ascii="標楷體" w:eastAsia="標楷體" w:hAnsi="標楷體" w:cs="細明體" w:hint="eastAsia"/>
          <w:sz w:val="28"/>
          <w:szCs w:val="28"/>
        </w:rPr>
        <w:t>活動前如遇天災或不可抗力之因素</w:t>
      </w:r>
      <w:r w:rsidRPr="008618D2">
        <w:rPr>
          <w:rFonts w:ascii="標楷體" w:eastAsia="標楷體" w:hAnsi="標楷體" w:cs="細明體"/>
          <w:sz w:val="28"/>
          <w:szCs w:val="28"/>
        </w:rPr>
        <w:t>(</w:t>
      </w:r>
      <w:r w:rsidRPr="008618D2">
        <w:rPr>
          <w:rFonts w:ascii="標楷體" w:eastAsia="標楷體" w:hAnsi="標楷體" w:cs="細明體" w:hint="eastAsia"/>
          <w:sz w:val="28"/>
          <w:szCs w:val="28"/>
        </w:rPr>
        <w:t>如颱風、地震</w:t>
      </w:r>
      <w:proofErr w:type="gramStart"/>
      <w:r w:rsidRPr="008618D2">
        <w:rPr>
          <w:rFonts w:ascii="標楷體" w:eastAsia="標楷體" w:hAnsi="標楷體" w:cs="細明體" w:hint="eastAsia"/>
          <w:sz w:val="28"/>
          <w:szCs w:val="28"/>
        </w:rPr>
        <w:t>）</w:t>
      </w:r>
      <w:proofErr w:type="gramEnd"/>
      <w:r w:rsidRPr="008618D2">
        <w:rPr>
          <w:rFonts w:ascii="標楷體" w:eastAsia="標楷體" w:hAnsi="標楷體" w:cs="細明體" w:hint="eastAsia"/>
          <w:sz w:val="28"/>
          <w:szCs w:val="28"/>
        </w:rPr>
        <w:t xml:space="preserve">導致道路中斷，主辦單位基於安全考量得以將活動取消並全額退費。 </w:t>
      </w:r>
    </w:p>
    <w:p w:rsidR="00DB2774" w:rsidRDefault="00950C94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cs="細明體" w:hint="eastAsia"/>
          <w:sz w:val="28"/>
          <w:szCs w:val="28"/>
        </w:rPr>
      </w:pPr>
      <w:r w:rsidRPr="008618D2"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Pr="008618D2">
        <w:rPr>
          <w:rFonts w:ascii="標楷體" w:eastAsia="標楷體" w:hAnsi="標楷體" w:cs="細明體"/>
          <w:sz w:val="28"/>
          <w:szCs w:val="28"/>
        </w:rPr>
        <w:t>(</w:t>
      </w:r>
      <w:r w:rsidR="00147119">
        <w:rPr>
          <w:rFonts w:ascii="標楷體" w:eastAsia="標楷體" w:hAnsi="標楷體" w:cs="細明體" w:hint="eastAsia"/>
          <w:sz w:val="28"/>
          <w:szCs w:val="28"/>
        </w:rPr>
        <w:t>3</w:t>
      </w:r>
      <w:r w:rsidRPr="008618D2">
        <w:rPr>
          <w:rFonts w:ascii="標楷體" w:eastAsia="標楷體" w:hAnsi="標楷體" w:cs="細明體"/>
          <w:sz w:val="28"/>
          <w:szCs w:val="28"/>
        </w:rPr>
        <w:t>)</w:t>
      </w:r>
      <w:r w:rsidRPr="008618D2">
        <w:rPr>
          <w:rFonts w:ascii="標楷體" w:eastAsia="標楷體" w:hAnsi="標楷體" w:cs="細明體" w:hint="eastAsia"/>
          <w:sz w:val="28"/>
          <w:szCs w:val="28"/>
        </w:rPr>
        <w:t>本辦法若有未盡事宜，得適時補充修正之。</w:t>
      </w:r>
    </w:p>
    <w:p w:rsidR="00E61948" w:rsidRDefault="00E61948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9D0A7C" w:rsidRDefault="009D0A7C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9D0A7C" w:rsidRDefault="009D0A7C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9D0A7C" w:rsidRDefault="009D0A7C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3A5E33" w:rsidRDefault="003A5E33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3A5E33" w:rsidRDefault="003A5E33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3A5E33" w:rsidRPr="008D4CB8" w:rsidRDefault="003A5E33" w:rsidP="00147119">
      <w:pPr>
        <w:widowControl/>
        <w:adjustRightInd w:val="0"/>
        <w:snapToGrid w:val="0"/>
        <w:spacing w:line="0" w:lineRule="atLeast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:rsidR="0065300F" w:rsidRPr="008D4CB8" w:rsidRDefault="0065300F" w:rsidP="009076EE">
      <w:pPr>
        <w:adjustRightInd w:val="0"/>
        <w:snapToGrid w:val="0"/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3A2EFC" w:rsidRPr="003A2EFC" w:rsidRDefault="003A2EFC" w:rsidP="0065300F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iCs/>
          <w:color w:val="000000"/>
          <w:sz w:val="36"/>
          <w:szCs w:val="36"/>
        </w:rPr>
      </w:pP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lastRenderedPageBreak/>
        <w:t>103年教育人員研習活動</w:t>
      </w:r>
    </w:p>
    <w:p w:rsidR="0065300F" w:rsidRPr="003A2EFC" w:rsidRDefault="003A2EFC" w:rsidP="0065300F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「</w:t>
      </w:r>
      <w:r w:rsidRPr="003A2EFC">
        <w:rPr>
          <w:rFonts w:ascii="標楷體" w:eastAsia="標楷體" w:hAnsi="標楷體" w:hint="eastAsia"/>
          <w:b/>
          <w:sz w:val="36"/>
          <w:szCs w:val="36"/>
        </w:rPr>
        <w:t>樂在森活~溪頭小半天</w:t>
      </w:r>
      <w:r w:rsidR="00FE31A4">
        <w:rPr>
          <w:rFonts w:ascii="標楷體" w:eastAsia="標楷體" w:hAnsi="標楷體" w:hint="eastAsia"/>
          <w:b/>
          <w:sz w:val="36"/>
          <w:szCs w:val="36"/>
        </w:rPr>
        <w:t>教師</w:t>
      </w:r>
      <w:r w:rsidRPr="003A2EFC">
        <w:rPr>
          <w:rFonts w:ascii="標楷體" w:eastAsia="標楷體" w:hAnsi="標楷體" w:hint="eastAsia"/>
          <w:b/>
          <w:sz w:val="36"/>
          <w:szCs w:val="36"/>
        </w:rPr>
        <w:t>人文生態研習營</w:t>
      </w:r>
      <w:r w:rsidRPr="003A2EFC">
        <w:rPr>
          <w:rFonts w:ascii="標楷體" w:eastAsia="標楷體" w:hAnsi="標楷體" w:hint="eastAsia"/>
          <w:b/>
          <w:iCs/>
          <w:color w:val="000000"/>
          <w:sz w:val="36"/>
          <w:szCs w:val="36"/>
        </w:rPr>
        <w:t>」</w:t>
      </w:r>
      <w:r w:rsidR="0065300F" w:rsidRPr="003A2EFC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p w:rsidR="00EA4CEA" w:rsidRDefault="00EA4CEA" w:rsidP="0065300F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tbl>
      <w:tblPr>
        <w:tblW w:w="110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05"/>
        <w:gridCol w:w="2798"/>
        <w:gridCol w:w="3358"/>
        <w:gridCol w:w="3353"/>
      </w:tblGrid>
      <w:tr w:rsidR="00002E42" w:rsidRPr="000A7D2A" w:rsidTr="00002E42">
        <w:trPr>
          <w:trHeight w:val="360"/>
        </w:trPr>
        <w:tc>
          <w:tcPr>
            <w:tcW w:w="1505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第三天</w:t>
            </w:r>
          </w:p>
        </w:tc>
      </w:tr>
      <w:tr w:rsidR="00002E42" w:rsidRPr="000A7D2A" w:rsidTr="00002E42">
        <w:trPr>
          <w:trHeight w:val="263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0700-0800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教育準備</w:t>
            </w:r>
          </w:p>
        </w:tc>
        <w:tc>
          <w:tcPr>
            <w:tcW w:w="3358" w:type="dxa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放鬆YOGA</w:t>
            </w:r>
          </w:p>
        </w:tc>
        <w:tc>
          <w:tcPr>
            <w:tcW w:w="3353" w:type="dxa"/>
            <w:shd w:val="clear" w:color="auto" w:fill="auto"/>
          </w:tcPr>
          <w:p w:rsidR="00002E42" w:rsidRPr="000A7D2A" w:rsidRDefault="00002E42" w:rsidP="00D96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E42" w:rsidRPr="000A7D2A" w:rsidTr="00002E42">
        <w:trPr>
          <w:trHeight w:val="217"/>
        </w:trPr>
        <w:tc>
          <w:tcPr>
            <w:tcW w:w="1505" w:type="dxa"/>
            <w:vMerge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11" w:type="dxa"/>
            <w:gridSpan w:val="2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0800-0840晨光早餐</w:t>
            </w:r>
          </w:p>
        </w:tc>
      </w:tr>
      <w:tr w:rsidR="00002E42" w:rsidRPr="000A7D2A" w:rsidTr="00002E42">
        <w:trPr>
          <w:trHeight w:val="711"/>
        </w:trPr>
        <w:tc>
          <w:tcPr>
            <w:tcW w:w="1505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0800-0930</w:t>
            </w:r>
          </w:p>
        </w:tc>
        <w:tc>
          <w:tcPr>
            <w:tcW w:w="2798" w:type="dxa"/>
            <w:vMerge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0840-0930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早晨農夫 契作菜園</w:t>
            </w: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手摘蔬菜</w:t>
            </w:r>
            <w:proofErr w:type="gramEnd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 xml:space="preserve"> 有機作物</w:t>
            </w:r>
          </w:p>
        </w:tc>
        <w:tc>
          <w:tcPr>
            <w:tcW w:w="3353" w:type="dxa"/>
            <w:vMerge w:val="restart"/>
            <w:shd w:val="clear" w:color="auto" w:fill="E0E0E0"/>
            <w:vAlign w:val="center"/>
          </w:tcPr>
          <w:p w:rsidR="002514C2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proofErr w:type="gramEnd"/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溪頭森林園區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生態導</w:t>
            </w:r>
            <w:proofErr w:type="gramStart"/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覽】</w:t>
            </w:r>
            <w:proofErr w:type="gramEnd"/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森林浴場 恣意徜徉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森林樹冠生態解說</w:t>
            </w:r>
          </w:p>
          <w:p w:rsidR="00002E42" w:rsidRPr="000A7D2A" w:rsidRDefault="00002E42" w:rsidP="009D0A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中高海拔鳥類生態</w:t>
            </w:r>
          </w:p>
        </w:tc>
      </w:tr>
      <w:tr w:rsidR="00002E42" w:rsidRPr="000A7D2A" w:rsidTr="00002E42">
        <w:trPr>
          <w:trHeight w:val="914"/>
        </w:trPr>
        <w:tc>
          <w:tcPr>
            <w:tcW w:w="1505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0930-1030</w:t>
            </w:r>
          </w:p>
        </w:tc>
        <w:tc>
          <w:tcPr>
            <w:tcW w:w="2798" w:type="dxa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相見歡</w:t>
            </w:r>
            <w:proofErr w:type="gramStart"/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─</w:t>
            </w:r>
            <w:proofErr w:type="gramEnd"/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樂活報到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 xml:space="preserve">台中火車站 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南投</w:t>
            </w:r>
            <w:r w:rsidR="00AF4E1A" w:rsidRPr="000A7D2A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救國團</w:t>
            </w:r>
          </w:p>
        </w:tc>
        <w:tc>
          <w:tcPr>
            <w:tcW w:w="3358" w:type="dxa"/>
            <w:vMerge w:val="restart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【品嚐原味　土鳳梨酥】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手作無添加土鳳梨酥</w:t>
            </w:r>
          </w:p>
        </w:tc>
        <w:tc>
          <w:tcPr>
            <w:tcW w:w="3353" w:type="dxa"/>
            <w:vMerge/>
            <w:shd w:val="clear" w:color="auto" w:fill="E0E0E0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E42" w:rsidRPr="000A7D2A" w:rsidTr="00002E42">
        <w:trPr>
          <w:trHeight w:val="452"/>
        </w:trPr>
        <w:tc>
          <w:tcPr>
            <w:tcW w:w="1505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1030-1200</w:t>
            </w:r>
          </w:p>
        </w:tc>
        <w:tc>
          <w:tcPr>
            <w:tcW w:w="2798" w:type="dxa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行前說明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</w:p>
        </w:tc>
        <w:tc>
          <w:tcPr>
            <w:tcW w:w="3358" w:type="dxa"/>
            <w:vMerge/>
            <w:shd w:val="clear" w:color="auto" w:fill="auto"/>
          </w:tcPr>
          <w:p w:rsidR="00002E42" w:rsidRPr="000A7D2A" w:rsidRDefault="00002E42" w:rsidP="00D96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3" w:type="dxa"/>
            <w:vMerge/>
            <w:shd w:val="clear" w:color="auto" w:fill="E0E0E0"/>
          </w:tcPr>
          <w:p w:rsidR="00002E42" w:rsidRPr="000A7D2A" w:rsidRDefault="00002E42" w:rsidP="00D96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E42" w:rsidRPr="000A7D2A" w:rsidTr="00002E42">
        <w:trPr>
          <w:trHeight w:val="327"/>
        </w:trPr>
        <w:tc>
          <w:tcPr>
            <w:tcW w:w="1505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1200-1300</w:t>
            </w:r>
          </w:p>
        </w:tc>
        <w:tc>
          <w:tcPr>
            <w:tcW w:w="2798" w:type="dxa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欣赴竹山</w:t>
            </w:r>
            <w:proofErr w:type="gramEnd"/>
          </w:p>
        </w:tc>
        <w:tc>
          <w:tcPr>
            <w:tcW w:w="3358" w:type="dxa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鹿鼎莊風味</w:t>
            </w:r>
            <w:proofErr w:type="gramEnd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3353" w:type="dxa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</w:p>
        </w:tc>
      </w:tr>
      <w:tr w:rsidR="0001179A" w:rsidRPr="000A7D2A" w:rsidTr="00002E42">
        <w:trPr>
          <w:trHeight w:val="1258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1300-1630</w:t>
            </w:r>
          </w:p>
        </w:tc>
        <w:tc>
          <w:tcPr>
            <w:tcW w:w="2798" w:type="dxa"/>
            <w:vMerge w:val="restart"/>
            <w:shd w:val="clear" w:color="auto" w:fill="E0E0E0"/>
            <w:vAlign w:val="center"/>
          </w:tcPr>
          <w:p w:rsidR="0001179A" w:rsidRPr="002514C2" w:rsidRDefault="0001179A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2514C2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proofErr w:type="gramEnd"/>
            <w:r w:rsidRPr="002514C2">
              <w:rPr>
                <w:rFonts w:ascii="標楷體" w:eastAsia="標楷體" w:hAnsi="標楷體" w:hint="eastAsia"/>
                <w:b/>
                <w:sz w:val="28"/>
                <w:szCs w:val="28"/>
              </w:rPr>
              <w:t>小半天人文</w:t>
            </w:r>
          </w:p>
          <w:p w:rsidR="0001179A" w:rsidRPr="002514C2" w:rsidRDefault="0001179A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14C2">
              <w:rPr>
                <w:rFonts w:ascii="標楷體" w:eastAsia="標楷體" w:hAnsi="標楷體" w:hint="eastAsia"/>
                <w:b/>
                <w:sz w:val="28"/>
                <w:szCs w:val="28"/>
              </w:rPr>
              <w:t>生態導</w:t>
            </w:r>
            <w:proofErr w:type="gramStart"/>
            <w:r w:rsidRPr="002514C2">
              <w:rPr>
                <w:rFonts w:ascii="標楷體" w:eastAsia="標楷體" w:hAnsi="標楷體" w:hint="eastAsia"/>
                <w:b/>
                <w:sz w:val="28"/>
                <w:szCs w:val="28"/>
              </w:rPr>
              <w:t>覽】</w:t>
            </w:r>
            <w:proofErr w:type="gramEnd"/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 xml:space="preserve">雲霧繚繞 </w:t>
            </w: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外仙境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古戰場人文史蹟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小半天生態步道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研習時數：3小時</w:t>
            </w:r>
          </w:p>
        </w:tc>
        <w:tc>
          <w:tcPr>
            <w:tcW w:w="3358" w:type="dxa"/>
            <w:vMerge w:val="restart"/>
            <w:shd w:val="clear" w:color="auto" w:fill="E0E0E0"/>
            <w:vAlign w:val="center"/>
          </w:tcPr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1300-1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0A7D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手工揉捻 茶香飄逸</w:t>
            </w: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手工揉茶教學</w:t>
            </w:r>
            <w:proofErr w:type="gramEnd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研習時數：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</w:tcPr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1300-1530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收穫滿滿 愉悅歸程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安排專車接送至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南投縣救國團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台中火車站解散</w:t>
            </w:r>
          </w:p>
        </w:tc>
      </w:tr>
      <w:tr w:rsidR="0001179A" w:rsidRPr="000A7D2A" w:rsidTr="004828DB">
        <w:trPr>
          <w:trHeight w:val="364"/>
        </w:trPr>
        <w:tc>
          <w:tcPr>
            <w:tcW w:w="1505" w:type="dxa"/>
            <w:vMerge/>
            <w:shd w:val="clear" w:color="auto" w:fill="auto"/>
            <w:vAlign w:val="center"/>
          </w:tcPr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98" w:type="dxa"/>
            <w:vMerge/>
            <w:shd w:val="clear" w:color="auto" w:fill="E0E0E0"/>
            <w:vAlign w:val="center"/>
          </w:tcPr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358" w:type="dxa"/>
            <w:vMerge/>
            <w:shd w:val="clear" w:color="auto" w:fill="auto"/>
            <w:vAlign w:val="center"/>
          </w:tcPr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 xml:space="preserve">快 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1179A" w:rsidRPr="000A7D2A" w:rsidRDefault="0001179A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  <w:tr w:rsidR="00002E42" w:rsidRPr="000A7D2A" w:rsidTr="00002E42">
        <w:trPr>
          <w:trHeight w:val="364"/>
        </w:trPr>
        <w:tc>
          <w:tcPr>
            <w:tcW w:w="1505" w:type="dxa"/>
            <w:vMerge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98" w:type="dxa"/>
            <w:vMerge/>
            <w:shd w:val="clear" w:color="auto" w:fill="E0E0E0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358" w:type="dxa"/>
            <w:vMerge w:val="restart"/>
            <w:shd w:val="clear" w:color="auto" w:fill="E0E0E0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1500-1700</w:t>
            </w:r>
          </w:p>
          <w:p w:rsidR="00002E42" w:rsidRPr="000A7D2A" w:rsidRDefault="00002E42" w:rsidP="003A5E3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【文創產業與生活美學】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茶香手工</w:t>
            </w: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皂</w:t>
            </w:r>
            <w:proofErr w:type="gramEnd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研習時數：2小時</w:t>
            </w:r>
          </w:p>
        </w:tc>
        <w:tc>
          <w:tcPr>
            <w:tcW w:w="3353" w:type="dxa"/>
            <w:vMerge/>
            <w:shd w:val="clear" w:color="auto" w:fill="auto"/>
          </w:tcPr>
          <w:p w:rsidR="00002E42" w:rsidRPr="000A7D2A" w:rsidRDefault="00002E42" w:rsidP="00D96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E42" w:rsidRPr="000A7D2A" w:rsidTr="00002E42">
        <w:trPr>
          <w:trHeight w:val="583"/>
        </w:trPr>
        <w:tc>
          <w:tcPr>
            <w:tcW w:w="1505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1630-1700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 xml:space="preserve">Check in </w:t>
            </w: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鹿鼎莊民</w:t>
            </w:r>
            <w:proofErr w:type="gramEnd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宿</w:t>
            </w:r>
          </w:p>
        </w:tc>
        <w:tc>
          <w:tcPr>
            <w:tcW w:w="3358" w:type="dxa"/>
            <w:vMerge/>
            <w:shd w:val="clear" w:color="auto" w:fill="E0E0E0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:rsidR="00002E42" w:rsidRPr="000A7D2A" w:rsidRDefault="00002E42" w:rsidP="00D96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E42" w:rsidRPr="000A7D2A" w:rsidTr="00002E42">
        <w:trPr>
          <w:trHeight w:val="733"/>
        </w:trPr>
        <w:tc>
          <w:tcPr>
            <w:tcW w:w="1505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1700-1900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2514C2" w:rsidRDefault="00002E42" w:rsidP="002514C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2514C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Pr="002514C2">
              <w:rPr>
                <w:rFonts w:ascii="標楷體" w:eastAsia="標楷體" w:hAnsi="標楷體" w:hint="eastAsia"/>
                <w:b/>
                <w:sz w:val="28"/>
                <w:szCs w:val="28"/>
              </w:rPr>
              <w:t>群星滿天</w:t>
            </w:r>
          </w:p>
          <w:p w:rsidR="00002E42" w:rsidRPr="002514C2" w:rsidRDefault="00002E42" w:rsidP="002514C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514C2">
              <w:rPr>
                <w:rFonts w:ascii="標楷體" w:eastAsia="標楷體" w:hAnsi="標楷體" w:hint="eastAsia"/>
                <w:b/>
                <w:sz w:val="28"/>
                <w:szCs w:val="28"/>
              </w:rPr>
              <w:t>愜意晚餐</w:t>
            </w:r>
            <w:proofErr w:type="gramStart"/>
            <w:r w:rsidRPr="002514C2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茶葉竹筍特色餐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0A7D2A">
              <w:rPr>
                <w:rFonts w:ascii="標楷體" w:eastAsia="標楷體" w:hAnsi="標楷體" w:hint="eastAsia"/>
                <w:b/>
                <w:sz w:val="28"/>
                <w:szCs w:val="28"/>
              </w:rPr>
              <w:t>星空野趣  風味獨具</w:t>
            </w: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2514C2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窯烤</w:t>
            </w:r>
            <w:r w:rsidR="002514C2">
              <w:rPr>
                <w:rFonts w:ascii="標楷體" w:eastAsia="標楷體" w:hAnsi="標楷體" w:hint="eastAsia"/>
                <w:sz w:val="28"/>
                <w:szCs w:val="28"/>
              </w:rPr>
              <w:t>Pizza DIY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B.B.Q晚餐</w:t>
            </w:r>
          </w:p>
        </w:tc>
        <w:tc>
          <w:tcPr>
            <w:tcW w:w="3353" w:type="dxa"/>
            <w:vMerge/>
            <w:shd w:val="clear" w:color="auto" w:fill="auto"/>
          </w:tcPr>
          <w:p w:rsidR="00002E42" w:rsidRPr="000A7D2A" w:rsidRDefault="00002E42" w:rsidP="00D96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E42" w:rsidRPr="000A7D2A" w:rsidTr="00002E42">
        <w:trPr>
          <w:trHeight w:val="1056"/>
        </w:trPr>
        <w:tc>
          <w:tcPr>
            <w:tcW w:w="1505" w:type="dxa"/>
            <w:shd w:val="clear" w:color="auto" w:fill="auto"/>
            <w:vAlign w:val="center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1900-2100</w:t>
            </w:r>
          </w:p>
        </w:tc>
        <w:tc>
          <w:tcPr>
            <w:tcW w:w="2798" w:type="dxa"/>
            <w:shd w:val="clear" w:color="auto" w:fill="E0E0E0"/>
            <w:vAlign w:val="center"/>
          </w:tcPr>
          <w:p w:rsidR="00002E42" w:rsidRPr="009060F5" w:rsidRDefault="00002E42" w:rsidP="00D96ED4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060F5">
              <w:rPr>
                <w:rFonts w:ascii="標楷體" w:eastAsia="標楷體" w:hAnsi="標楷體" w:hint="eastAsia"/>
                <w:b/>
                <w:sz w:val="28"/>
                <w:szCs w:val="28"/>
              </w:rPr>
              <w:t>【茶藝文化教學】</w:t>
            </w:r>
          </w:p>
          <w:p w:rsidR="00002E42" w:rsidRPr="009060F5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060F5">
              <w:rPr>
                <w:rFonts w:ascii="標楷體" w:eastAsia="標楷體" w:hAnsi="標楷體" w:hint="eastAsia"/>
                <w:sz w:val="28"/>
                <w:szCs w:val="28"/>
              </w:rPr>
              <w:t>遇見茶席</w:t>
            </w:r>
            <w:proofErr w:type="gramEnd"/>
            <w:r w:rsidRPr="009060F5">
              <w:rPr>
                <w:rFonts w:ascii="標楷體" w:eastAsia="標楷體" w:hAnsi="標楷體" w:hint="eastAsia"/>
                <w:sz w:val="28"/>
                <w:szCs w:val="28"/>
              </w:rPr>
              <w:t xml:space="preserve"> 沁心茶香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60F5">
              <w:rPr>
                <w:rFonts w:ascii="標楷體" w:eastAsia="標楷體" w:hAnsi="標楷體" w:hint="eastAsia"/>
                <w:sz w:val="28"/>
                <w:szCs w:val="28"/>
              </w:rPr>
              <w:t>研習時數：2小時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002E42" w:rsidRPr="000A7D2A" w:rsidRDefault="00C7035B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沉澱電影院</w:t>
            </w:r>
          </w:p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品嚐手摘蔬菜</w:t>
            </w:r>
            <w:proofErr w:type="gramEnd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3353" w:type="dxa"/>
            <w:vMerge/>
            <w:shd w:val="clear" w:color="auto" w:fill="auto"/>
          </w:tcPr>
          <w:p w:rsidR="00002E42" w:rsidRPr="000A7D2A" w:rsidRDefault="00002E42" w:rsidP="00D96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2E42" w:rsidRPr="000A7D2A" w:rsidTr="00002E42">
        <w:trPr>
          <w:trHeight w:val="315"/>
        </w:trPr>
        <w:tc>
          <w:tcPr>
            <w:tcW w:w="1505" w:type="dxa"/>
            <w:shd w:val="clear" w:color="auto" w:fill="auto"/>
          </w:tcPr>
          <w:p w:rsidR="00002E42" w:rsidRPr="000A7D2A" w:rsidRDefault="00002E42" w:rsidP="00D96ED4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住宿地點</w:t>
            </w:r>
          </w:p>
        </w:tc>
        <w:tc>
          <w:tcPr>
            <w:tcW w:w="2798" w:type="dxa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鹿鼎莊</w:t>
            </w:r>
            <w:proofErr w:type="gramEnd"/>
            <w:r w:rsidR="00AF4E1A" w:rsidRPr="000A7D2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人房</w:t>
            </w:r>
          </w:p>
        </w:tc>
        <w:tc>
          <w:tcPr>
            <w:tcW w:w="3358" w:type="dxa"/>
            <w:shd w:val="clear" w:color="auto" w:fill="auto"/>
          </w:tcPr>
          <w:p w:rsidR="00002E42" w:rsidRPr="000A7D2A" w:rsidRDefault="00002E42" w:rsidP="00D96E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鹿鼎莊</w:t>
            </w:r>
            <w:proofErr w:type="gramEnd"/>
            <w:r w:rsidR="00AF4E1A" w:rsidRPr="000A7D2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A7D2A">
              <w:rPr>
                <w:rFonts w:ascii="標楷體" w:eastAsia="標楷體" w:hAnsi="標楷體" w:hint="eastAsia"/>
                <w:sz w:val="28"/>
                <w:szCs w:val="28"/>
              </w:rPr>
              <w:t>人房</w:t>
            </w:r>
          </w:p>
        </w:tc>
        <w:tc>
          <w:tcPr>
            <w:tcW w:w="3353" w:type="dxa"/>
            <w:vMerge/>
            <w:shd w:val="clear" w:color="auto" w:fill="auto"/>
          </w:tcPr>
          <w:p w:rsidR="00002E42" w:rsidRPr="000A7D2A" w:rsidRDefault="00002E42" w:rsidP="00D96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436B09" w:rsidRDefault="00436B09" w:rsidP="0065300F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sz w:val="24"/>
          <w:szCs w:val="24"/>
        </w:rPr>
      </w:pPr>
    </w:p>
    <w:p w:rsidR="007E7483" w:rsidRDefault="009D0A7C" w:rsidP="00EA4CEA">
      <w:pPr>
        <w:numPr>
          <w:ilvl w:val="0"/>
          <w:numId w:val="31"/>
        </w:numPr>
        <w:snapToGrid w:val="0"/>
        <w:ind w:right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依據中華民國</w:t>
      </w:r>
      <w:r w:rsidRPr="00D7468D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3年5月</w:t>
      </w:r>
      <w:r w:rsidRPr="00D7468D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3日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教師(三)字</w:t>
      </w:r>
      <w:r w:rsidRPr="00D7468D">
        <w:rPr>
          <w:rFonts w:ascii="標楷體" w:eastAsia="標楷體" w:hint="eastAsia"/>
          <w:sz w:val="28"/>
        </w:rPr>
        <w:t>第</w:t>
      </w:r>
      <w:r>
        <w:rPr>
          <w:rFonts w:ascii="標楷體" w:eastAsia="標楷體" w:hint="eastAsia"/>
          <w:sz w:val="28"/>
        </w:rPr>
        <w:t>1030068991N</w:t>
      </w:r>
      <w:r w:rsidRPr="00D7468D">
        <w:rPr>
          <w:rFonts w:ascii="標楷體" w:eastAsia="標楷體" w:hint="eastAsia"/>
          <w:sz w:val="28"/>
        </w:rPr>
        <w:t>號函</w:t>
      </w:r>
      <w:r w:rsidRPr="00574F3F">
        <w:rPr>
          <w:rFonts w:ascii="標楷體" w:eastAsia="標楷體" w:hint="eastAsia"/>
          <w:sz w:val="28"/>
        </w:rPr>
        <w:t>核定，全程參與者，即核</w:t>
      </w:r>
      <w:r w:rsidRPr="00B31729">
        <w:rPr>
          <w:rFonts w:ascii="標楷體" w:eastAsia="標楷體" w:hint="eastAsia"/>
          <w:sz w:val="28"/>
        </w:rPr>
        <w:t>予9小時研習時</w:t>
      </w:r>
      <w:r w:rsidRPr="00574F3F">
        <w:rPr>
          <w:rFonts w:ascii="標楷體" w:eastAsia="標楷體" w:hint="eastAsia"/>
          <w:sz w:val="28"/>
        </w:rPr>
        <w:t>數</w:t>
      </w:r>
      <w:r w:rsidR="00A42562">
        <w:rPr>
          <w:rFonts w:ascii="標楷體" w:eastAsia="標楷體" w:hAnsi="標楷體" w:hint="eastAsia"/>
          <w:sz w:val="28"/>
          <w:szCs w:val="28"/>
        </w:rPr>
        <w:t>。</w:t>
      </w:r>
    </w:p>
    <w:p w:rsidR="00EA4CEA" w:rsidRDefault="00EA4CEA" w:rsidP="00EA4CEA">
      <w:pPr>
        <w:snapToGrid w:val="0"/>
        <w:ind w:right="1120"/>
        <w:rPr>
          <w:rFonts w:ascii="標楷體" w:eastAsia="標楷體" w:hAnsi="標楷體" w:hint="eastAsia"/>
          <w:sz w:val="28"/>
          <w:szCs w:val="28"/>
        </w:rPr>
      </w:pPr>
    </w:p>
    <w:p w:rsidR="00EA4CEA" w:rsidRDefault="00EA4CEA" w:rsidP="00EA4CEA">
      <w:pPr>
        <w:snapToGrid w:val="0"/>
        <w:ind w:right="1120"/>
        <w:rPr>
          <w:rFonts w:ascii="標楷體" w:eastAsia="標楷體" w:hAnsi="標楷體" w:hint="eastAsia"/>
          <w:sz w:val="28"/>
          <w:szCs w:val="28"/>
        </w:rPr>
      </w:pPr>
    </w:p>
    <w:p w:rsidR="003A5E33" w:rsidRDefault="003A5E33" w:rsidP="00EA4CEA">
      <w:pPr>
        <w:snapToGrid w:val="0"/>
        <w:ind w:right="1120"/>
        <w:rPr>
          <w:rFonts w:ascii="標楷體" w:eastAsia="標楷體" w:hAnsi="標楷體" w:hint="eastAsia"/>
          <w:sz w:val="28"/>
          <w:szCs w:val="28"/>
        </w:rPr>
      </w:pPr>
    </w:p>
    <w:p w:rsidR="00E61948" w:rsidRDefault="00E61948" w:rsidP="00EA4CEA">
      <w:pPr>
        <w:snapToGrid w:val="0"/>
        <w:ind w:right="1120"/>
        <w:rPr>
          <w:rFonts w:ascii="標楷體" w:eastAsia="標楷體" w:hAnsi="標楷體" w:hint="eastAsia"/>
          <w:sz w:val="28"/>
          <w:szCs w:val="28"/>
        </w:rPr>
      </w:pPr>
    </w:p>
    <w:p w:rsidR="00EA4CEA" w:rsidRDefault="00EA4CEA" w:rsidP="00EA4CEA">
      <w:pPr>
        <w:snapToGrid w:val="0"/>
        <w:ind w:right="1120"/>
        <w:rPr>
          <w:rFonts w:ascii="標楷體" w:eastAsia="標楷體" w:hAnsi="標楷體" w:hint="eastAsia"/>
          <w:sz w:val="28"/>
          <w:szCs w:val="28"/>
        </w:rPr>
      </w:pPr>
    </w:p>
    <w:tbl>
      <w:tblPr>
        <w:tblW w:w="1058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2"/>
        <w:gridCol w:w="2619"/>
        <w:gridCol w:w="1164"/>
        <w:gridCol w:w="2037"/>
        <w:gridCol w:w="1602"/>
        <w:gridCol w:w="1307"/>
      </w:tblGrid>
      <w:tr w:rsidR="00D60289" w:rsidRPr="00D60289" w:rsidTr="00D7452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58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D60289" w:rsidRPr="00B3143B" w:rsidRDefault="003A2EFC" w:rsidP="006B26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</w:pPr>
            <w:r w:rsidRPr="00B3143B">
              <w:rPr>
                <w:rFonts w:ascii="標楷體" w:eastAsia="標楷體" w:hAnsi="標楷體" w:hint="eastAsia"/>
                <w:b/>
                <w:iCs/>
                <w:color w:val="000000"/>
                <w:sz w:val="28"/>
                <w:szCs w:val="28"/>
              </w:rPr>
              <w:lastRenderedPageBreak/>
              <w:t>103年教育人員研習活動「樂在森活~溪頭小半天</w:t>
            </w:r>
            <w:r w:rsidR="00B3143B" w:rsidRPr="00B3143B">
              <w:rPr>
                <w:rFonts w:ascii="標楷體" w:eastAsia="標楷體" w:hAnsi="標楷體" w:hint="eastAsia"/>
                <w:b/>
                <w:iCs/>
                <w:color w:val="000000"/>
                <w:sz w:val="28"/>
                <w:szCs w:val="28"/>
              </w:rPr>
              <w:t>教師</w:t>
            </w:r>
            <w:r w:rsidRPr="00B3143B">
              <w:rPr>
                <w:rFonts w:ascii="標楷體" w:eastAsia="標楷體" w:hAnsi="標楷體" w:hint="eastAsia"/>
                <w:b/>
                <w:iCs/>
                <w:color w:val="000000"/>
                <w:sz w:val="28"/>
                <w:szCs w:val="28"/>
              </w:rPr>
              <w:t>人文生態研習營」</w:t>
            </w:r>
            <w:r w:rsidR="00D60289" w:rsidRPr="00B3143B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報名表</w:t>
            </w:r>
          </w:p>
        </w:tc>
      </w:tr>
      <w:tr w:rsidR="00D60289" w:rsidRPr="008D0101" w:rsidTr="00F11DB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7672" w:type="dxa"/>
            <w:gridSpan w:val="4"/>
            <w:tcBorders>
              <w:top w:val="single" w:sz="2" w:space="0" w:color="auto"/>
            </w:tcBorders>
            <w:shd w:val="clear" w:color="auto" w:fill="000000"/>
          </w:tcPr>
          <w:p w:rsidR="00D60289" w:rsidRPr="008D0101" w:rsidRDefault="00D60289" w:rsidP="00F47245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個人基本資料</w:t>
            </w:r>
          </w:p>
        </w:tc>
        <w:tc>
          <w:tcPr>
            <w:tcW w:w="1602" w:type="dxa"/>
            <w:tcBorders>
              <w:top w:val="single" w:sz="2" w:space="0" w:color="auto"/>
            </w:tcBorders>
            <w:shd w:val="clear" w:color="auto" w:fill="000000"/>
          </w:tcPr>
          <w:p w:rsidR="00D60289" w:rsidRPr="008D0101" w:rsidRDefault="00D60289" w:rsidP="00F47245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緊急連絡人</w:t>
            </w:r>
          </w:p>
        </w:tc>
        <w:tc>
          <w:tcPr>
            <w:tcW w:w="1307" w:type="dxa"/>
            <w:shd w:val="clear" w:color="auto" w:fill="000000"/>
          </w:tcPr>
          <w:p w:rsidR="00D60289" w:rsidRPr="008D0101" w:rsidRDefault="00D60289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備註</w:t>
            </w:r>
          </w:p>
        </w:tc>
      </w:tr>
      <w:tr w:rsidR="003A5E33" w:rsidRPr="008D0101" w:rsidTr="00D745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52" w:type="dxa"/>
            <w:shd w:val="clear" w:color="auto" w:fill="CCFFFF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學員姓名/性別</w:t>
            </w:r>
          </w:p>
        </w:tc>
        <w:tc>
          <w:tcPr>
            <w:tcW w:w="2619" w:type="dxa"/>
            <w:shd w:val="clear" w:color="auto" w:fill="CCFFFF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身分證字號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  員  住  址</w:t>
            </w:r>
          </w:p>
        </w:tc>
        <w:tc>
          <w:tcPr>
            <w:tcW w:w="1602" w:type="dxa"/>
            <w:vMerge w:val="restart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姓名:</w:t>
            </w:r>
          </w:p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電話：</w:t>
            </w:r>
          </w:p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手機:</w:t>
            </w:r>
          </w:p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 w:val="restart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飲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食習慣</w:t>
            </w:r>
          </w:p>
          <w:p w:rsidR="003A5E33" w:rsidRPr="008D0101" w:rsidRDefault="003A5E33" w:rsidP="006B26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□葷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proofErr w:type="gramEnd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素</w:t>
            </w:r>
          </w:p>
        </w:tc>
      </w:tr>
      <w:tr w:rsidR="003A5E33" w:rsidRPr="008D0101" w:rsidTr="00B6529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52" w:type="dxa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cs="細明體" w:hint="eastAsia"/>
                <w:sz w:val="23"/>
                <w:szCs w:val="23"/>
              </w:rPr>
              <w:t xml:space="preserve">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/</w:t>
            </w:r>
          </w:p>
        </w:tc>
        <w:tc>
          <w:tcPr>
            <w:tcW w:w="2619" w:type="dxa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3201" w:type="dxa"/>
            <w:gridSpan w:val="2"/>
            <w:vMerge w:val="restart"/>
            <w:shd w:val="clear" w:color="auto" w:fill="auto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□□□</w:t>
            </w:r>
          </w:p>
        </w:tc>
        <w:tc>
          <w:tcPr>
            <w:tcW w:w="1602" w:type="dxa"/>
            <w:vMerge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B6529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52" w:type="dxa"/>
            <w:tcBorders>
              <w:bottom w:val="single" w:sz="4" w:space="0" w:color="auto"/>
            </w:tcBorders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cs="細明體" w:hint="eastAsia"/>
                <w:sz w:val="23"/>
                <w:szCs w:val="23"/>
              </w:rPr>
              <w:t>生          日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民國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32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602" w:type="dxa"/>
            <w:vMerge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D74521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852" w:type="dxa"/>
            <w:shd w:val="clear" w:color="auto" w:fill="CCFFFF"/>
          </w:tcPr>
          <w:p w:rsidR="003A5E33" w:rsidRPr="008D0101" w:rsidRDefault="003A5E33" w:rsidP="009214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服務單位(學校)</w:t>
            </w:r>
          </w:p>
        </w:tc>
        <w:tc>
          <w:tcPr>
            <w:tcW w:w="2619" w:type="dxa"/>
            <w:shd w:val="clear" w:color="auto" w:fill="CCFFFF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梯次別請打</w:t>
            </w:r>
            <w:proofErr w:type="gramEnd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V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3A5E33" w:rsidRPr="008D0101" w:rsidRDefault="003A5E33" w:rsidP="00D7452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報到地點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台中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南投</w:t>
            </w:r>
          </w:p>
        </w:tc>
        <w:tc>
          <w:tcPr>
            <w:tcW w:w="1602" w:type="dxa"/>
            <w:vMerge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D74521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52" w:type="dxa"/>
            <w:vMerge w:val="restart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學校所屬縣市：</w:t>
            </w:r>
          </w:p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縣（市）</w:t>
            </w:r>
          </w:p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  校</w:t>
            </w:r>
          </w:p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  <w:u w:val="single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學歷: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</w:t>
            </w:r>
          </w:p>
        </w:tc>
        <w:tc>
          <w:tcPr>
            <w:tcW w:w="2619" w:type="dxa"/>
            <w:vMerge w:val="restart"/>
            <w:vAlign w:val="center"/>
          </w:tcPr>
          <w:p w:rsidR="003A5E33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AF4E1A">
              <w:rPr>
                <w:rFonts w:ascii="標楷體" w:eastAsia="標楷體" w:hAnsi="標楷體" w:hint="eastAsia"/>
                <w:sz w:val="23"/>
                <w:szCs w:val="23"/>
              </w:rPr>
              <w:t>樂在森活~溪頭小半天</w:t>
            </w:r>
          </w:p>
          <w:p w:rsidR="003A5E33" w:rsidRDefault="003A5E33" w:rsidP="00F47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教師</w:t>
            </w:r>
            <w:r w:rsidRPr="00AF4E1A">
              <w:rPr>
                <w:rFonts w:ascii="標楷體" w:eastAsia="標楷體" w:hAnsi="標楷體" w:hint="eastAsia"/>
                <w:sz w:val="23"/>
                <w:szCs w:val="23"/>
              </w:rPr>
              <w:t>人文生態研習營</w:t>
            </w:r>
          </w:p>
          <w:p w:rsidR="003A5E33" w:rsidRDefault="003A5E33" w:rsidP="00A06D4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□第一梯次□第二梯次</w:t>
            </w:r>
          </w:p>
          <w:p w:rsidR="003A5E33" w:rsidRPr="008D0101" w:rsidRDefault="003A5E33" w:rsidP="00A06D4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□第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□第四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電子郵件信箱：</w:t>
            </w:r>
          </w:p>
        </w:tc>
        <w:tc>
          <w:tcPr>
            <w:tcW w:w="1602" w:type="dxa"/>
            <w:vMerge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D74521" w:rsidRPr="008D0101" w:rsidTr="00D7452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52" w:type="dxa"/>
            <w:vMerge/>
          </w:tcPr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619" w:type="dxa"/>
            <w:vMerge/>
          </w:tcPr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164" w:type="dxa"/>
            <w:vAlign w:val="center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住宅電話</w:t>
            </w:r>
          </w:p>
        </w:tc>
        <w:tc>
          <w:tcPr>
            <w:tcW w:w="2037" w:type="dxa"/>
            <w:tcBorders>
              <w:top w:val="single" w:sz="2" w:space="0" w:color="auto"/>
            </w:tcBorders>
          </w:tcPr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909" w:type="dxa"/>
            <w:gridSpan w:val="2"/>
            <w:vMerge w:val="restart"/>
            <w:tcBorders>
              <w:top w:val="single" w:sz="2" w:space="0" w:color="auto"/>
            </w:tcBorders>
          </w:tcPr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匯款帳戶姓名：</w:t>
            </w:r>
          </w:p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帳號：</w:t>
            </w:r>
          </w:p>
        </w:tc>
      </w:tr>
      <w:tr w:rsidR="00D74521" w:rsidRPr="008D0101" w:rsidTr="00D7452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74521" w:rsidRPr="008D0101" w:rsidRDefault="00D74521" w:rsidP="00A06D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909" w:type="dxa"/>
            <w:gridSpan w:val="2"/>
            <w:vMerge/>
            <w:tcBorders>
              <w:bottom w:val="single" w:sz="4" w:space="0" w:color="auto"/>
            </w:tcBorders>
          </w:tcPr>
          <w:p w:rsidR="00D74521" w:rsidRPr="008D0101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D74521" w:rsidRPr="008D0101" w:rsidTr="00D74521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52" w:type="dxa"/>
            <w:tcBorders>
              <w:bottom w:val="single" w:sz="4" w:space="0" w:color="auto"/>
            </w:tcBorders>
            <w:shd w:val="clear" w:color="auto" w:fill="CCFFFF"/>
          </w:tcPr>
          <w:p w:rsidR="00D74521" w:rsidRPr="008D0101" w:rsidRDefault="00D74521" w:rsidP="00E243D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住宿房型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D74521" w:rsidRPr="00E243DA" w:rsidRDefault="00D74521" w:rsidP="00E243D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E243DA">
              <w:rPr>
                <w:rFonts w:ascii="標楷體" w:eastAsia="標楷體" w:hAnsi="標楷體" w:hint="eastAsia"/>
                <w:sz w:val="23"/>
                <w:szCs w:val="23"/>
              </w:rPr>
              <w:t>□由主辦單位自行安排住宿（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男女分</w:t>
            </w:r>
            <w:r w:rsidRPr="00E243DA">
              <w:rPr>
                <w:rFonts w:ascii="標楷體" w:eastAsia="標楷體" w:hAnsi="標楷體" w:hint="eastAsia"/>
                <w:sz w:val="23"/>
                <w:szCs w:val="23"/>
              </w:rPr>
              <w:t>房）□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與_________、_________、_________同房</w:t>
            </w:r>
          </w:p>
        </w:tc>
      </w:tr>
      <w:tr w:rsidR="00D74521" w:rsidRPr="00697289" w:rsidTr="00D74521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581" w:type="dxa"/>
            <w:gridSpan w:val="6"/>
          </w:tcPr>
          <w:p w:rsidR="00D74521" w:rsidRPr="00697289" w:rsidRDefault="00D74521" w:rsidP="00F4724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697289">
              <w:rPr>
                <w:rFonts w:ascii="標楷體" w:eastAsia="標楷體" w:hAnsi="標楷體" w:hint="eastAsia"/>
                <w:sz w:val="20"/>
              </w:rPr>
              <w:t>您同意本會為連</w:t>
            </w:r>
            <w:proofErr w:type="gramStart"/>
            <w:r w:rsidRPr="00697289">
              <w:rPr>
                <w:rFonts w:ascii="標楷體" w:eastAsia="標楷體" w:hAnsi="標楷體" w:hint="eastAsia"/>
                <w:sz w:val="20"/>
              </w:rPr>
              <w:t>繫</w:t>
            </w:r>
            <w:proofErr w:type="gramEnd"/>
            <w:r w:rsidRPr="00697289">
              <w:rPr>
                <w:rFonts w:ascii="標楷體" w:eastAsia="標楷體" w:hAnsi="標楷體" w:hint="eastAsia"/>
                <w:sz w:val="20"/>
              </w:rPr>
              <w:t>、管理、行銷等目的，得處理、利用您的資料發送各項服務資訊。除法令要求及您的同意外不會將這些資料提供予第三人或挪為他用。簽名：______________</w:t>
            </w: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7672" w:type="dxa"/>
            <w:gridSpan w:val="4"/>
            <w:tcBorders>
              <w:top w:val="single" w:sz="2" w:space="0" w:color="auto"/>
            </w:tcBorders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個人基本資料</w:t>
            </w:r>
          </w:p>
        </w:tc>
        <w:tc>
          <w:tcPr>
            <w:tcW w:w="1602" w:type="dxa"/>
            <w:tcBorders>
              <w:top w:val="single" w:sz="2" w:space="0" w:color="auto"/>
            </w:tcBorders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緊急連絡人</w:t>
            </w:r>
          </w:p>
        </w:tc>
        <w:tc>
          <w:tcPr>
            <w:tcW w:w="1307" w:type="dxa"/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備註</w:t>
            </w: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52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學員姓名/性別</w:t>
            </w:r>
          </w:p>
        </w:tc>
        <w:tc>
          <w:tcPr>
            <w:tcW w:w="2619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身分證字號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  員  住  址</w:t>
            </w:r>
          </w:p>
        </w:tc>
        <w:tc>
          <w:tcPr>
            <w:tcW w:w="1602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姓名: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電話：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手機: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飲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食習慣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□葷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proofErr w:type="gramEnd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素</w:t>
            </w:r>
          </w:p>
        </w:tc>
      </w:tr>
      <w:tr w:rsidR="003A5E33" w:rsidRPr="008D0101" w:rsidTr="00B6529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52" w:type="dxa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cs="細明體" w:hint="eastAsia"/>
                <w:sz w:val="23"/>
                <w:szCs w:val="23"/>
              </w:rPr>
              <w:t xml:space="preserve">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/</w:t>
            </w:r>
          </w:p>
        </w:tc>
        <w:tc>
          <w:tcPr>
            <w:tcW w:w="2619" w:type="dxa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3201" w:type="dxa"/>
            <w:gridSpan w:val="2"/>
            <w:vMerge w:val="restart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□□□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B6529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52" w:type="dxa"/>
            <w:tcBorders>
              <w:bottom w:val="single" w:sz="4" w:space="0" w:color="auto"/>
            </w:tcBorders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cs="細明體" w:hint="eastAsia"/>
                <w:sz w:val="23"/>
                <w:szCs w:val="23"/>
              </w:rPr>
              <w:t>生          日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民國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32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852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服務單位(學校)</w:t>
            </w:r>
          </w:p>
        </w:tc>
        <w:tc>
          <w:tcPr>
            <w:tcW w:w="2619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梯次別請打</w:t>
            </w:r>
            <w:proofErr w:type="gramEnd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V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報到地點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台中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南投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52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學校所屬縣市：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縣（市）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  校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  <w:u w:val="single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學歷: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</w:t>
            </w:r>
          </w:p>
        </w:tc>
        <w:tc>
          <w:tcPr>
            <w:tcW w:w="2619" w:type="dxa"/>
            <w:vMerge w:val="restart"/>
            <w:vAlign w:val="center"/>
          </w:tcPr>
          <w:p w:rsidR="003A5E33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AF4E1A">
              <w:rPr>
                <w:rFonts w:ascii="標楷體" w:eastAsia="標楷體" w:hAnsi="標楷體" w:hint="eastAsia"/>
                <w:sz w:val="23"/>
                <w:szCs w:val="23"/>
              </w:rPr>
              <w:t>樂在森活~溪頭小半天</w:t>
            </w:r>
          </w:p>
          <w:p w:rsidR="003A5E33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教師</w:t>
            </w:r>
            <w:r w:rsidRPr="00AF4E1A">
              <w:rPr>
                <w:rFonts w:ascii="標楷體" w:eastAsia="標楷體" w:hAnsi="標楷體" w:hint="eastAsia"/>
                <w:sz w:val="23"/>
                <w:szCs w:val="23"/>
              </w:rPr>
              <w:t>人文生態研習營</w:t>
            </w:r>
          </w:p>
          <w:p w:rsidR="003A5E33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□第一梯次□第二梯次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□第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□第四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電子郵件信箱：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52" w:type="dxa"/>
            <w:vMerge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619" w:type="dxa"/>
            <w:vMerge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164" w:type="dxa"/>
            <w:vAlign w:val="center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住宅電話</w:t>
            </w:r>
          </w:p>
        </w:tc>
        <w:tc>
          <w:tcPr>
            <w:tcW w:w="2037" w:type="dxa"/>
            <w:tcBorders>
              <w:top w:val="single" w:sz="2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909" w:type="dxa"/>
            <w:gridSpan w:val="2"/>
            <w:vMerge w:val="restart"/>
            <w:tcBorders>
              <w:top w:val="single" w:sz="2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匯款帳戶姓名：</w:t>
            </w:r>
          </w:p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帳號：</w:t>
            </w: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909" w:type="dxa"/>
            <w:gridSpan w:val="2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52" w:type="dxa"/>
            <w:tcBorders>
              <w:bottom w:val="single" w:sz="4" w:space="0" w:color="auto"/>
            </w:tcBorders>
            <w:shd w:val="clear" w:color="auto" w:fill="CCFFFF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住宿房型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D74521" w:rsidRPr="00E243DA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E243DA">
              <w:rPr>
                <w:rFonts w:ascii="標楷體" w:eastAsia="標楷體" w:hAnsi="標楷體" w:hint="eastAsia"/>
                <w:sz w:val="23"/>
                <w:szCs w:val="23"/>
              </w:rPr>
              <w:t>□由主辦單位自行安排住宿（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男女分</w:t>
            </w:r>
            <w:r w:rsidRPr="00E243DA">
              <w:rPr>
                <w:rFonts w:ascii="標楷體" w:eastAsia="標楷體" w:hAnsi="標楷體" w:hint="eastAsia"/>
                <w:sz w:val="23"/>
                <w:szCs w:val="23"/>
              </w:rPr>
              <w:t>房）□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與_________、_________、_________同房</w:t>
            </w:r>
          </w:p>
        </w:tc>
      </w:tr>
      <w:tr w:rsidR="00D74521" w:rsidRPr="00697289" w:rsidTr="002211C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581" w:type="dxa"/>
            <w:gridSpan w:val="6"/>
          </w:tcPr>
          <w:p w:rsidR="00D74521" w:rsidRPr="00697289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697289">
              <w:rPr>
                <w:rFonts w:ascii="標楷體" w:eastAsia="標楷體" w:hAnsi="標楷體" w:hint="eastAsia"/>
                <w:sz w:val="20"/>
              </w:rPr>
              <w:t>您同意本會為連</w:t>
            </w:r>
            <w:proofErr w:type="gramStart"/>
            <w:r w:rsidRPr="00697289">
              <w:rPr>
                <w:rFonts w:ascii="標楷體" w:eastAsia="標楷體" w:hAnsi="標楷體" w:hint="eastAsia"/>
                <w:sz w:val="20"/>
              </w:rPr>
              <w:t>繫</w:t>
            </w:r>
            <w:proofErr w:type="gramEnd"/>
            <w:r w:rsidRPr="00697289">
              <w:rPr>
                <w:rFonts w:ascii="標楷體" w:eastAsia="標楷體" w:hAnsi="標楷體" w:hint="eastAsia"/>
                <w:sz w:val="20"/>
              </w:rPr>
              <w:t>、管理、行銷等目的，得處理、利用您的資料發送各項服務資訊。除法令要求及您的同意外不會將這些資料提供予第三人或挪為他用。簽名：______________</w:t>
            </w: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7672" w:type="dxa"/>
            <w:gridSpan w:val="4"/>
            <w:tcBorders>
              <w:top w:val="single" w:sz="2" w:space="0" w:color="auto"/>
            </w:tcBorders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個人基本資料</w:t>
            </w:r>
          </w:p>
        </w:tc>
        <w:tc>
          <w:tcPr>
            <w:tcW w:w="1602" w:type="dxa"/>
            <w:tcBorders>
              <w:top w:val="single" w:sz="2" w:space="0" w:color="auto"/>
            </w:tcBorders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緊急連絡人</w:t>
            </w:r>
          </w:p>
        </w:tc>
        <w:tc>
          <w:tcPr>
            <w:tcW w:w="1307" w:type="dxa"/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備註</w:t>
            </w: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52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學員姓名/性別</w:t>
            </w:r>
          </w:p>
        </w:tc>
        <w:tc>
          <w:tcPr>
            <w:tcW w:w="2619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身分證字號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  員  住  址</w:t>
            </w:r>
          </w:p>
        </w:tc>
        <w:tc>
          <w:tcPr>
            <w:tcW w:w="1602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姓名: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電話：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手機: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飲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食習慣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□葷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proofErr w:type="gramEnd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素</w:t>
            </w:r>
          </w:p>
        </w:tc>
      </w:tr>
      <w:tr w:rsidR="003A5E33" w:rsidRPr="008D0101" w:rsidTr="00B6529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52" w:type="dxa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cs="細明體" w:hint="eastAsia"/>
                <w:sz w:val="23"/>
                <w:szCs w:val="23"/>
              </w:rPr>
              <w:t xml:space="preserve">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/</w:t>
            </w:r>
          </w:p>
        </w:tc>
        <w:tc>
          <w:tcPr>
            <w:tcW w:w="2619" w:type="dxa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3201" w:type="dxa"/>
            <w:gridSpan w:val="2"/>
            <w:vMerge w:val="restart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□□□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B6529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52" w:type="dxa"/>
            <w:tcBorders>
              <w:bottom w:val="single" w:sz="4" w:space="0" w:color="auto"/>
            </w:tcBorders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cs="細明體" w:hint="eastAsia"/>
                <w:sz w:val="23"/>
                <w:szCs w:val="23"/>
              </w:rPr>
              <w:t>生          日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民國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32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852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服務單位(學校)</w:t>
            </w:r>
          </w:p>
        </w:tc>
        <w:tc>
          <w:tcPr>
            <w:tcW w:w="2619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梯次別請打</w:t>
            </w:r>
            <w:proofErr w:type="gramEnd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V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報到地點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台中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南投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52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學校所屬縣市：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縣（市）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  校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  <w:u w:val="single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學歷: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</w:t>
            </w:r>
          </w:p>
        </w:tc>
        <w:tc>
          <w:tcPr>
            <w:tcW w:w="2619" w:type="dxa"/>
            <w:vMerge w:val="restart"/>
            <w:vAlign w:val="center"/>
          </w:tcPr>
          <w:p w:rsidR="003A5E33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AF4E1A">
              <w:rPr>
                <w:rFonts w:ascii="標楷體" w:eastAsia="標楷體" w:hAnsi="標楷體" w:hint="eastAsia"/>
                <w:sz w:val="23"/>
                <w:szCs w:val="23"/>
              </w:rPr>
              <w:t>樂在森活~溪頭小半天</w:t>
            </w:r>
          </w:p>
          <w:p w:rsidR="003A5E33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教師</w:t>
            </w:r>
            <w:r w:rsidRPr="00AF4E1A">
              <w:rPr>
                <w:rFonts w:ascii="標楷體" w:eastAsia="標楷體" w:hAnsi="標楷體" w:hint="eastAsia"/>
                <w:sz w:val="23"/>
                <w:szCs w:val="23"/>
              </w:rPr>
              <w:t>人文生態研習營</w:t>
            </w:r>
          </w:p>
          <w:p w:rsidR="003A5E33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□第一梯次□第二梯次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□第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□第四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電子郵件信箱：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52" w:type="dxa"/>
            <w:vMerge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619" w:type="dxa"/>
            <w:vMerge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164" w:type="dxa"/>
            <w:vAlign w:val="center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住宅電話</w:t>
            </w:r>
          </w:p>
        </w:tc>
        <w:tc>
          <w:tcPr>
            <w:tcW w:w="2037" w:type="dxa"/>
            <w:tcBorders>
              <w:top w:val="single" w:sz="2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909" w:type="dxa"/>
            <w:gridSpan w:val="2"/>
            <w:vMerge w:val="restart"/>
            <w:tcBorders>
              <w:top w:val="single" w:sz="2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匯款帳戶姓名：</w:t>
            </w:r>
          </w:p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帳號：</w:t>
            </w: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909" w:type="dxa"/>
            <w:gridSpan w:val="2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52" w:type="dxa"/>
            <w:tcBorders>
              <w:bottom w:val="single" w:sz="4" w:space="0" w:color="auto"/>
            </w:tcBorders>
            <w:shd w:val="clear" w:color="auto" w:fill="CCFFFF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住宿房型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D74521" w:rsidRPr="00E243DA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E243DA">
              <w:rPr>
                <w:rFonts w:ascii="標楷體" w:eastAsia="標楷體" w:hAnsi="標楷體" w:hint="eastAsia"/>
                <w:sz w:val="23"/>
                <w:szCs w:val="23"/>
              </w:rPr>
              <w:t>□由主辦單位自行安排住宿（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男女分</w:t>
            </w:r>
            <w:r w:rsidRPr="00E243DA">
              <w:rPr>
                <w:rFonts w:ascii="標楷體" w:eastAsia="標楷體" w:hAnsi="標楷體" w:hint="eastAsia"/>
                <w:sz w:val="23"/>
                <w:szCs w:val="23"/>
              </w:rPr>
              <w:t>房）□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與_________、_________、_________同房</w:t>
            </w:r>
          </w:p>
        </w:tc>
      </w:tr>
      <w:tr w:rsidR="00D74521" w:rsidRPr="00697289" w:rsidTr="002211C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581" w:type="dxa"/>
            <w:gridSpan w:val="6"/>
          </w:tcPr>
          <w:p w:rsidR="00D74521" w:rsidRPr="00697289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697289">
              <w:rPr>
                <w:rFonts w:ascii="標楷體" w:eastAsia="標楷體" w:hAnsi="標楷體" w:hint="eastAsia"/>
                <w:sz w:val="20"/>
              </w:rPr>
              <w:t>您同意本會為連</w:t>
            </w:r>
            <w:proofErr w:type="gramStart"/>
            <w:r w:rsidRPr="00697289">
              <w:rPr>
                <w:rFonts w:ascii="標楷體" w:eastAsia="標楷體" w:hAnsi="標楷體" w:hint="eastAsia"/>
                <w:sz w:val="20"/>
              </w:rPr>
              <w:t>繫</w:t>
            </w:r>
            <w:proofErr w:type="gramEnd"/>
            <w:r w:rsidRPr="00697289">
              <w:rPr>
                <w:rFonts w:ascii="標楷體" w:eastAsia="標楷體" w:hAnsi="標楷體" w:hint="eastAsia"/>
                <w:sz w:val="20"/>
              </w:rPr>
              <w:t>、管理、行銷等目的，得處理、利用您的資料發送各項服務資訊。除法令要求及您的同意外不會將這些資料提供予第三人或挪為他用。簽名：______________</w:t>
            </w: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7672" w:type="dxa"/>
            <w:gridSpan w:val="4"/>
            <w:tcBorders>
              <w:top w:val="single" w:sz="2" w:space="0" w:color="auto"/>
            </w:tcBorders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個人基本資料</w:t>
            </w:r>
          </w:p>
        </w:tc>
        <w:tc>
          <w:tcPr>
            <w:tcW w:w="1602" w:type="dxa"/>
            <w:tcBorders>
              <w:top w:val="single" w:sz="2" w:space="0" w:color="auto"/>
            </w:tcBorders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緊急連絡人</w:t>
            </w:r>
          </w:p>
        </w:tc>
        <w:tc>
          <w:tcPr>
            <w:tcW w:w="1307" w:type="dxa"/>
            <w:shd w:val="clear" w:color="auto" w:fill="000000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備註</w:t>
            </w: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52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學員姓名/性別</w:t>
            </w:r>
          </w:p>
        </w:tc>
        <w:tc>
          <w:tcPr>
            <w:tcW w:w="2619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身分證字號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  員  住  址</w:t>
            </w:r>
          </w:p>
        </w:tc>
        <w:tc>
          <w:tcPr>
            <w:tcW w:w="1602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姓名: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電話：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手機: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飲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食習慣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□葷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proofErr w:type="gramEnd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素</w:t>
            </w:r>
          </w:p>
        </w:tc>
      </w:tr>
      <w:tr w:rsidR="003A5E33" w:rsidRPr="008D0101" w:rsidTr="00B6529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52" w:type="dxa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cs="細明體" w:hint="eastAsia"/>
                <w:sz w:val="23"/>
                <w:szCs w:val="23"/>
              </w:rPr>
              <w:t xml:space="preserve">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/</w:t>
            </w:r>
          </w:p>
        </w:tc>
        <w:tc>
          <w:tcPr>
            <w:tcW w:w="2619" w:type="dxa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3201" w:type="dxa"/>
            <w:gridSpan w:val="2"/>
            <w:vMerge w:val="restart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□□□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B6529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52" w:type="dxa"/>
            <w:tcBorders>
              <w:bottom w:val="single" w:sz="4" w:space="0" w:color="auto"/>
            </w:tcBorders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cs="細明體" w:hint="eastAsia"/>
                <w:sz w:val="23"/>
                <w:szCs w:val="23"/>
              </w:rPr>
              <w:t>生          日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民國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</w:tc>
        <w:tc>
          <w:tcPr>
            <w:tcW w:w="32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852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服務單位(學校)</w:t>
            </w:r>
          </w:p>
        </w:tc>
        <w:tc>
          <w:tcPr>
            <w:tcW w:w="2619" w:type="dxa"/>
            <w:shd w:val="clear" w:color="auto" w:fill="CCFFFF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梯次別請打</w:t>
            </w:r>
            <w:proofErr w:type="gramEnd"/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V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報到地點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台中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南投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3A5E33" w:rsidRPr="008D0101" w:rsidTr="002211C3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52" w:type="dxa"/>
            <w:vMerge w:val="restart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學校所屬縣市：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縣（市）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  校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  <w:u w:val="single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學歷: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</w:t>
            </w:r>
          </w:p>
        </w:tc>
        <w:tc>
          <w:tcPr>
            <w:tcW w:w="2619" w:type="dxa"/>
            <w:vMerge w:val="restart"/>
            <w:vAlign w:val="center"/>
          </w:tcPr>
          <w:p w:rsidR="003A5E33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AF4E1A">
              <w:rPr>
                <w:rFonts w:ascii="標楷體" w:eastAsia="標楷體" w:hAnsi="標楷體" w:hint="eastAsia"/>
                <w:sz w:val="23"/>
                <w:szCs w:val="23"/>
              </w:rPr>
              <w:t>樂在森活~溪頭小半天</w:t>
            </w:r>
          </w:p>
          <w:p w:rsidR="003A5E33" w:rsidRDefault="003A5E33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教師</w:t>
            </w:r>
            <w:r w:rsidRPr="00AF4E1A">
              <w:rPr>
                <w:rFonts w:ascii="標楷體" w:eastAsia="標楷體" w:hAnsi="標楷體" w:hint="eastAsia"/>
                <w:sz w:val="23"/>
                <w:szCs w:val="23"/>
              </w:rPr>
              <w:t>人文生態研習營</w:t>
            </w:r>
          </w:p>
          <w:p w:rsidR="003A5E33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□第一梯次□第二梯次</w:t>
            </w:r>
          </w:p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□第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□第四</w:t>
            </w: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梯次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電子郵件信箱：</w:t>
            </w:r>
          </w:p>
        </w:tc>
        <w:tc>
          <w:tcPr>
            <w:tcW w:w="1602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307" w:type="dxa"/>
            <w:vMerge/>
          </w:tcPr>
          <w:p w:rsidR="003A5E33" w:rsidRPr="008D0101" w:rsidRDefault="003A5E33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52" w:type="dxa"/>
            <w:vMerge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619" w:type="dxa"/>
            <w:vMerge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164" w:type="dxa"/>
            <w:vAlign w:val="center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住宅電話</w:t>
            </w:r>
          </w:p>
        </w:tc>
        <w:tc>
          <w:tcPr>
            <w:tcW w:w="2037" w:type="dxa"/>
            <w:tcBorders>
              <w:top w:val="single" w:sz="2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909" w:type="dxa"/>
            <w:gridSpan w:val="2"/>
            <w:vMerge w:val="restart"/>
            <w:tcBorders>
              <w:top w:val="single" w:sz="2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匯款帳戶姓名：</w:t>
            </w:r>
          </w:p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帳號：</w:t>
            </w: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619" w:type="dxa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8D0101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  <w:tc>
          <w:tcPr>
            <w:tcW w:w="2909" w:type="dxa"/>
            <w:gridSpan w:val="2"/>
            <w:vMerge/>
            <w:tcBorders>
              <w:bottom w:val="single" w:sz="4" w:space="0" w:color="auto"/>
            </w:tcBorders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</w:p>
        </w:tc>
      </w:tr>
      <w:tr w:rsidR="00D74521" w:rsidRPr="008D0101" w:rsidTr="002211C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852" w:type="dxa"/>
            <w:tcBorders>
              <w:bottom w:val="single" w:sz="4" w:space="0" w:color="auto"/>
            </w:tcBorders>
            <w:shd w:val="clear" w:color="auto" w:fill="CCFFFF"/>
          </w:tcPr>
          <w:p w:rsidR="00D74521" w:rsidRPr="008D0101" w:rsidRDefault="00D74521" w:rsidP="002211C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住宿房型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D74521" w:rsidRPr="00E243DA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E243DA">
              <w:rPr>
                <w:rFonts w:ascii="標楷體" w:eastAsia="標楷體" w:hAnsi="標楷體" w:hint="eastAsia"/>
                <w:sz w:val="23"/>
                <w:szCs w:val="23"/>
              </w:rPr>
              <w:t>□由主辦單位自行安排住宿（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男女分</w:t>
            </w:r>
            <w:r w:rsidRPr="00E243DA">
              <w:rPr>
                <w:rFonts w:ascii="標楷體" w:eastAsia="標楷體" w:hAnsi="標楷體" w:hint="eastAsia"/>
                <w:sz w:val="23"/>
                <w:szCs w:val="23"/>
              </w:rPr>
              <w:t>房）□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與_________、_________、_________同房</w:t>
            </w:r>
          </w:p>
        </w:tc>
      </w:tr>
      <w:tr w:rsidR="00D74521" w:rsidRPr="00697289" w:rsidTr="002211C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581" w:type="dxa"/>
            <w:gridSpan w:val="6"/>
          </w:tcPr>
          <w:p w:rsidR="00D74521" w:rsidRPr="00697289" w:rsidRDefault="00D74521" w:rsidP="002211C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697289">
              <w:rPr>
                <w:rFonts w:ascii="標楷體" w:eastAsia="標楷體" w:hAnsi="標楷體" w:hint="eastAsia"/>
                <w:sz w:val="20"/>
              </w:rPr>
              <w:t>您同意本會為連</w:t>
            </w:r>
            <w:proofErr w:type="gramStart"/>
            <w:r w:rsidRPr="00697289">
              <w:rPr>
                <w:rFonts w:ascii="標楷體" w:eastAsia="標楷體" w:hAnsi="標楷體" w:hint="eastAsia"/>
                <w:sz w:val="20"/>
              </w:rPr>
              <w:t>繫</w:t>
            </w:r>
            <w:proofErr w:type="gramEnd"/>
            <w:r w:rsidRPr="00697289">
              <w:rPr>
                <w:rFonts w:ascii="標楷體" w:eastAsia="標楷體" w:hAnsi="標楷體" w:hint="eastAsia"/>
                <w:sz w:val="20"/>
              </w:rPr>
              <w:t>、管理、行銷等目的，得處理、利用您的資料發送各項服務資訊。除法令要求及您的同意外不會將這些資料提供予第三人或挪為他用。簽名：______________</w:t>
            </w:r>
          </w:p>
        </w:tc>
      </w:tr>
    </w:tbl>
    <w:p w:rsidR="00D60289" w:rsidRDefault="00D60289" w:rsidP="00F11DBB">
      <w:pPr>
        <w:snapToGrid w:val="0"/>
        <w:ind w:right="1120"/>
        <w:rPr>
          <w:rFonts w:ascii="標楷體" w:eastAsia="標楷體" w:hAnsi="標楷體" w:hint="eastAsia"/>
          <w:sz w:val="28"/>
          <w:szCs w:val="28"/>
        </w:rPr>
      </w:pPr>
    </w:p>
    <w:sectPr w:rsidR="00D60289" w:rsidSect="00D60289">
      <w:pgSz w:w="11907" w:h="16840" w:code="9"/>
      <w:pgMar w:top="567" w:right="567" w:bottom="567" w:left="567" w:header="102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7D" w:rsidRDefault="0004497D">
      <w:r>
        <w:separator/>
      </w:r>
    </w:p>
  </w:endnote>
  <w:endnote w:type="continuationSeparator" w:id="0">
    <w:p w:rsidR="0004497D" w:rsidRDefault="0004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7D" w:rsidRDefault="0004497D">
      <w:r>
        <w:separator/>
      </w:r>
    </w:p>
  </w:footnote>
  <w:footnote w:type="continuationSeparator" w:id="0">
    <w:p w:rsidR="0004497D" w:rsidRDefault="0004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0FE"/>
    <w:multiLevelType w:val="hybridMultilevel"/>
    <w:tmpl w:val="EE2814A6"/>
    <w:lvl w:ilvl="0" w:tplc="CD2A7C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594D0C"/>
    <w:multiLevelType w:val="hybridMultilevel"/>
    <w:tmpl w:val="D28E451E"/>
    <w:lvl w:ilvl="0" w:tplc="943EA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A5141F"/>
    <w:multiLevelType w:val="hybridMultilevel"/>
    <w:tmpl w:val="E79A8A74"/>
    <w:lvl w:ilvl="0" w:tplc="E708D42A">
      <w:start w:val="2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06C56AD9"/>
    <w:multiLevelType w:val="singleLevel"/>
    <w:tmpl w:val="CFDEEC80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4">
    <w:nsid w:val="0AEC4123"/>
    <w:multiLevelType w:val="hybridMultilevel"/>
    <w:tmpl w:val="3A203FEE"/>
    <w:lvl w:ilvl="0" w:tplc="07C42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507DDE"/>
    <w:multiLevelType w:val="hybridMultilevel"/>
    <w:tmpl w:val="E04074A2"/>
    <w:lvl w:ilvl="0" w:tplc="88800E24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6">
    <w:nsid w:val="0F8223A3"/>
    <w:multiLevelType w:val="hybridMultilevel"/>
    <w:tmpl w:val="2D881988"/>
    <w:lvl w:ilvl="0" w:tplc="B5DAE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672E82"/>
    <w:multiLevelType w:val="hybridMultilevel"/>
    <w:tmpl w:val="DC94B3BA"/>
    <w:lvl w:ilvl="0" w:tplc="259E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6A779A"/>
    <w:multiLevelType w:val="hybridMultilevel"/>
    <w:tmpl w:val="33188382"/>
    <w:lvl w:ilvl="0" w:tplc="4B3A735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EB30002"/>
    <w:multiLevelType w:val="hybridMultilevel"/>
    <w:tmpl w:val="F4562B1C"/>
    <w:lvl w:ilvl="0" w:tplc="1212B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C047EC"/>
    <w:multiLevelType w:val="hybridMultilevel"/>
    <w:tmpl w:val="592A1CEC"/>
    <w:lvl w:ilvl="0" w:tplc="F4B46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AC13F3"/>
    <w:multiLevelType w:val="singleLevel"/>
    <w:tmpl w:val="12C802AA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12">
    <w:nsid w:val="2A791D54"/>
    <w:multiLevelType w:val="hybridMultilevel"/>
    <w:tmpl w:val="448C11CE"/>
    <w:lvl w:ilvl="0" w:tplc="72C42C92">
      <w:start w:val="1"/>
      <w:numFmt w:val="taiwaneseCountingThousand"/>
      <w:lvlText w:val="（%1）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3">
    <w:nsid w:val="2CCE19F8"/>
    <w:multiLevelType w:val="hybridMultilevel"/>
    <w:tmpl w:val="51F22796"/>
    <w:lvl w:ilvl="0" w:tplc="E318BB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DE7952"/>
    <w:multiLevelType w:val="hybridMultilevel"/>
    <w:tmpl w:val="AD44B0B6"/>
    <w:lvl w:ilvl="0" w:tplc="49EC4814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5">
    <w:nsid w:val="31716E06"/>
    <w:multiLevelType w:val="hybridMultilevel"/>
    <w:tmpl w:val="DDE06EF0"/>
    <w:lvl w:ilvl="0" w:tplc="9FB6A448">
      <w:start w:val="1"/>
      <w:numFmt w:val="taiwaneseCountingThousand"/>
      <w:lvlText w:val="（%1）"/>
      <w:lvlJc w:val="left"/>
      <w:pPr>
        <w:tabs>
          <w:tab w:val="num" w:pos="2046"/>
        </w:tabs>
        <w:ind w:left="2046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16">
    <w:nsid w:val="3CE60A05"/>
    <w:multiLevelType w:val="hybridMultilevel"/>
    <w:tmpl w:val="DDC2EFE2"/>
    <w:lvl w:ilvl="0" w:tplc="30F8EA32">
      <w:start w:val="2"/>
      <w:numFmt w:val="ideographLegalTraditional"/>
      <w:lvlText w:val="%1、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34306E6E">
      <w:start w:val="1"/>
      <w:numFmt w:val="taiwaneseCountingThousand"/>
      <w:lvlText w:val="（%2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BE24BC"/>
    <w:multiLevelType w:val="hybridMultilevel"/>
    <w:tmpl w:val="49FCCD36"/>
    <w:lvl w:ilvl="0" w:tplc="2342F494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7228F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E03BAF"/>
    <w:multiLevelType w:val="hybridMultilevel"/>
    <w:tmpl w:val="7D4EAE3C"/>
    <w:lvl w:ilvl="0" w:tplc="98F81148">
      <w:start w:val="8"/>
      <w:numFmt w:val="bullet"/>
      <w:lvlText w:val="※"/>
      <w:lvlJc w:val="left"/>
      <w:pPr>
        <w:tabs>
          <w:tab w:val="num" w:pos="2325"/>
        </w:tabs>
        <w:ind w:left="2325" w:hanging="360"/>
      </w:pPr>
      <w:rPr>
        <w:rFonts w:ascii="標楷體" w:eastAsia="標楷體" w:hAnsi="標楷體" w:cs="細明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05"/>
        </w:tabs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85"/>
        </w:tabs>
        <w:ind w:left="6285" w:hanging="480"/>
      </w:pPr>
      <w:rPr>
        <w:rFonts w:ascii="Wingdings" w:hAnsi="Wingdings" w:hint="default"/>
      </w:rPr>
    </w:lvl>
  </w:abstractNum>
  <w:abstractNum w:abstractNumId="19">
    <w:nsid w:val="43F129D9"/>
    <w:multiLevelType w:val="hybridMultilevel"/>
    <w:tmpl w:val="DFA2EEE0"/>
    <w:lvl w:ilvl="0" w:tplc="731A17F2">
      <w:start w:val="800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>
    <w:nsid w:val="44CD3793"/>
    <w:multiLevelType w:val="hybridMultilevel"/>
    <w:tmpl w:val="8CA07F9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6C4303"/>
    <w:multiLevelType w:val="hybridMultilevel"/>
    <w:tmpl w:val="927C47E2"/>
    <w:lvl w:ilvl="0" w:tplc="5D7E0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B2A412F"/>
    <w:multiLevelType w:val="hybridMultilevel"/>
    <w:tmpl w:val="7CF430E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EE157BB"/>
    <w:multiLevelType w:val="hybridMultilevel"/>
    <w:tmpl w:val="06704206"/>
    <w:lvl w:ilvl="0" w:tplc="39D6316A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24">
    <w:nsid w:val="57226F64"/>
    <w:multiLevelType w:val="hybridMultilevel"/>
    <w:tmpl w:val="D42E96C6"/>
    <w:lvl w:ilvl="0" w:tplc="D0389274">
      <w:start w:val="9"/>
      <w:numFmt w:val="bullet"/>
      <w:lvlText w:val="◎"/>
      <w:lvlJc w:val="left"/>
      <w:pPr>
        <w:tabs>
          <w:tab w:val="num" w:pos="2325"/>
        </w:tabs>
        <w:ind w:left="2325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05"/>
        </w:tabs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85"/>
        </w:tabs>
        <w:ind w:left="6285" w:hanging="480"/>
      </w:pPr>
      <w:rPr>
        <w:rFonts w:ascii="Wingdings" w:hAnsi="Wingdings" w:hint="default"/>
      </w:rPr>
    </w:lvl>
  </w:abstractNum>
  <w:abstractNum w:abstractNumId="25">
    <w:nsid w:val="57EF2331"/>
    <w:multiLevelType w:val="hybridMultilevel"/>
    <w:tmpl w:val="2B3642CE"/>
    <w:lvl w:ilvl="0" w:tplc="71AC48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FFC1D15"/>
    <w:multiLevelType w:val="hybridMultilevel"/>
    <w:tmpl w:val="75524D22"/>
    <w:lvl w:ilvl="0" w:tplc="102E0EEA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7">
    <w:nsid w:val="67F5754C"/>
    <w:multiLevelType w:val="hybridMultilevel"/>
    <w:tmpl w:val="9E744F06"/>
    <w:lvl w:ilvl="0" w:tplc="74EE48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8B421B0"/>
    <w:multiLevelType w:val="hybridMultilevel"/>
    <w:tmpl w:val="321EFBA6"/>
    <w:lvl w:ilvl="0" w:tplc="90DA6870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AE07395"/>
    <w:multiLevelType w:val="hybridMultilevel"/>
    <w:tmpl w:val="752A6D48"/>
    <w:lvl w:ilvl="0" w:tplc="F13ACCDA">
      <w:start w:val="1"/>
      <w:numFmt w:val="taiwaneseCountingThousand"/>
      <w:lvlText w:val="%1."/>
      <w:lvlJc w:val="left"/>
      <w:pPr>
        <w:tabs>
          <w:tab w:val="num" w:pos="1120"/>
        </w:tabs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30">
    <w:nsid w:val="71CC69A3"/>
    <w:multiLevelType w:val="hybridMultilevel"/>
    <w:tmpl w:val="22706BB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C2E382C"/>
    <w:multiLevelType w:val="hybridMultilevel"/>
    <w:tmpl w:val="D9E60EE6"/>
    <w:lvl w:ilvl="0" w:tplc="7F008702">
      <w:start w:val="1"/>
      <w:numFmt w:val="ideographLegalTraditional"/>
      <w:lvlText w:val="%1、"/>
      <w:lvlJc w:val="left"/>
      <w:pPr>
        <w:tabs>
          <w:tab w:val="num" w:pos="4451"/>
        </w:tabs>
        <w:ind w:left="44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691"/>
        </w:tabs>
        <w:ind w:left="46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71"/>
        </w:tabs>
        <w:ind w:left="51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51"/>
        </w:tabs>
        <w:ind w:left="56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131"/>
        </w:tabs>
        <w:ind w:left="61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1"/>
        </w:tabs>
        <w:ind w:left="66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1"/>
        </w:tabs>
        <w:ind w:left="70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571"/>
        </w:tabs>
        <w:ind w:left="75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51"/>
        </w:tabs>
        <w:ind w:left="8051" w:hanging="480"/>
      </w:pPr>
    </w:lvl>
  </w:abstractNum>
  <w:abstractNum w:abstractNumId="32">
    <w:nsid w:val="7CAD5F82"/>
    <w:multiLevelType w:val="hybridMultilevel"/>
    <w:tmpl w:val="8EE2DEEC"/>
    <w:lvl w:ilvl="0" w:tplc="72361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9"/>
  </w:num>
  <w:num w:numId="3">
    <w:abstractNumId w:val="11"/>
  </w:num>
  <w:num w:numId="4">
    <w:abstractNumId w:val="14"/>
  </w:num>
  <w:num w:numId="5">
    <w:abstractNumId w:val="16"/>
  </w:num>
  <w:num w:numId="6">
    <w:abstractNumId w:val="23"/>
  </w:num>
  <w:num w:numId="7">
    <w:abstractNumId w:val="26"/>
  </w:num>
  <w:num w:numId="8">
    <w:abstractNumId w:val="15"/>
  </w:num>
  <w:num w:numId="9">
    <w:abstractNumId w:val="5"/>
  </w:num>
  <w:num w:numId="10">
    <w:abstractNumId w:val="12"/>
  </w:num>
  <w:num w:numId="11">
    <w:abstractNumId w:val="2"/>
  </w:num>
  <w:num w:numId="12">
    <w:abstractNumId w:val="28"/>
  </w:num>
  <w:num w:numId="13">
    <w:abstractNumId w:val="17"/>
  </w:num>
  <w:num w:numId="14">
    <w:abstractNumId w:val="27"/>
  </w:num>
  <w:num w:numId="15">
    <w:abstractNumId w:val="19"/>
  </w:num>
  <w:num w:numId="16">
    <w:abstractNumId w:val="4"/>
  </w:num>
  <w:num w:numId="17">
    <w:abstractNumId w:val="32"/>
  </w:num>
  <w:num w:numId="18">
    <w:abstractNumId w:val="6"/>
  </w:num>
  <w:num w:numId="19">
    <w:abstractNumId w:val="10"/>
  </w:num>
  <w:num w:numId="20">
    <w:abstractNumId w:val="22"/>
  </w:num>
  <w:num w:numId="21">
    <w:abstractNumId w:val="30"/>
  </w:num>
  <w:num w:numId="22">
    <w:abstractNumId w:val="9"/>
  </w:num>
  <w:num w:numId="23">
    <w:abstractNumId w:val="7"/>
  </w:num>
  <w:num w:numId="24">
    <w:abstractNumId w:val="21"/>
  </w:num>
  <w:num w:numId="25">
    <w:abstractNumId w:val="25"/>
  </w:num>
  <w:num w:numId="26">
    <w:abstractNumId w:val="13"/>
  </w:num>
  <w:num w:numId="27">
    <w:abstractNumId w:val="0"/>
  </w:num>
  <w:num w:numId="28">
    <w:abstractNumId w:val="18"/>
  </w:num>
  <w:num w:numId="29">
    <w:abstractNumId w:val="24"/>
  </w:num>
  <w:num w:numId="30">
    <w:abstractNumId w:val="20"/>
  </w:num>
  <w:num w:numId="31">
    <w:abstractNumId w:val="8"/>
  </w:num>
  <w:num w:numId="32">
    <w:abstractNumId w:val="31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287"/>
  <w:drawingGridVerticalSpacing w:val="443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2445"/>
    <w:rsid w:val="00002E42"/>
    <w:rsid w:val="0000522F"/>
    <w:rsid w:val="0001179A"/>
    <w:rsid w:val="0001257F"/>
    <w:rsid w:val="00016F95"/>
    <w:rsid w:val="0002203F"/>
    <w:rsid w:val="00022A45"/>
    <w:rsid w:val="0004497D"/>
    <w:rsid w:val="00061139"/>
    <w:rsid w:val="000631BC"/>
    <w:rsid w:val="00065F57"/>
    <w:rsid w:val="000714B1"/>
    <w:rsid w:val="00077046"/>
    <w:rsid w:val="00080D1A"/>
    <w:rsid w:val="00086507"/>
    <w:rsid w:val="00086C41"/>
    <w:rsid w:val="00087343"/>
    <w:rsid w:val="00090324"/>
    <w:rsid w:val="00090E7B"/>
    <w:rsid w:val="00092C59"/>
    <w:rsid w:val="000A7D2A"/>
    <w:rsid w:val="000B4058"/>
    <w:rsid w:val="000B4FE1"/>
    <w:rsid w:val="000C0DE7"/>
    <w:rsid w:val="000C3F54"/>
    <w:rsid w:val="000C7433"/>
    <w:rsid w:val="000D10FA"/>
    <w:rsid w:val="000E0AF2"/>
    <w:rsid w:val="000E7538"/>
    <w:rsid w:val="000F026E"/>
    <w:rsid w:val="000F3618"/>
    <w:rsid w:val="000F64BE"/>
    <w:rsid w:val="00100FB0"/>
    <w:rsid w:val="00103EDE"/>
    <w:rsid w:val="001052EA"/>
    <w:rsid w:val="00106103"/>
    <w:rsid w:val="00115822"/>
    <w:rsid w:val="00121E3F"/>
    <w:rsid w:val="00122509"/>
    <w:rsid w:val="00147119"/>
    <w:rsid w:val="00153B10"/>
    <w:rsid w:val="0017284A"/>
    <w:rsid w:val="001760E4"/>
    <w:rsid w:val="00177B54"/>
    <w:rsid w:val="001831FE"/>
    <w:rsid w:val="0018767F"/>
    <w:rsid w:val="00195FCF"/>
    <w:rsid w:val="0019673E"/>
    <w:rsid w:val="001A0BDC"/>
    <w:rsid w:val="001A7FD7"/>
    <w:rsid w:val="001B19AD"/>
    <w:rsid w:val="001B4311"/>
    <w:rsid w:val="001B7E51"/>
    <w:rsid w:val="001D7293"/>
    <w:rsid w:val="001F7E60"/>
    <w:rsid w:val="0020101B"/>
    <w:rsid w:val="002059B3"/>
    <w:rsid w:val="00220942"/>
    <w:rsid w:val="00220B30"/>
    <w:rsid w:val="002211C3"/>
    <w:rsid w:val="002230DA"/>
    <w:rsid w:val="00223E19"/>
    <w:rsid w:val="00225CEC"/>
    <w:rsid w:val="002272B8"/>
    <w:rsid w:val="002307AF"/>
    <w:rsid w:val="00231B46"/>
    <w:rsid w:val="00234CD1"/>
    <w:rsid w:val="0024780E"/>
    <w:rsid w:val="002514C2"/>
    <w:rsid w:val="00253DFF"/>
    <w:rsid w:val="00262D41"/>
    <w:rsid w:val="00263ECE"/>
    <w:rsid w:val="0026656B"/>
    <w:rsid w:val="002723AB"/>
    <w:rsid w:val="0029238A"/>
    <w:rsid w:val="00293C0F"/>
    <w:rsid w:val="00294855"/>
    <w:rsid w:val="00297EA2"/>
    <w:rsid w:val="002A0A0B"/>
    <w:rsid w:val="002A3AB7"/>
    <w:rsid w:val="002A4C06"/>
    <w:rsid w:val="002C6399"/>
    <w:rsid w:val="002F630F"/>
    <w:rsid w:val="002F76B4"/>
    <w:rsid w:val="003137CF"/>
    <w:rsid w:val="003148D8"/>
    <w:rsid w:val="00321E19"/>
    <w:rsid w:val="00333B2E"/>
    <w:rsid w:val="00336AB3"/>
    <w:rsid w:val="003441F2"/>
    <w:rsid w:val="003519C1"/>
    <w:rsid w:val="00355E4D"/>
    <w:rsid w:val="00370DA8"/>
    <w:rsid w:val="00375FA5"/>
    <w:rsid w:val="0038281B"/>
    <w:rsid w:val="00382BE2"/>
    <w:rsid w:val="00383C0E"/>
    <w:rsid w:val="00384032"/>
    <w:rsid w:val="00384D29"/>
    <w:rsid w:val="00387046"/>
    <w:rsid w:val="003932C6"/>
    <w:rsid w:val="00393AD4"/>
    <w:rsid w:val="00394313"/>
    <w:rsid w:val="003A1EAD"/>
    <w:rsid w:val="003A2EFC"/>
    <w:rsid w:val="003A5E33"/>
    <w:rsid w:val="003A643F"/>
    <w:rsid w:val="003B65C2"/>
    <w:rsid w:val="003B6D88"/>
    <w:rsid w:val="003C074A"/>
    <w:rsid w:val="003C757E"/>
    <w:rsid w:val="003C78A4"/>
    <w:rsid w:val="003D6D3A"/>
    <w:rsid w:val="003E08AA"/>
    <w:rsid w:val="003E0EBF"/>
    <w:rsid w:val="003E6002"/>
    <w:rsid w:val="003F27F8"/>
    <w:rsid w:val="003F564D"/>
    <w:rsid w:val="004003E4"/>
    <w:rsid w:val="00402445"/>
    <w:rsid w:val="004157FB"/>
    <w:rsid w:val="004270E8"/>
    <w:rsid w:val="00436B09"/>
    <w:rsid w:val="00443DBC"/>
    <w:rsid w:val="00450421"/>
    <w:rsid w:val="00451283"/>
    <w:rsid w:val="0046787E"/>
    <w:rsid w:val="004828DB"/>
    <w:rsid w:val="0048608C"/>
    <w:rsid w:val="00496F3D"/>
    <w:rsid w:val="00497388"/>
    <w:rsid w:val="004974E8"/>
    <w:rsid w:val="004974F8"/>
    <w:rsid w:val="004A009B"/>
    <w:rsid w:val="004A7FBD"/>
    <w:rsid w:val="004B0E5F"/>
    <w:rsid w:val="004B3B1B"/>
    <w:rsid w:val="004B5228"/>
    <w:rsid w:val="004C04E8"/>
    <w:rsid w:val="004C49C6"/>
    <w:rsid w:val="004C7784"/>
    <w:rsid w:val="004D276A"/>
    <w:rsid w:val="004D483D"/>
    <w:rsid w:val="004D4868"/>
    <w:rsid w:val="004D5F2D"/>
    <w:rsid w:val="004F001D"/>
    <w:rsid w:val="004F0EDC"/>
    <w:rsid w:val="004F44F7"/>
    <w:rsid w:val="004F4896"/>
    <w:rsid w:val="00500576"/>
    <w:rsid w:val="00504644"/>
    <w:rsid w:val="00512445"/>
    <w:rsid w:val="005215C9"/>
    <w:rsid w:val="00524E6D"/>
    <w:rsid w:val="0053089D"/>
    <w:rsid w:val="005365D1"/>
    <w:rsid w:val="00547C57"/>
    <w:rsid w:val="00550022"/>
    <w:rsid w:val="00550C87"/>
    <w:rsid w:val="00553929"/>
    <w:rsid w:val="00557738"/>
    <w:rsid w:val="00562ECD"/>
    <w:rsid w:val="00586A46"/>
    <w:rsid w:val="005A2653"/>
    <w:rsid w:val="005A55A8"/>
    <w:rsid w:val="005B4825"/>
    <w:rsid w:val="005B7102"/>
    <w:rsid w:val="005B753E"/>
    <w:rsid w:val="005C115D"/>
    <w:rsid w:val="005E3ED5"/>
    <w:rsid w:val="005F7E6C"/>
    <w:rsid w:val="00603A40"/>
    <w:rsid w:val="006165AD"/>
    <w:rsid w:val="00626637"/>
    <w:rsid w:val="00626EBA"/>
    <w:rsid w:val="0063234A"/>
    <w:rsid w:val="00642EC4"/>
    <w:rsid w:val="00647F76"/>
    <w:rsid w:val="0065077C"/>
    <w:rsid w:val="00652851"/>
    <w:rsid w:val="0065300F"/>
    <w:rsid w:val="00653A7B"/>
    <w:rsid w:val="00660B58"/>
    <w:rsid w:val="00667D20"/>
    <w:rsid w:val="006715E7"/>
    <w:rsid w:val="00675242"/>
    <w:rsid w:val="00675631"/>
    <w:rsid w:val="00676DA7"/>
    <w:rsid w:val="00697289"/>
    <w:rsid w:val="006A1D35"/>
    <w:rsid w:val="006A4F67"/>
    <w:rsid w:val="006B1718"/>
    <w:rsid w:val="006B26DE"/>
    <w:rsid w:val="006D2729"/>
    <w:rsid w:val="006D3DD6"/>
    <w:rsid w:val="006D449D"/>
    <w:rsid w:val="006D6D1A"/>
    <w:rsid w:val="006E2480"/>
    <w:rsid w:val="006E4DCC"/>
    <w:rsid w:val="006E52D9"/>
    <w:rsid w:val="006F2024"/>
    <w:rsid w:val="006F4C1A"/>
    <w:rsid w:val="00702E57"/>
    <w:rsid w:val="00706431"/>
    <w:rsid w:val="00714BA4"/>
    <w:rsid w:val="00725531"/>
    <w:rsid w:val="00730F0D"/>
    <w:rsid w:val="00734449"/>
    <w:rsid w:val="0074663F"/>
    <w:rsid w:val="007469A9"/>
    <w:rsid w:val="00755BBB"/>
    <w:rsid w:val="00762EC5"/>
    <w:rsid w:val="0078271C"/>
    <w:rsid w:val="00783C78"/>
    <w:rsid w:val="007A23D6"/>
    <w:rsid w:val="007A3906"/>
    <w:rsid w:val="007A4042"/>
    <w:rsid w:val="007B0F7C"/>
    <w:rsid w:val="007B5373"/>
    <w:rsid w:val="007C774A"/>
    <w:rsid w:val="007D6EED"/>
    <w:rsid w:val="007E1383"/>
    <w:rsid w:val="007E285D"/>
    <w:rsid w:val="007E35F9"/>
    <w:rsid w:val="007E379A"/>
    <w:rsid w:val="007E4E77"/>
    <w:rsid w:val="007E7483"/>
    <w:rsid w:val="007F2668"/>
    <w:rsid w:val="007F2E54"/>
    <w:rsid w:val="007F680B"/>
    <w:rsid w:val="008025B1"/>
    <w:rsid w:val="00805B7B"/>
    <w:rsid w:val="0082608A"/>
    <w:rsid w:val="00835F55"/>
    <w:rsid w:val="008361CE"/>
    <w:rsid w:val="0083778D"/>
    <w:rsid w:val="0084432A"/>
    <w:rsid w:val="008449DC"/>
    <w:rsid w:val="008512A4"/>
    <w:rsid w:val="00852FAB"/>
    <w:rsid w:val="00867A66"/>
    <w:rsid w:val="0088031D"/>
    <w:rsid w:val="008953C8"/>
    <w:rsid w:val="008979D5"/>
    <w:rsid w:val="008B528D"/>
    <w:rsid w:val="008C057B"/>
    <w:rsid w:val="008C0C4D"/>
    <w:rsid w:val="008C4BC5"/>
    <w:rsid w:val="008C509A"/>
    <w:rsid w:val="008D0101"/>
    <w:rsid w:val="008D4CB8"/>
    <w:rsid w:val="008D5027"/>
    <w:rsid w:val="008F788B"/>
    <w:rsid w:val="00900B09"/>
    <w:rsid w:val="009060F5"/>
    <w:rsid w:val="009076EE"/>
    <w:rsid w:val="009132AD"/>
    <w:rsid w:val="00916AD7"/>
    <w:rsid w:val="00921438"/>
    <w:rsid w:val="009256CD"/>
    <w:rsid w:val="00926A08"/>
    <w:rsid w:val="00931D0A"/>
    <w:rsid w:val="00937970"/>
    <w:rsid w:val="00945F98"/>
    <w:rsid w:val="00947637"/>
    <w:rsid w:val="00950C94"/>
    <w:rsid w:val="00951628"/>
    <w:rsid w:val="009561F9"/>
    <w:rsid w:val="00967AFD"/>
    <w:rsid w:val="009745B7"/>
    <w:rsid w:val="0097782B"/>
    <w:rsid w:val="00983DB7"/>
    <w:rsid w:val="009851CA"/>
    <w:rsid w:val="009865FD"/>
    <w:rsid w:val="009968EE"/>
    <w:rsid w:val="009A6099"/>
    <w:rsid w:val="009A6838"/>
    <w:rsid w:val="009B2816"/>
    <w:rsid w:val="009B520B"/>
    <w:rsid w:val="009B7696"/>
    <w:rsid w:val="009C2AF1"/>
    <w:rsid w:val="009D0A7C"/>
    <w:rsid w:val="009D2B96"/>
    <w:rsid w:val="009D48B2"/>
    <w:rsid w:val="009E294D"/>
    <w:rsid w:val="009F1B96"/>
    <w:rsid w:val="00A00229"/>
    <w:rsid w:val="00A0215E"/>
    <w:rsid w:val="00A04DF8"/>
    <w:rsid w:val="00A04E4A"/>
    <w:rsid w:val="00A06BEF"/>
    <w:rsid w:val="00A06D41"/>
    <w:rsid w:val="00A11D67"/>
    <w:rsid w:val="00A14D8E"/>
    <w:rsid w:val="00A42562"/>
    <w:rsid w:val="00A46A6D"/>
    <w:rsid w:val="00A5011C"/>
    <w:rsid w:val="00A520BB"/>
    <w:rsid w:val="00A568EC"/>
    <w:rsid w:val="00A61546"/>
    <w:rsid w:val="00A70C8B"/>
    <w:rsid w:val="00A71965"/>
    <w:rsid w:val="00A7476F"/>
    <w:rsid w:val="00A7516D"/>
    <w:rsid w:val="00A76742"/>
    <w:rsid w:val="00A777BD"/>
    <w:rsid w:val="00A80A19"/>
    <w:rsid w:val="00A8216E"/>
    <w:rsid w:val="00A82548"/>
    <w:rsid w:val="00A92D74"/>
    <w:rsid w:val="00A95901"/>
    <w:rsid w:val="00A95B96"/>
    <w:rsid w:val="00AA0936"/>
    <w:rsid w:val="00AB4F90"/>
    <w:rsid w:val="00AB5C8A"/>
    <w:rsid w:val="00AC0089"/>
    <w:rsid w:val="00AC01B0"/>
    <w:rsid w:val="00AD130A"/>
    <w:rsid w:val="00AE312A"/>
    <w:rsid w:val="00AE60C3"/>
    <w:rsid w:val="00AE7EEA"/>
    <w:rsid w:val="00AF0D38"/>
    <w:rsid w:val="00AF4E1A"/>
    <w:rsid w:val="00AF7F66"/>
    <w:rsid w:val="00B05BDB"/>
    <w:rsid w:val="00B10486"/>
    <w:rsid w:val="00B11375"/>
    <w:rsid w:val="00B1275E"/>
    <w:rsid w:val="00B2646E"/>
    <w:rsid w:val="00B3143B"/>
    <w:rsid w:val="00B31729"/>
    <w:rsid w:val="00B346C1"/>
    <w:rsid w:val="00B36FBE"/>
    <w:rsid w:val="00B4124C"/>
    <w:rsid w:val="00B42C89"/>
    <w:rsid w:val="00B44FC8"/>
    <w:rsid w:val="00B5261D"/>
    <w:rsid w:val="00B57527"/>
    <w:rsid w:val="00B64A22"/>
    <w:rsid w:val="00B65296"/>
    <w:rsid w:val="00B66AAF"/>
    <w:rsid w:val="00B7168F"/>
    <w:rsid w:val="00B81F62"/>
    <w:rsid w:val="00B8496B"/>
    <w:rsid w:val="00B85EDB"/>
    <w:rsid w:val="00B8787B"/>
    <w:rsid w:val="00BA22DC"/>
    <w:rsid w:val="00BA6508"/>
    <w:rsid w:val="00BB1B77"/>
    <w:rsid w:val="00BB51B6"/>
    <w:rsid w:val="00BC020B"/>
    <w:rsid w:val="00BD3EF0"/>
    <w:rsid w:val="00BE2613"/>
    <w:rsid w:val="00BE2637"/>
    <w:rsid w:val="00BF5192"/>
    <w:rsid w:val="00C24FDE"/>
    <w:rsid w:val="00C25FEF"/>
    <w:rsid w:val="00C323E0"/>
    <w:rsid w:val="00C35E24"/>
    <w:rsid w:val="00C5196D"/>
    <w:rsid w:val="00C54A4E"/>
    <w:rsid w:val="00C63452"/>
    <w:rsid w:val="00C7035B"/>
    <w:rsid w:val="00C74D72"/>
    <w:rsid w:val="00C76D63"/>
    <w:rsid w:val="00C915D5"/>
    <w:rsid w:val="00C934C2"/>
    <w:rsid w:val="00CA6ADF"/>
    <w:rsid w:val="00CB06D6"/>
    <w:rsid w:val="00CB78E3"/>
    <w:rsid w:val="00CC1218"/>
    <w:rsid w:val="00CC2DE7"/>
    <w:rsid w:val="00CC30F0"/>
    <w:rsid w:val="00CD01CD"/>
    <w:rsid w:val="00CD3002"/>
    <w:rsid w:val="00CE4E11"/>
    <w:rsid w:val="00CE6766"/>
    <w:rsid w:val="00CF4F38"/>
    <w:rsid w:val="00D1208C"/>
    <w:rsid w:val="00D33CC6"/>
    <w:rsid w:val="00D47042"/>
    <w:rsid w:val="00D53A41"/>
    <w:rsid w:val="00D6015C"/>
    <w:rsid w:val="00D60289"/>
    <w:rsid w:val="00D654F8"/>
    <w:rsid w:val="00D67A1B"/>
    <w:rsid w:val="00D70345"/>
    <w:rsid w:val="00D7121D"/>
    <w:rsid w:val="00D74521"/>
    <w:rsid w:val="00D74826"/>
    <w:rsid w:val="00D74C01"/>
    <w:rsid w:val="00D76F52"/>
    <w:rsid w:val="00D85669"/>
    <w:rsid w:val="00D96ED4"/>
    <w:rsid w:val="00D975CB"/>
    <w:rsid w:val="00D97B0B"/>
    <w:rsid w:val="00DB1034"/>
    <w:rsid w:val="00DB2774"/>
    <w:rsid w:val="00DB4880"/>
    <w:rsid w:val="00DC29B0"/>
    <w:rsid w:val="00DC7129"/>
    <w:rsid w:val="00DC787F"/>
    <w:rsid w:val="00DD580E"/>
    <w:rsid w:val="00DD7B30"/>
    <w:rsid w:val="00DE7FF5"/>
    <w:rsid w:val="00DF4CD4"/>
    <w:rsid w:val="00E174FA"/>
    <w:rsid w:val="00E22A70"/>
    <w:rsid w:val="00E243DA"/>
    <w:rsid w:val="00E25C20"/>
    <w:rsid w:val="00E2637F"/>
    <w:rsid w:val="00E34308"/>
    <w:rsid w:val="00E35C07"/>
    <w:rsid w:val="00E44783"/>
    <w:rsid w:val="00E477F8"/>
    <w:rsid w:val="00E51318"/>
    <w:rsid w:val="00E53B0D"/>
    <w:rsid w:val="00E61948"/>
    <w:rsid w:val="00E63883"/>
    <w:rsid w:val="00E66BAD"/>
    <w:rsid w:val="00E66D71"/>
    <w:rsid w:val="00E67BE2"/>
    <w:rsid w:val="00E712FF"/>
    <w:rsid w:val="00E729B1"/>
    <w:rsid w:val="00E75D87"/>
    <w:rsid w:val="00EA4CEA"/>
    <w:rsid w:val="00EA5053"/>
    <w:rsid w:val="00ED1156"/>
    <w:rsid w:val="00EF2C5E"/>
    <w:rsid w:val="00EF4535"/>
    <w:rsid w:val="00EF5FFE"/>
    <w:rsid w:val="00F11DBB"/>
    <w:rsid w:val="00F21EAF"/>
    <w:rsid w:val="00F2511B"/>
    <w:rsid w:val="00F320B4"/>
    <w:rsid w:val="00F32F1C"/>
    <w:rsid w:val="00F364DA"/>
    <w:rsid w:val="00F43713"/>
    <w:rsid w:val="00F47245"/>
    <w:rsid w:val="00F53F0E"/>
    <w:rsid w:val="00F54FFE"/>
    <w:rsid w:val="00F62E7C"/>
    <w:rsid w:val="00F64467"/>
    <w:rsid w:val="00F72FBE"/>
    <w:rsid w:val="00F75BC6"/>
    <w:rsid w:val="00F763B8"/>
    <w:rsid w:val="00F90348"/>
    <w:rsid w:val="00FB4864"/>
    <w:rsid w:val="00FB7429"/>
    <w:rsid w:val="00FC0962"/>
    <w:rsid w:val="00FC271E"/>
    <w:rsid w:val="00FD3256"/>
    <w:rsid w:val="00FD44F4"/>
    <w:rsid w:val="00FD560F"/>
    <w:rsid w:val="00FD654F"/>
    <w:rsid w:val="00FE31A4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pPr>
      <w:ind w:left="1644" w:hanging="1644"/>
    </w:pPr>
    <w:rPr>
      <w:rFonts w:ascii="標楷體" w:eastAsia="標楷體"/>
    </w:rPr>
  </w:style>
  <w:style w:type="paragraph" w:styleId="a5">
    <w:name w:val="footer"/>
    <w:basedOn w:val="a"/>
    <w:rsid w:val="00253DF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D76F52"/>
    <w:rPr>
      <w:rFonts w:ascii="Arial" w:hAnsi="Arial"/>
      <w:sz w:val="18"/>
      <w:szCs w:val="18"/>
    </w:rPr>
  </w:style>
  <w:style w:type="paragraph" w:customStyle="1" w:styleId="a7">
    <w:name w:val="公文(正本)"/>
    <w:basedOn w:val="a"/>
    <w:next w:val="a"/>
    <w:rsid w:val="003932C6"/>
    <w:pPr>
      <w:widowControl/>
      <w:ind w:left="720" w:hanging="720"/>
      <w:textAlignment w:val="baseline"/>
    </w:pPr>
    <w:rPr>
      <w:rFonts w:eastAsia="標楷體"/>
      <w:noProof/>
      <w:kern w:val="0"/>
      <w:sz w:val="24"/>
      <w:lang w:bidi="he-IL"/>
    </w:rPr>
  </w:style>
  <w:style w:type="character" w:customStyle="1" w:styleId="regbody1">
    <w:name w:val="regbody1"/>
    <w:rsid w:val="0017284A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food1">
    <w:name w:val="food1"/>
    <w:basedOn w:val="a0"/>
    <w:rsid w:val="007F2668"/>
  </w:style>
  <w:style w:type="character" w:styleId="a8">
    <w:name w:val="Hyperlink"/>
    <w:rsid w:val="00500576"/>
    <w:rPr>
      <w:color w:val="0000FF"/>
      <w:u w:val="single"/>
    </w:rPr>
  </w:style>
  <w:style w:type="paragraph" w:styleId="2">
    <w:name w:val="Body Text Indent 2"/>
    <w:basedOn w:val="a"/>
    <w:rsid w:val="00DC29B0"/>
    <w:pPr>
      <w:spacing w:after="120" w:line="480" w:lineRule="auto"/>
      <w:ind w:leftChars="200" w:left="480"/>
    </w:pPr>
  </w:style>
  <w:style w:type="character" w:styleId="a9">
    <w:name w:val="annotation reference"/>
    <w:semiHidden/>
    <w:rsid w:val="003E08AA"/>
    <w:rPr>
      <w:sz w:val="18"/>
      <w:szCs w:val="18"/>
    </w:rPr>
  </w:style>
  <w:style w:type="paragraph" w:styleId="aa">
    <w:name w:val="annotation text"/>
    <w:basedOn w:val="a"/>
    <w:semiHidden/>
    <w:rsid w:val="003E08AA"/>
  </w:style>
  <w:style w:type="paragraph" w:styleId="ab">
    <w:name w:val="annotation subject"/>
    <w:basedOn w:val="aa"/>
    <w:next w:val="aa"/>
    <w:semiHidden/>
    <w:rsid w:val="003E08AA"/>
    <w:rPr>
      <w:b/>
      <w:bCs/>
    </w:rPr>
  </w:style>
  <w:style w:type="paragraph" w:styleId="Web">
    <w:name w:val="Normal (Web)"/>
    <w:basedOn w:val="a"/>
    <w:rsid w:val="007E748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c">
    <w:name w:val="Table Grid"/>
    <w:basedOn w:val="a1"/>
    <w:rsid w:val="006E24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9132AD"/>
    <w:rPr>
      <w:b/>
      <w:bCs/>
    </w:rPr>
  </w:style>
  <w:style w:type="paragraph" w:styleId="ae">
    <w:name w:val="List Paragraph"/>
    <w:basedOn w:val="a"/>
    <w:qFormat/>
    <w:rsid w:val="002C6399"/>
    <w:pPr>
      <w:ind w:leftChars="200" w:left="480"/>
    </w:pPr>
    <w:rPr>
      <w:sz w:val="24"/>
    </w:rPr>
  </w:style>
  <w:style w:type="character" w:customStyle="1" w:styleId="apple-style-span">
    <w:name w:val="apple-style-span"/>
    <w:rsid w:val="002C63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&#19977;&#26085;&#20839;&#23559;&#21295;&#27454;&#35657;&#26126;e-mail&#33267;s120204@cyc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o.gl/P9a4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tntc.pixnet.net/blo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tcyc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tntc.cy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4096</Characters>
  <Application>Microsoft Office Word</Application>
  <DocSecurity>0</DocSecurity>
  <Lines>34</Lines>
  <Paragraphs>9</Paragraphs>
  <ScaleCrop>false</ScaleCrop>
  <Company>救國團南投縣團委會</Company>
  <LinksUpToDate>false</LinksUpToDate>
  <CharactersWithSpaces>4805</CharactersWithSpaces>
  <SharedDoc>false</SharedDoc>
  <HLinks>
    <vt:vector size="30" baseType="variant">
      <vt:variant>
        <vt:i4>4849731</vt:i4>
      </vt:variant>
      <vt:variant>
        <vt:i4>12</vt:i4>
      </vt:variant>
      <vt:variant>
        <vt:i4>0</vt:i4>
      </vt:variant>
      <vt:variant>
        <vt:i4>5</vt:i4>
      </vt:variant>
      <vt:variant>
        <vt:lpwstr>http://ntntc.pixnet.net/blog</vt:lpwstr>
      </vt:variant>
      <vt:variant>
        <vt:lpwstr/>
      </vt:variant>
      <vt:variant>
        <vt:i4>4915274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https://www.facebook.com/ntcycact</vt:lpwstr>
      </vt:variant>
      <vt:variant>
        <vt:lpwstr/>
      </vt:variant>
      <vt:variant>
        <vt:i4>1769563</vt:i4>
      </vt:variant>
      <vt:variant>
        <vt:i4>6</vt:i4>
      </vt:variant>
      <vt:variant>
        <vt:i4>0</vt:i4>
      </vt:variant>
      <vt:variant>
        <vt:i4>5</vt:i4>
      </vt:variant>
      <vt:variant>
        <vt:lpwstr>http://ntntc.cyc.org.tw/</vt:lpwstr>
      </vt:variant>
      <vt:variant>
        <vt:lpwstr/>
      </vt:variant>
      <vt:variant>
        <vt:i4>1361004278</vt:i4>
      </vt:variant>
      <vt:variant>
        <vt:i4>3</vt:i4>
      </vt:variant>
      <vt:variant>
        <vt:i4>0</vt:i4>
      </vt:variant>
      <vt:variant>
        <vt:i4>5</vt:i4>
      </vt:variant>
      <vt:variant>
        <vt:lpwstr>mailto:於三日內將匯款證明e-mail至s120204@cyc.tw</vt:lpwstr>
      </vt:variant>
      <vt:variant>
        <vt:lpwstr/>
      </vt:variant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http://goo.gl/P9a4HR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中國青年反共救國團南投縣團務指導委員會 函</dc:title>
  <dc:creator>救國團南投縣團委會</dc:creator>
  <cp:lastModifiedBy>hippo</cp:lastModifiedBy>
  <cp:revision>2</cp:revision>
  <cp:lastPrinted>2013-11-25T04:41:00Z</cp:lastPrinted>
  <dcterms:created xsi:type="dcterms:W3CDTF">2014-06-04T01:20:00Z</dcterms:created>
  <dcterms:modified xsi:type="dcterms:W3CDTF">2014-06-04T01:20:00Z</dcterms:modified>
</cp:coreProperties>
</file>