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DD" w:rsidRPr="00B604D9" w:rsidRDefault="003D5ADD" w:rsidP="003D5ADD">
      <w:pPr>
        <w:spacing w:beforeLines="50"/>
        <w:jc w:val="center"/>
        <w:rPr>
          <w:rFonts w:ascii="Arial" w:eastAsia="標楷體" w:hAnsi="Arial" w:cs="Arial"/>
          <w:b/>
          <w:sz w:val="40"/>
          <w:szCs w:val="40"/>
        </w:rPr>
      </w:pPr>
      <w:r w:rsidRPr="00B604D9">
        <w:rPr>
          <w:rFonts w:ascii="Arial" w:eastAsia="標楷體" w:hAnsi="Arial" w:cs="Arial"/>
          <w:b/>
          <w:sz w:val="40"/>
          <w:szCs w:val="40"/>
        </w:rPr>
        <w:t>201</w:t>
      </w:r>
      <w:r w:rsidR="00731F89" w:rsidRPr="00B604D9">
        <w:rPr>
          <w:rFonts w:ascii="Arial" w:eastAsia="標楷體" w:hAnsi="Arial" w:cs="Arial" w:hint="eastAsia"/>
          <w:b/>
          <w:sz w:val="40"/>
          <w:szCs w:val="40"/>
        </w:rPr>
        <w:t>4</w:t>
      </w:r>
      <w:r w:rsidR="00DC423E">
        <w:rPr>
          <w:rFonts w:ascii="Arial" w:eastAsia="標楷體" w:hAnsi="Arial" w:cs="Arial" w:hint="eastAsia"/>
          <w:b/>
          <w:spacing w:val="-10"/>
          <w:sz w:val="40"/>
          <w:szCs w:val="40"/>
        </w:rPr>
        <w:t>第二</w:t>
      </w:r>
      <w:r w:rsidR="00DC423E" w:rsidRPr="00A1557D">
        <w:rPr>
          <w:rFonts w:ascii="Arial" w:eastAsia="標楷體" w:hAnsi="Arial" w:cs="Arial" w:hint="eastAsia"/>
          <w:b/>
          <w:spacing w:val="-10"/>
          <w:sz w:val="40"/>
          <w:szCs w:val="40"/>
        </w:rPr>
        <w:t>季</w:t>
      </w:r>
      <w:proofErr w:type="gramStart"/>
      <w:r w:rsidR="00582595">
        <w:rPr>
          <w:rFonts w:ascii="Arial" w:eastAsia="標楷體" w:hAnsi="Arial" w:cs="Arial" w:hint="eastAsia"/>
          <w:b/>
          <w:sz w:val="40"/>
          <w:szCs w:val="40"/>
        </w:rPr>
        <w:t>臺</w:t>
      </w:r>
      <w:proofErr w:type="gramEnd"/>
      <w:r w:rsidR="00582595">
        <w:rPr>
          <w:rFonts w:ascii="Arial" w:eastAsia="標楷體" w:hAnsi="Arial" w:cs="Arial" w:hint="eastAsia"/>
          <w:b/>
          <w:sz w:val="40"/>
          <w:szCs w:val="40"/>
        </w:rPr>
        <w:t>南</w:t>
      </w:r>
      <w:r w:rsidR="003C7790" w:rsidRPr="00B604D9">
        <w:rPr>
          <w:rFonts w:ascii="Arial" w:eastAsia="標楷體" w:hAnsi="Arial" w:cs="Arial" w:hint="eastAsia"/>
          <w:b/>
          <w:sz w:val="40"/>
          <w:szCs w:val="40"/>
        </w:rPr>
        <w:t>「</w:t>
      </w:r>
      <w:r w:rsidRPr="00B604D9">
        <w:rPr>
          <w:rFonts w:ascii="Arial" w:eastAsia="標楷體" w:hAnsi="Arial" w:cs="Arial"/>
          <w:b/>
          <w:sz w:val="40"/>
          <w:szCs w:val="40"/>
        </w:rPr>
        <w:t>客家學</w:t>
      </w:r>
      <w:r w:rsidR="003C7790" w:rsidRPr="00B604D9">
        <w:rPr>
          <w:rFonts w:ascii="Arial" w:eastAsia="標楷體" w:hAnsi="Arial" w:cs="Arial" w:hint="eastAsia"/>
          <w:b/>
          <w:sz w:val="40"/>
          <w:szCs w:val="40"/>
        </w:rPr>
        <w:t>堂」</w:t>
      </w:r>
      <w:r w:rsidRPr="00B604D9">
        <w:rPr>
          <w:rFonts w:ascii="Arial" w:eastAsia="標楷體" w:hAnsi="Arial" w:cs="Arial"/>
          <w:b/>
          <w:sz w:val="40"/>
          <w:szCs w:val="40"/>
        </w:rPr>
        <w:t>招生簡章</w:t>
      </w:r>
    </w:p>
    <w:p w:rsidR="00582595" w:rsidRDefault="003D5ADD" w:rsidP="00582595">
      <w:pPr>
        <w:numPr>
          <w:ilvl w:val="0"/>
          <w:numId w:val="46"/>
        </w:numPr>
        <w:spacing w:line="380" w:lineRule="exact"/>
        <w:rPr>
          <w:rFonts w:ascii="標楷體" w:eastAsia="標楷體" w:hAnsi="標楷體" w:hint="eastAsia"/>
          <w:color w:val="333333"/>
        </w:rPr>
      </w:pPr>
      <w:r w:rsidRPr="00A45513">
        <w:rPr>
          <w:rFonts w:ascii="標楷體" w:eastAsia="標楷體" w:hAnsi="標楷體" w:cs="Arial"/>
        </w:rPr>
        <w:t>宗旨：為</w:t>
      </w:r>
      <w:r w:rsidR="003C7790" w:rsidRPr="00A45513">
        <w:rPr>
          <w:rFonts w:ascii="標楷體" w:eastAsia="標楷體" w:hAnsi="標楷體" w:cs="Arial" w:hint="eastAsia"/>
        </w:rPr>
        <w:t>傳</w:t>
      </w:r>
      <w:r w:rsidR="00A45513" w:rsidRPr="00A45513">
        <w:rPr>
          <w:rFonts w:ascii="標楷體" w:eastAsia="標楷體" w:hAnsi="標楷體" w:cs="Arial" w:hint="eastAsia"/>
        </w:rPr>
        <w:t>承</w:t>
      </w:r>
      <w:r w:rsidR="003C7790" w:rsidRPr="00A45513">
        <w:rPr>
          <w:rFonts w:ascii="標楷體" w:eastAsia="標楷體" w:hAnsi="標楷體" w:cs="Arial" w:hint="eastAsia"/>
        </w:rPr>
        <w:t>客家語言</w:t>
      </w:r>
      <w:r w:rsidR="00A45513">
        <w:rPr>
          <w:rFonts w:ascii="標楷體" w:eastAsia="標楷體" w:hAnsi="標楷體" w:cs="Arial" w:hint="eastAsia"/>
        </w:rPr>
        <w:t>文化</w:t>
      </w:r>
      <w:r w:rsidR="00A45513" w:rsidRPr="00A45513">
        <w:rPr>
          <w:rFonts w:ascii="標楷體" w:eastAsia="標楷體" w:hAnsi="標楷體" w:cs="Arial" w:hint="eastAsia"/>
        </w:rPr>
        <w:t>，</w:t>
      </w:r>
      <w:r w:rsidR="00A45513">
        <w:rPr>
          <w:rFonts w:ascii="標楷體" w:eastAsia="標楷體" w:hAnsi="標楷體" w:cs="Arial" w:hint="eastAsia"/>
        </w:rPr>
        <w:t>認識</w:t>
      </w:r>
      <w:r w:rsidR="00A45513" w:rsidRPr="00A45513">
        <w:rPr>
          <w:rFonts w:ascii="標楷體" w:eastAsia="標楷體" w:hAnsi="標楷體" w:cs="Arial" w:hint="eastAsia"/>
        </w:rPr>
        <w:t>客家民俗藝術，透過開辦相</w:t>
      </w:r>
      <w:r w:rsidR="00A45513">
        <w:rPr>
          <w:rFonts w:ascii="標楷體" w:eastAsia="標楷體" w:hAnsi="標楷體" w:cs="Arial" w:hint="eastAsia"/>
        </w:rPr>
        <w:t>關研習</w:t>
      </w:r>
      <w:r w:rsidR="00A45513" w:rsidRPr="00A45513">
        <w:rPr>
          <w:rFonts w:ascii="標楷體" w:eastAsia="標楷體" w:hAnsi="標楷體" w:cs="Arial" w:hint="eastAsia"/>
        </w:rPr>
        <w:t>課程</w:t>
      </w:r>
      <w:r w:rsidR="003C7790" w:rsidRPr="00A45513">
        <w:rPr>
          <w:rFonts w:ascii="標楷體" w:eastAsia="標楷體" w:hAnsi="標楷體" w:cs="Arial" w:hint="eastAsia"/>
        </w:rPr>
        <w:t>，</w:t>
      </w:r>
      <w:r w:rsidR="00A45513" w:rsidRPr="00A45513">
        <w:rPr>
          <w:rFonts w:ascii="標楷體" w:eastAsia="標楷體" w:hAnsi="標楷體" w:hint="eastAsia"/>
          <w:color w:val="333333"/>
        </w:rPr>
        <w:t>吸引年輕</w:t>
      </w:r>
      <w:proofErr w:type="gramStart"/>
      <w:r w:rsidR="00A45513" w:rsidRPr="00A45513">
        <w:rPr>
          <w:rFonts w:ascii="標楷體" w:eastAsia="標楷體" w:hAnsi="標楷體" w:hint="eastAsia"/>
          <w:color w:val="333333"/>
        </w:rPr>
        <w:t>世</w:t>
      </w:r>
      <w:proofErr w:type="gramEnd"/>
    </w:p>
    <w:p w:rsidR="00582595" w:rsidRDefault="00582595" w:rsidP="00582595">
      <w:pPr>
        <w:spacing w:line="380" w:lineRule="exact"/>
        <w:ind w:left="48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hint="eastAsia"/>
          <w:color w:val="333333"/>
        </w:rPr>
        <w:t xml:space="preserve">      </w:t>
      </w:r>
      <w:r w:rsidR="00A45513" w:rsidRPr="00A45513">
        <w:rPr>
          <w:rFonts w:ascii="標楷體" w:eastAsia="標楷體" w:hAnsi="標楷體" w:hint="eastAsia"/>
          <w:color w:val="333333"/>
        </w:rPr>
        <w:t>代及社會大眾瞭解體驗客家文</w:t>
      </w:r>
      <w:r>
        <w:rPr>
          <w:rFonts w:ascii="標楷體" w:eastAsia="標楷體" w:hAnsi="標楷體" w:hint="eastAsia"/>
          <w:color w:val="333333"/>
        </w:rPr>
        <w:t>化</w:t>
      </w:r>
      <w:r w:rsidR="00A45513" w:rsidRPr="00A45513">
        <w:rPr>
          <w:rFonts w:ascii="標楷體" w:eastAsia="標楷體" w:hAnsi="標楷體" w:hint="eastAsia"/>
          <w:color w:val="333333"/>
        </w:rPr>
        <w:t>，</w:t>
      </w:r>
      <w:r w:rsidR="00A45513">
        <w:rPr>
          <w:rFonts w:ascii="標楷體" w:eastAsia="標楷體" w:hAnsi="標楷體" w:hint="eastAsia"/>
          <w:color w:val="333333"/>
        </w:rPr>
        <w:t>啟發</w:t>
      </w:r>
      <w:r w:rsidR="00A45513" w:rsidRPr="00A45513">
        <w:rPr>
          <w:rFonts w:ascii="標楷體" w:eastAsia="標楷體" w:hAnsi="標楷體" w:cs="Arial" w:hint="eastAsia"/>
        </w:rPr>
        <w:t>府城市民學習客語</w:t>
      </w:r>
      <w:r w:rsidR="0014217C">
        <w:rPr>
          <w:rFonts w:ascii="標楷體" w:eastAsia="標楷體" w:hAnsi="標楷體" w:cs="Arial" w:hint="eastAsia"/>
        </w:rPr>
        <w:t>及認識</w:t>
      </w:r>
      <w:r>
        <w:rPr>
          <w:rFonts w:ascii="標楷體" w:eastAsia="標楷體" w:hAnsi="標楷體" w:cs="Arial" w:hint="eastAsia"/>
        </w:rPr>
        <w:t>客家文化</w:t>
      </w:r>
      <w:r w:rsidR="00A45513" w:rsidRPr="00A45513">
        <w:rPr>
          <w:rFonts w:ascii="標楷體" w:eastAsia="標楷體" w:hAnsi="標楷體" w:cs="Arial" w:hint="eastAsia"/>
        </w:rPr>
        <w:t>的興</w:t>
      </w:r>
    </w:p>
    <w:p w:rsidR="003D5ADD" w:rsidRPr="00A45513" w:rsidRDefault="00582595" w:rsidP="00582595">
      <w:pPr>
        <w:spacing w:line="380" w:lineRule="exact"/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A45513" w:rsidRPr="00A45513">
        <w:rPr>
          <w:rFonts w:ascii="標楷體" w:eastAsia="標楷體" w:hAnsi="標楷體" w:cs="Arial" w:hint="eastAsia"/>
        </w:rPr>
        <w:t>趣，協助</w:t>
      </w:r>
      <w:r w:rsidR="00A45513">
        <w:rPr>
          <w:rFonts w:ascii="標楷體" w:eastAsia="標楷體" w:hAnsi="標楷體" w:cs="Arial" w:hint="eastAsia"/>
        </w:rPr>
        <w:t>增進</w:t>
      </w:r>
      <w:r w:rsidR="00A45513" w:rsidRPr="00A45513">
        <w:rPr>
          <w:rFonts w:ascii="標楷體" w:eastAsia="標楷體" w:hAnsi="標楷體" w:cs="Arial" w:hint="eastAsia"/>
        </w:rPr>
        <w:t>客語聽說讀寫能力</w:t>
      </w:r>
      <w:r w:rsidR="00A45513">
        <w:rPr>
          <w:rFonts w:ascii="標楷體" w:eastAsia="標楷體" w:hAnsi="標楷體" w:cs="Arial" w:hint="eastAsia"/>
        </w:rPr>
        <w:t>或</w:t>
      </w:r>
      <w:r w:rsidR="00A45513" w:rsidRPr="00A45513">
        <w:rPr>
          <w:rFonts w:ascii="標楷體" w:eastAsia="標楷體" w:hAnsi="標楷體" w:cs="Arial" w:hint="eastAsia"/>
        </w:rPr>
        <w:t>通過客語能力檢定考試。</w:t>
      </w:r>
    </w:p>
    <w:p w:rsidR="000368D5" w:rsidRPr="00EE7583" w:rsidRDefault="003D5ADD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 w:rsidRPr="00534C8D">
        <w:rPr>
          <w:rFonts w:ascii="Arial" w:eastAsia="標楷體" w:hAnsi="Arial" w:cs="Arial"/>
          <w:szCs w:val="36"/>
        </w:rPr>
        <w:t>二、招生對象：</w:t>
      </w:r>
      <w:r w:rsidR="000368D5" w:rsidRPr="00EE7583">
        <w:rPr>
          <w:rFonts w:ascii="Arial" w:eastAsia="標楷體" w:hAnsi="Arial" w:cs="Arial" w:hint="eastAsia"/>
          <w:szCs w:val="36"/>
        </w:rPr>
        <w:t>對客家文化有興趣之民眾均可報名，即日起受理報名，額滿為止。</w:t>
      </w:r>
    </w:p>
    <w:p w:rsidR="00EE7583" w:rsidRDefault="003D5ADD" w:rsidP="0081504A">
      <w:pPr>
        <w:spacing w:line="380" w:lineRule="exact"/>
        <w:ind w:left="1680" w:hangingChars="700" w:hanging="1680"/>
        <w:jc w:val="both"/>
        <w:rPr>
          <w:rFonts w:ascii="Arial" w:eastAsia="標楷體" w:hAnsi="Arial" w:cs="Arial" w:hint="eastAsia"/>
          <w:szCs w:val="36"/>
        </w:rPr>
      </w:pPr>
      <w:r w:rsidRPr="00534C8D">
        <w:rPr>
          <w:rFonts w:ascii="Arial" w:eastAsia="標楷體" w:hAnsi="Arial" w:cs="Arial"/>
          <w:szCs w:val="36"/>
        </w:rPr>
        <w:t>三、</w:t>
      </w:r>
      <w:r w:rsidR="00EE7583">
        <w:rPr>
          <w:rFonts w:ascii="Arial" w:eastAsia="標楷體" w:hAnsi="Arial" w:cs="Arial" w:hint="eastAsia"/>
          <w:szCs w:val="36"/>
        </w:rPr>
        <w:t>主辦單位：</w:t>
      </w:r>
      <w:proofErr w:type="gramStart"/>
      <w:r w:rsidR="00EE7583">
        <w:rPr>
          <w:rFonts w:ascii="Arial" w:eastAsia="標楷體" w:hAnsi="Arial" w:cs="Arial" w:hint="eastAsia"/>
          <w:szCs w:val="36"/>
        </w:rPr>
        <w:t>臺</w:t>
      </w:r>
      <w:proofErr w:type="gramEnd"/>
      <w:r w:rsidR="00EE7583">
        <w:rPr>
          <w:rFonts w:ascii="Arial" w:eastAsia="標楷體" w:hAnsi="Arial" w:cs="Arial" w:hint="eastAsia"/>
          <w:szCs w:val="36"/>
        </w:rPr>
        <w:t>南市政府民族事務委員會</w:t>
      </w:r>
      <w:r w:rsidR="00EE7583">
        <w:rPr>
          <w:rFonts w:ascii="Arial" w:eastAsia="標楷體" w:hAnsi="Arial" w:cs="Arial" w:hint="eastAsia"/>
          <w:szCs w:val="36"/>
        </w:rPr>
        <w:t xml:space="preserve"> </w:t>
      </w:r>
    </w:p>
    <w:p w:rsidR="000368D5" w:rsidRDefault="00EE7583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四、</w:t>
      </w:r>
      <w:r>
        <w:rPr>
          <w:rFonts w:ascii="Arial" w:eastAsia="標楷體" w:hAnsi="Arial" w:cs="Arial"/>
          <w:szCs w:val="36"/>
        </w:rPr>
        <w:t>上課</w:t>
      </w:r>
      <w:r w:rsidR="000368D5">
        <w:rPr>
          <w:rFonts w:ascii="Arial" w:eastAsia="標楷體" w:hAnsi="Arial" w:cs="Arial" w:hint="eastAsia"/>
          <w:szCs w:val="36"/>
        </w:rPr>
        <w:t>時間：</w:t>
      </w:r>
      <w:proofErr w:type="gramStart"/>
      <w:r w:rsidR="000368D5">
        <w:rPr>
          <w:rFonts w:ascii="Arial" w:eastAsia="標楷體" w:hAnsi="Arial" w:cs="Arial" w:hint="eastAsia"/>
          <w:szCs w:val="36"/>
        </w:rPr>
        <w:t>詳</w:t>
      </w:r>
      <w:proofErr w:type="gramEnd"/>
      <w:r w:rsidR="000368D5">
        <w:rPr>
          <w:rFonts w:ascii="Arial" w:eastAsia="標楷體" w:hAnsi="Arial" w:cs="Arial" w:hint="eastAsia"/>
          <w:szCs w:val="36"/>
        </w:rPr>
        <w:t>課程表</w:t>
      </w:r>
    </w:p>
    <w:p w:rsidR="000368D5" w:rsidRDefault="000368D5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五、上課</w:t>
      </w:r>
      <w:r w:rsidR="00EE7583">
        <w:rPr>
          <w:rFonts w:ascii="Arial" w:eastAsia="標楷體" w:hAnsi="Arial" w:cs="Arial"/>
          <w:szCs w:val="36"/>
        </w:rPr>
        <w:t>地點</w:t>
      </w:r>
      <w:r w:rsidR="00EE7583">
        <w:rPr>
          <w:rFonts w:ascii="Arial" w:eastAsia="標楷體" w:hAnsi="Arial" w:cs="Arial" w:hint="eastAsia"/>
          <w:szCs w:val="36"/>
        </w:rPr>
        <w:t>：</w:t>
      </w:r>
      <w:r w:rsidR="00C76B46">
        <w:rPr>
          <w:rFonts w:ascii="Arial" w:eastAsia="標楷體" w:hAnsi="Arial" w:cs="Arial" w:hint="eastAsia"/>
          <w:szCs w:val="36"/>
        </w:rPr>
        <w:t>（依課程別）</w:t>
      </w:r>
    </w:p>
    <w:p w:rsidR="003D5ADD" w:rsidRDefault="00C76B46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（一）</w:t>
      </w:r>
      <w:proofErr w:type="gramStart"/>
      <w:r w:rsidR="00EE7583" w:rsidRPr="00EE7583">
        <w:rPr>
          <w:rFonts w:ascii="Arial" w:eastAsia="標楷體" w:hAnsi="Arial" w:cs="Arial" w:hint="eastAsia"/>
          <w:szCs w:val="36"/>
        </w:rPr>
        <w:t>臺</w:t>
      </w:r>
      <w:proofErr w:type="gramEnd"/>
      <w:r w:rsidR="00EE7583" w:rsidRPr="00EE7583">
        <w:rPr>
          <w:rFonts w:ascii="Arial" w:eastAsia="標楷體" w:hAnsi="Arial" w:cs="Arial" w:hint="eastAsia"/>
          <w:szCs w:val="36"/>
        </w:rPr>
        <w:t>南市客家文化會館（</w:t>
      </w:r>
      <w:proofErr w:type="gramStart"/>
      <w:r w:rsidR="00EE7583" w:rsidRPr="00EE7583">
        <w:rPr>
          <w:rFonts w:ascii="Arial" w:eastAsia="標楷體" w:hAnsi="Arial" w:cs="Arial" w:hint="eastAsia"/>
          <w:szCs w:val="36"/>
        </w:rPr>
        <w:t>臺</w:t>
      </w:r>
      <w:proofErr w:type="gramEnd"/>
      <w:r w:rsidR="00EE7583" w:rsidRPr="00EE7583">
        <w:rPr>
          <w:rFonts w:ascii="Arial" w:eastAsia="標楷體" w:hAnsi="Arial" w:cs="Arial" w:hint="eastAsia"/>
          <w:szCs w:val="36"/>
        </w:rPr>
        <w:t>南市南區夏林路</w:t>
      </w:r>
      <w:r w:rsidR="00EE7583" w:rsidRPr="00EE7583">
        <w:rPr>
          <w:rFonts w:ascii="Arial" w:eastAsia="標楷體" w:hAnsi="Arial" w:cs="Arial" w:hint="eastAsia"/>
          <w:szCs w:val="36"/>
        </w:rPr>
        <w:t>4</w:t>
      </w:r>
      <w:r w:rsidR="00EE7583" w:rsidRPr="00EE7583">
        <w:rPr>
          <w:rFonts w:ascii="Arial" w:eastAsia="標楷體" w:hAnsi="Arial" w:cs="Arial" w:hint="eastAsia"/>
          <w:szCs w:val="36"/>
        </w:rPr>
        <w:t>路）</w:t>
      </w:r>
    </w:p>
    <w:p w:rsidR="00EE7583" w:rsidRDefault="00C76B46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（二）</w:t>
      </w:r>
      <w:r w:rsidR="00EE7583" w:rsidRPr="00EE7583">
        <w:rPr>
          <w:rFonts w:ascii="Arial" w:eastAsia="標楷體" w:hAnsi="Arial" w:cs="Arial" w:hint="eastAsia"/>
          <w:szCs w:val="36"/>
        </w:rPr>
        <w:t>南瀛客家文化會館</w:t>
      </w:r>
      <w:r w:rsidR="000368D5">
        <w:rPr>
          <w:rFonts w:ascii="Arial" w:eastAsia="標楷體" w:hAnsi="Arial" w:cs="Arial" w:hint="eastAsia"/>
          <w:szCs w:val="36"/>
        </w:rPr>
        <w:t>（</w:t>
      </w:r>
      <w:proofErr w:type="gramStart"/>
      <w:r w:rsidR="000368D5">
        <w:rPr>
          <w:rFonts w:ascii="Arial" w:eastAsia="標楷體" w:hAnsi="Arial" w:cs="Arial" w:hint="eastAsia"/>
          <w:szCs w:val="36"/>
        </w:rPr>
        <w:t>臺</w:t>
      </w:r>
      <w:proofErr w:type="gramEnd"/>
      <w:r w:rsidR="000368D5" w:rsidRPr="000368D5">
        <w:rPr>
          <w:rFonts w:ascii="Arial" w:eastAsia="標楷體" w:hAnsi="Arial" w:cs="Arial" w:hint="eastAsia"/>
          <w:szCs w:val="36"/>
        </w:rPr>
        <w:t>南市新營區民權路</w:t>
      </w:r>
      <w:r w:rsidR="000368D5" w:rsidRPr="000368D5">
        <w:rPr>
          <w:rFonts w:ascii="Arial" w:eastAsia="標楷體" w:hAnsi="Arial" w:cs="Arial" w:hint="eastAsia"/>
          <w:szCs w:val="36"/>
        </w:rPr>
        <w:t>96</w:t>
      </w:r>
      <w:r w:rsidR="000368D5">
        <w:rPr>
          <w:rFonts w:ascii="Arial" w:eastAsia="標楷體" w:hAnsi="Arial" w:cs="Arial" w:hint="eastAsia"/>
          <w:szCs w:val="36"/>
        </w:rPr>
        <w:t>-</w:t>
      </w:r>
      <w:r w:rsidR="000368D5" w:rsidRPr="000368D5">
        <w:rPr>
          <w:rFonts w:ascii="Arial" w:eastAsia="標楷體" w:hAnsi="Arial" w:cs="Arial" w:hint="eastAsia"/>
          <w:szCs w:val="36"/>
        </w:rPr>
        <w:t>27</w:t>
      </w:r>
      <w:r w:rsidR="000368D5" w:rsidRPr="000368D5">
        <w:rPr>
          <w:rFonts w:ascii="Arial" w:eastAsia="標楷體" w:hAnsi="Arial" w:cs="Arial" w:hint="eastAsia"/>
          <w:szCs w:val="36"/>
        </w:rPr>
        <w:t>號</w:t>
      </w:r>
      <w:r w:rsidR="000368D5">
        <w:rPr>
          <w:rFonts w:ascii="Arial" w:eastAsia="標楷體" w:hAnsi="Arial" w:cs="Arial" w:hint="eastAsia"/>
          <w:szCs w:val="36"/>
        </w:rPr>
        <w:t>）</w:t>
      </w:r>
    </w:p>
    <w:p w:rsidR="00EE7583" w:rsidRDefault="007A5EFE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六</w:t>
      </w:r>
      <w:r w:rsidR="00EE7583">
        <w:rPr>
          <w:rFonts w:ascii="Arial" w:eastAsia="標楷體" w:hAnsi="Arial" w:cs="Arial" w:hint="eastAsia"/>
          <w:szCs w:val="36"/>
        </w:rPr>
        <w:t>、</w:t>
      </w:r>
      <w:r w:rsidR="00EE7583">
        <w:rPr>
          <w:rFonts w:ascii="Arial" w:eastAsia="標楷體" w:hAnsi="Arial" w:cs="Arial"/>
          <w:szCs w:val="36"/>
        </w:rPr>
        <w:t>招生方式</w:t>
      </w:r>
      <w:r w:rsidR="003D5ADD" w:rsidRPr="00534C8D">
        <w:rPr>
          <w:rFonts w:ascii="Arial" w:eastAsia="標楷體" w:hAnsi="Arial" w:cs="Arial"/>
          <w:szCs w:val="36"/>
        </w:rPr>
        <w:t>：</w:t>
      </w:r>
    </w:p>
    <w:p w:rsidR="00EE7583" w:rsidRPr="00EE7583" w:rsidRDefault="00EE7583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 w:rsidRPr="00EE7583">
        <w:rPr>
          <w:rFonts w:ascii="Arial" w:eastAsia="標楷體" w:hAnsi="Arial" w:cs="Arial" w:hint="eastAsia"/>
          <w:szCs w:val="36"/>
        </w:rPr>
        <w:t>（一）招生人數：</w:t>
      </w:r>
      <w:proofErr w:type="gramStart"/>
      <w:r w:rsidR="00E5522B">
        <w:rPr>
          <w:rFonts w:ascii="Arial" w:eastAsia="標楷體" w:hAnsi="Arial" w:cs="Arial" w:hint="eastAsia"/>
          <w:szCs w:val="36"/>
        </w:rPr>
        <w:t>臺</w:t>
      </w:r>
      <w:proofErr w:type="gramEnd"/>
      <w:r w:rsidR="00E5522B">
        <w:rPr>
          <w:rFonts w:ascii="Arial" w:eastAsia="標楷體" w:hAnsi="Arial" w:cs="Arial" w:hint="eastAsia"/>
          <w:szCs w:val="36"/>
        </w:rPr>
        <w:t>南市客家文化會館</w:t>
      </w:r>
      <w:r w:rsidRPr="00EE7583">
        <w:rPr>
          <w:rFonts w:ascii="Arial" w:eastAsia="標楷體" w:hAnsi="Arial" w:cs="Arial" w:hint="eastAsia"/>
          <w:szCs w:val="36"/>
        </w:rPr>
        <w:t>每班</w:t>
      </w:r>
      <w:r w:rsidRPr="00EE7583">
        <w:rPr>
          <w:rFonts w:ascii="Arial" w:eastAsia="標楷體" w:hAnsi="Arial" w:cs="Arial" w:hint="eastAsia"/>
          <w:szCs w:val="36"/>
        </w:rPr>
        <w:t>30</w:t>
      </w:r>
      <w:r w:rsidRPr="00EE7583">
        <w:rPr>
          <w:rFonts w:ascii="Arial" w:eastAsia="標楷體" w:hAnsi="Arial" w:cs="Arial" w:hint="eastAsia"/>
          <w:szCs w:val="36"/>
        </w:rPr>
        <w:t>人</w:t>
      </w:r>
      <w:r w:rsidR="00E5522B">
        <w:rPr>
          <w:rFonts w:ascii="Arial" w:eastAsia="標楷體" w:hAnsi="Arial" w:cs="Arial" w:hint="eastAsia"/>
          <w:szCs w:val="36"/>
        </w:rPr>
        <w:t>；南瀛客家文化會館每班</w:t>
      </w:r>
      <w:r w:rsidR="00E5522B">
        <w:rPr>
          <w:rFonts w:ascii="Arial" w:eastAsia="標楷體" w:hAnsi="Arial" w:cs="Arial" w:hint="eastAsia"/>
          <w:szCs w:val="36"/>
        </w:rPr>
        <w:t>25</w:t>
      </w:r>
      <w:r w:rsidR="00E5522B">
        <w:rPr>
          <w:rFonts w:ascii="Arial" w:eastAsia="標楷體" w:hAnsi="Arial" w:cs="Arial" w:hint="eastAsia"/>
          <w:szCs w:val="36"/>
        </w:rPr>
        <w:t>人</w:t>
      </w:r>
    </w:p>
    <w:p w:rsidR="00EE7583" w:rsidRPr="00EE7583" w:rsidRDefault="00EE7583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 w:rsidRPr="00EE7583">
        <w:rPr>
          <w:rFonts w:ascii="Arial" w:eastAsia="標楷體" w:hAnsi="Arial" w:cs="Arial" w:hint="eastAsia"/>
          <w:szCs w:val="36"/>
        </w:rPr>
        <w:t>（二）課程費用：免費</w:t>
      </w:r>
    </w:p>
    <w:p w:rsidR="007D79B4" w:rsidRDefault="007A5EFE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Arial" w:eastAsia="標楷體" w:hAnsi="Arial" w:cs="Arial" w:hint="eastAsia"/>
          <w:szCs w:val="36"/>
        </w:rPr>
        <w:t>七</w:t>
      </w:r>
      <w:r w:rsidR="000368D5">
        <w:rPr>
          <w:rFonts w:ascii="Arial" w:eastAsia="標楷體" w:hAnsi="Arial" w:cs="Arial" w:hint="eastAsia"/>
          <w:szCs w:val="36"/>
        </w:rPr>
        <w:t>、</w:t>
      </w:r>
      <w:r w:rsidR="00EE7583">
        <w:rPr>
          <w:rFonts w:ascii="Arial" w:eastAsia="標楷體" w:hAnsi="Arial" w:cs="Arial" w:hint="eastAsia"/>
          <w:szCs w:val="36"/>
        </w:rPr>
        <w:t>報名方式：</w:t>
      </w:r>
    </w:p>
    <w:p w:rsidR="003D5ADD" w:rsidRDefault="007D79B4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bCs/>
        </w:rPr>
      </w:pPr>
      <w:r>
        <w:rPr>
          <w:rFonts w:ascii="Arial" w:eastAsia="標楷體" w:hAnsi="Arial" w:cs="Arial" w:hint="eastAsia"/>
          <w:szCs w:val="36"/>
        </w:rPr>
        <w:t xml:space="preserve"> </w:t>
      </w:r>
      <w:r>
        <w:rPr>
          <w:rFonts w:ascii="Arial" w:eastAsia="標楷體" w:hAnsi="Arial" w:cs="Arial" w:hint="eastAsia"/>
          <w:szCs w:val="36"/>
        </w:rPr>
        <w:t>（一）</w:t>
      </w:r>
      <w:r w:rsidR="000368D5">
        <w:rPr>
          <w:rFonts w:ascii="Arial" w:eastAsia="標楷體" w:hAnsi="Arial" w:cs="Arial" w:hint="eastAsia"/>
          <w:szCs w:val="36"/>
        </w:rPr>
        <w:t>請</w:t>
      </w:r>
      <w:r w:rsidR="003D5ADD" w:rsidRPr="00534C8D">
        <w:rPr>
          <w:rFonts w:ascii="Arial" w:eastAsia="標楷體" w:hAnsi="Arial" w:cs="Arial"/>
          <w:bCs/>
        </w:rPr>
        <w:t>填妥</w:t>
      </w:r>
      <w:r w:rsidR="00C76B46">
        <w:rPr>
          <w:rFonts w:ascii="Arial" w:eastAsia="標楷體" w:hAnsi="Arial" w:cs="Arial" w:hint="eastAsia"/>
          <w:bCs/>
        </w:rPr>
        <w:t>個人</w:t>
      </w:r>
      <w:r w:rsidR="003D5ADD" w:rsidRPr="00534C8D">
        <w:rPr>
          <w:rFonts w:ascii="Arial" w:eastAsia="標楷體" w:hAnsi="Arial" w:cs="Arial"/>
          <w:bCs/>
        </w:rPr>
        <w:t>報名表</w:t>
      </w:r>
      <w:r w:rsidR="000368D5">
        <w:rPr>
          <w:rFonts w:ascii="Arial" w:eastAsia="標楷體" w:hAnsi="Arial" w:cs="Arial" w:hint="eastAsia"/>
          <w:bCs/>
        </w:rPr>
        <w:t>後</w:t>
      </w:r>
      <w:r>
        <w:rPr>
          <w:rFonts w:ascii="Arial" w:eastAsia="標楷體" w:hAnsi="Arial" w:cs="Arial" w:hint="eastAsia"/>
          <w:bCs/>
        </w:rPr>
        <w:t>，</w:t>
      </w:r>
      <w:proofErr w:type="gramStart"/>
      <w:r w:rsidR="000368D5">
        <w:rPr>
          <w:rFonts w:ascii="Arial" w:eastAsia="標楷體" w:hAnsi="Arial" w:cs="Arial" w:hint="eastAsia"/>
          <w:bCs/>
        </w:rPr>
        <w:t>採</w:t>
      </w:r>
      <w:proofErr w:type="gramEnd"/>
      <w:r w:rsidR="000368D5">
        <w:rPr>
          <w:rFonts w:ascii="Arial" w:eastAsia="標楷體" w:hAnsi="Arial" w:cs="Arial" w:hint="eastAsia"/>
          <w:bCs/>
        </w:rPr>
        <w:t>以下方式</w:t>
      </w:r>
      <w:r w:rsidR="003D5ADD" w:rsidRPr="00534C8D">
        <w:rPr>
          <w:rFonts w:ascii="Arial" w:eastAsia="標楷體" w:hAnsi="Arial" w:cs="Arial"/>
          <w:bCs/>
        </w:rPr>
        <w:t>擇</w:t>
      </w:r>
      <w:proofErr w:type="gramStart"/>
      <w:r w:rsidR="003D5ADD" w:rsidRPr="00534C8D">
        <w:rPr>
          <w:rFonts w:ascii="Arial" w:eastAsia="標楷體" w:hAnsi="Arial" w:cs="Arial"/>
          <w:bCs/>
        </w:rPr>
        <w:t>一</w:t>
      </w:r>
      <w:proofErr w:type="gramEnd"/>
      <w:r w:rsidR="003D5ADD" w:rsidRPr="00534C8D">
        <w:rPr>
          <w:rFonts w:ascii="Arial" w:eastAsia="標楷體" w:hAnsi="Arial" w:cs="Arial"/>
          <w:bCs/>
        </w:rPr>
        <w:t>辦理</w:t>
      </w:r>
      <w:r>
        <w:rPr>
          <w:rFonts w:ascii="Arial" w:eastAsia="標楷體" w:hAnsi="Arial" w:cs="Arial" w:hint="eastAsia"/>
          <w:bCs/>
        </w:rPr>
        <w:t>：</w:t>
      </w:r>
    </w:p>
    <w:p w:rsidR="003D5ADD" w:rsidRDefault="000368D5" w:rsidP="0081504A">
      <w:pPr>
        <w:spacing w:line="380" w:lineRule="exact"/>
        <w:jc w:val="both"/>
        <w:rPr>
          <w:rFonts w:ascii="標楷體" w:eastAsia="標楷體" w:hAnsi="標楷體" w:cs="Arial" w:hint="eastAsia"/>
          <w:bCs/>
        </w:rPr>
      </w:pPr>
      <w:r w:rsidRPr="00241CC2">
        <w:rPr>
          <w:rFonts w:ascii="標楷體" w:eastAsia="標楷體" w:hAnsi="標楷體" w:cs="Arial" w:hint="eastAsia"/>
          <w:b/>
          <w:bCs/>
        </w:rPr>
        <w:t xml:space="preserve">  </w:t>
      </w:r>
      <w:r w:rsidRPr="009B31BC">
        <w:rPr>
          <w:rFonts w:ascii="標楷體" w:eastAsia="標楷體" w:hAnsi="標楷體" w:cs="Arial" w:hint="eastAsia"/>
          <w:b/>
          <w:bCs/>
        </w:rPr>
        <w:t xml:space="preserve"> </w:t>
      </w:r>
      <w:r w:rsidRPr="009B31BC">
        <w:rPr>
          <w:rFonts w:ascii="標楷體" w:eastAsia="標楷體" w:hAnsi="標楷體" w:cs="Arial" w:hint="eastAsia"/>
          <w:bCs/>
        </w:rPr>
        <w:t xml:space="preserve"> </w:t>
      </w:r>
      <w:r w:rsidR="003D5ADD" w:rsidRPr="009B31BC">
        <w:rPr>
          <w:rFonts w:ascii="標楷體" w:eastAsia="標楷體" w:hAnsi="標楷體" w:cs="Arial"/>
          <w:bCs/>
        </w:rPr>
        <w:t>1</w:t>
      </w:r>
      <w:r w:rsidRPr="009B31BC">
        <w:rPr>
          <w:rFonts w:ascii="標楷體" w:eastAsia="標楷體" w:hAnsi="標楷體" w:cs="Arial" w:hint="eastAsia"/>
          <w:bCs/>
        </w:rPr>
        <w:t>、</w:t>
      </w:r>
      <w:r w:rsidR="003D5ADD" w:rsidRPr="009B31BC">
        <w:rPr>
          <w:rFonts w:ascii="標楷體" w:eastAsia="標楷體" w:hAnsi="標楷體" w:cs="Arial"/>
          <w:bCs/>
        </w:rPr>
        <w:t>現場報名：</w:t>
      </w:r>
      <w:r w:rsidR="00C76B46" w:rsidRPr="009B31BC">
        <w:rPr>
          <w:rFonts w:ascii="標楷體" w:eastAsia="標楷體" w:hAnsi="標楷體" w:cs="Arial" w:hint="eastAsia"/>
          <w:bCs/>
        </w:rPr>
        <w:t>請</w:t>
      </w:r>
      <w:r w:rsidR="002D08F0">
        <w:rPr>
          <w:rFonts w:ascii="標楷體" w:eastAsia="標楷體" w:hAnsi="標楷體" w:cs="Arial" w:hint="eastAsia"/>
          <w:bCs/>
        </w:rPr>
        <w:t>於開課前</w:t>
      </w:r>
      <w:r w:rsidR="00C76B46" w:rsidRPr="009B31BC">
        <w:rPr>
          <w:rFonts w:ascii="標楷體" w:eastAsia="標楷體" w:hAnsi="標楷體" w:cs="Arial" w:hint="eastAsia"/>
          <w:bCs/>
        </w:rPr>
        <w:t>至</w:t>
      </w:r>
      <w:r w:rsidR="002D08F0">
        <w:rPr>
          <w:rFonts w:ascii="標楷體" w:eastAsia="標楷體" w:hAnsi="標楷體" w:cs="Arial" w:hint="eastAsia"/>
          <w:bCs/>
        </w:rPr>
        <w:t>客家文化</w:t>
      </w:r>
      <w:r w:rsidR="00C76B46" w:rsidRPr="009B31BC">
        <w:rPr>
          <w:rFonts w:ascii="標楷體" w:eastAsia="標楷體" w:hAnsi="標楷體" w:cs="Arial" w:hint="eastAsia"/>
          <w:bCs/>
        </w:rPr>
        <w:t>會館（上課地點）</w:t>
      </w:r>
      <w:r w:rsidR="00E56305">
        <w:rPr>
          <w:rFonts w:ascii="標楷體" w:eastAsia="標楷體" w:hAnsi="標楷體" w:cs="Arial" w:hint="eastAsia"/>
          <w:bCs/>
        </w:rPr>
        <w:t>或市府主辦單位</w:t>
      </w:r>
      <w:r w:rsidR="00C76B46" w:rsidRPr="009B31BC">
        <w:rPr>
          <w:rFonts w:ascii="標楷體" w:eastAsia="標楷體" w:hAnsi="標楷體" w:cs="Arial" w:hint="eastAsia"/>
          <w:bCs/>
        </w:rPr>
        <w:t>辦</w:t>
      </w:r>
      <w:r w:rsidR="002D08F0">
        <w:rPr>
          <w:rFonts w:ascii="標楷體" w:eastAsia="標楷體" w:hAnsi="標楷體" w:cs="Arial" w:hint="eastAsia"/>
          <w:bCs/>
        </w:rPr>
        <w:t>理</w:t>
      </w:r>
      <w:r w:rsidR="00C76B46" w:rsidRPr="009B31BC">
        <w:rPr>
          <w:rFonts w:ascii="標楷體" w:eastAsia="標楷體" w:hAnsi="標楷體" w:cs="Arial" w:hint="eastAsia"/>
          <w:bCs/>
        </w:rPr>
        <w:t>。</w:t>
      </w:r>
    </w:p>
    <w:p w:rsidR="009B31BC" w:rsidRDefault="009B31BC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Arial" w:hint="eastAsia"/>
          <w:bCs/>
        </w:rPr>
        <w:t xml:space="preserve">    </w:t>
      </w:r>
      <w:r w:rsidRPr="009B31BC">
        <w:rPr>
          <w:rFonts w:ascii="標楷體" w:eastAsia="標楷體" w:hAnsi="標楷體" w:cs="細明體" w:hint="eastAsia"/>
        </w:rPr>
        <w:t>2</w:t>
      </w:r>
      <w:r>
        <w:rPr>
          <w:rFonts w:ascii="標楷體" w:eastAsia="標楷體" w:hAnsi="標楷體" w:cs="細明體" w:hint="eastAsia"/>
        </w:rPr>
        <w:t>、傳真或Email報名</w:t>
      </w:r>
    </w:p>
    <w:p w:rsidR="00E56305" w:rsidRPr="00EE2E2C" w:rsidRDefault="00E56305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 w:rsidRPr="00EE2E2C">
        <w:rPr>
          <w:rFonts w:ascii="標楷體" w:eastAsia="標楷體" w:hAnsi="標楷體" w:cs="細明體" w:hint="eastAsia"/>
        </w:rPr>
        <w:t xml:space="preserve"> （二）報名</w:t>
      </w:r>
      <w:r w:rsidR="002D08F0">
        <w:rPr>
          <w:rFonts w:ascii="標楷體" w:eastAsia="標楷體" w:hAnsi="標楷體" w:cs="細明體" w:hint="eastAsia"/>
        </w:rPr>
        <w:t>及</w:t>
      </w:r>
      <w:r w:rsidRPr="00EE2E2C">
        <w:rPr>
          <w:rFonts w:ascii="標楷體" w:eastAsia="標楷體" w:hAnsi="標楷體" w:cs="細明體" w:hint="eastAsia"/>
        </w:rPr>
        <w:t>洽詢</w:t>
      </w:r>
      <w:r w:rsidR="002D08F0">
        <w:rPr>
          <w:rFonts w:ascii="標楷體" w:eastAsia="標楷體" w:hAnsi="標楷體" w:cs="細明體" w:hint="eastAsia"/>
        </w:rPr>
        <w:t>資料</w:t>
      </w:r>
      <w:r w:rsidRPr="00EE2E2C">
        <w:rPr>
          <w:rFonts w:ascii="標楷體" w:eastAsia="標楷體" w:hAnsi="標楷體" w:cs="細明體" w:hint="eastAsia"/>
        </w:rPr>
        <w:t>：</w:t>
      </w:r>
    </w:p>
    <w:p w:rsidR="00F21035" w:rsidRDefault="00E56305" w:rsidP="0081504A">
      <w:pPr>
        <w:spacing w:line="380" w:lineRule="exact"/>
        <w:ind w:left="1680" w:hanging="1680"/>
        <w:jc w:val="both"/>
        <w:rPr>
          <w:rFonts w:ascii="標楷體" w:eastAsia="標楷體" w:hAnsi="標楷體" w:cs="細明體" w:hint="eastAsia"/>
        </w:rPr>
      </w:pPr>
      <w:r w:rsidRPr="00EE2E2C">
        <w:rPr>
          <w:rFonts w:ascii="標楷體" w:eastAsia="標楷體" w:hAnsi="標楷體" w:cs="細明體" w:hint="eastAsia"/>
        </w:rPr>
        <w:t xml:space="preserve">    </w:t>
      </w:r>
      <w:r w:rsidR="002D08F0">
        <w:rPr>
          <w:rFonts w:ascii="標楷體" w:eastAsia="標楷體" w:hAnsi="標楷體" w:cs="細明體" w:hint="eastAsia"/>
        </w:rPr>
        <w:t>1</w:t>
      </w:r>
      <w:r w:rsidR="00F21035">
        <w:rPr>
          <w:rFonts w:ascii="標楷體" w:eastAsia="標楷體" w:hAnsi="標楷體" w:cs="細明體" w:hint="eastAsia"/>
        </w:rPr>
        <w:t>、</w:t>
      </w:r>
      <w:proofErr w:type="gramStart"/>
      <w:r w:rsidR="00F21035">
        <w:rPr>
          <w:rFonts w:ascii="標楷體" w:eastAsia="標楷體" w:hAnsi="標楷體" w:cs="細明體" w:hint="eastAsia"/>
        </w:rPr>
        <w:t>臺</w:t>
      </w:r>
      <w:proofErr w:type="gramEnd"/>
      <w:r w:rsidR="00F21035">
        <w:rPr>
          <w:rFonts w:ascii="標楷體" w:eastAsia="標楷體" w:hAnsi="標楷體" w:cs="細明體" w:hint="eastAsia"/>
        </w:rPr>
        <w:t>南市政府民族事務委員會客家事務科</w:t>
      </w:r>
    </w:p>
    <w:p w:rsidR="00F21035" w:rsidRDefault="00F21035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</w:t>
      </w:r>
      <w:r w:rsidRPr="00E56305">
        <w:rPr>
          <w:rFonts w:ascii="標楷體" w:eastAsia="標楷體" w:hAnsi="標楷體" w:cs="細明體" w:hint="eastAsia"/>
        </w:rPr>
        <w:t>聯絡電話:</w:t>
      </w:r>
      <w:r w:rsidRPr="00E56305">
        <w:rPr>
          <w:rFonts w:ascii="標楷體" w:eastAsia="標楷體" w:hAnsi="標楷體" w:cs="細明體"/>
        </w:rPr>
        <w:t>06</w:t>
      </w:r>
      <w:r>
        <w:rPr>
          <w:rFonts w:ascii="標楷體" w:eastAsia="標楷體" w:hAnsi="標楷體" w:cs="細明體" w:hint="eastAsia"/>
        </w:rPr>
        <w:t>-2991111轉8221葉先生   傳真：06-2990185</w:t>
      </w:r>
    </w:p>
    <w:p w:rsidR="00F21035" w:rsidRDefault="00BA4C65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</w:t>
      </w:r>
      <w:r w:rsidR="00F21035">
        <w:rPr>
          <w:rFonts w:ascii="標楷體" w:eastAsia="標楷體" w:hAnsi="標楷體" w:cs="細明體" w:hint="eastAsia"/>
        </w:rPr>
        <w:t>報名</w:t>
      </w:r>
      <w:r w:rsidR="00F21035" w:rsidRPr="00E56305">
        <w:rPr>
          <w:rFonts w:ascii="標楷體" w:eastAsia="標楷體" w:hAnsi="標楷體" w:cs="細明體" w:hint="eastAsia"/>
        </w:rPr>
        <w:t>時間:</w:t>
      </w:r>
      <w:r w:rsidR="00F21035">
        <w:rPr>
          <w:rFonts w:ascii="標楷體" w:eastAsia="標楷體" w:hAnsi="標楷體" w:cs="細明體" w:hint="eastAsia"/>
        </w:rPr>
        <w:t>8</w:t>
      </w:r>
      <w:r w:rsidR="00F21035" w:rsidRPr="00E56305">
        <w:rPr>
          <w:rFonts w:ascii="標楷體" w:eastAsia="標楷體" w:hAnsi="標楷體" w:cs="細明體" w:hint="eastAsia"/>
        </w:rPr>
        <w:t>:00~12:00；13:30~17:</w:t>
      </w:r>
      <w:r w:rsidR="00F21035">
        <w:rPr>
          <w:rFonts w:ascii="標楷體" w:eastAsia="標楷體" w:hAnsi="標楷體" w:cs="細明體" w:hint="eastAsia"/>
        </w:rPr>
        <w:t>3</w:t>
      </w:r>
      <w:r w:rsidR="00F21035" w:rsidRPr="00E56305">
        <w:rPr>
          <w:rFonts w:ascii="標楷體" w:eastAsia="標楷體" w:hAnsi="標楷體" w:cs="細明體" w:hint="eastAsia"/>
        </w:rPr>
        <w:t xml:space="preserve">0 </w:t>
      </w:r>
      <w:r w:rsidR="00F21035">
        <w:rPr>
          <w:rFonts w:ascii="標楷體" w:eastAsia="標楷體" w:hAnsi="標楷體" w:cs="細明體" w:hint="eastAsia"/>
        </w:rPr>
        <w:t>（市府上班時間</w:t>
      </w:r>
      <w:r w:rsidR="00F21035">
        <w:rPr>
          <w:rFonts w:ascii="標楷體" w:eastAsia="標楷體" w:hAnsi="標楷體" w:cs="細明體"/>
        </w:rPr>
        <w:t>）</w:t>
      </w:r>
    </w:p>
    <w:p w:rsidR="003B7001" w:rsidRPr="003B7001" w:rsidRDefault="003B7001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電子</w:t>
      </w:r>
      <w:r w:rsidRPr="00E56305">
        <w:rPr>
          <w:rFonts w:ascii="標楷體" w:eastAsia="標楷體" w:hAnsi="標楷體" w:cs="細明體" w:hint="eastAsia"/>
        </w:rPr>
        <w:t>信箱:</w:t>
      </w:r>
      <w:r>
        <w:rPr>
          <w:rFonts w:ascii="標楷體" w:eastAsia="標楷體" w:hAnsi="標楷體" w:cs="細明體" w:hint="eastAsia"/>
        </w:rPr>
        <w:t>AG4091</w:t>
      </w:r>
      <w:r w:rsidRPr="00E56305">
        <w:rPr>
          <w:rFonts w:ascii="標楷體" w:eastAsia="標楷體" w:hAnsi="標楷體" w:cs="細明體"/>
        </w:rPr>
        <w:t>@m</w:t>
      </w:r>
      <w:r>
        <w:rPr>
          <w:rFonts w:ascii="標楷體" w:eastAsia="標楷體" w:hAnsi="標楷體" w:cs="細明體" w:hint="eastAsia"/>
        </w:rPr>
        <w:t>ail</w:t>
      </w:r>
      <w:r w:rsidRPr="00E56305">
        <w:rPr>
          <w:rFonts w:ascii="標楷體" w:eastAsia="標楷體" w:hAnsi="標楷體" w:cs="細明體"/>
        </w:rPr>
        <w:t>.</w:t>
      </w:r>
      <w:r>
        <w:rPr>
          <w:rFonts w:ascii="標楷體" w:eastAsia="標楷體" w:hAnsi="標楷體" w:cs="細明體" w:hint="eastAsia"/>
        </w:rPr>
        <w:t>tainan.gov.tw</w:t>
      </w:r>
    </w:p>
    <w:p w:rsidR="002D08F0" w:rsidRDefault="002D08F0" w:rsidP="0081504A">
      <w:pPr>
        <w:spacing w:line="380" w:lineRule="exact"/>
        <w:ind w:left="1680" w:hanging="1680"/>
        <w:jc w:val="both"/>
        <w:rPr>
          <w:rFonts w:ascii="Arial" w:eastAsia="標楷體" w:hAnsi="Arial" w:cs="Arial" w:hint="eastAsia"/>
          <w:szCs w:val="36"/>
        </w:rPr>
      </w:pPr>
      <w:r>
        <w:rPr>
          <w:rFonts w:ascii="標楷體" w:eastAsia="標楷體" w:hAnsi="標楷體" w:cs="細明體" w:hint="eastAsia"/>
        </w:rPr>
        <w:t xml:space="preserve">    2、</w:t>
      </w:r>
      <w:proofErr w:type="gramStart"/>
      <w:r w:rsidRPr="00EE7583">
        <w:rPr>
          <w:rFonts w:ascii="Arial" w:eastAsia="標楷體" w:hAnsi="Arial" w:cs="Arial" w:hint="eastAsia"/>
          <w:szCs w:val="36"/>
        </w:rPr>
        <w:t>臺</w:t>
      </w:r>
      <w:proofErr w:type="gramEnd"/>
      <w:r w:rsidRPr="00EE7583">
        <w:rPr>
          <w:rFonts w:ascii="Arial" w:eastAsia="標楷體" w:hAnsi="Arial" w:cs="Arial" w:hint="eastAsia"/>
          <w:szCs w:val="36"/>
        </w:rPr>
        <w:t>南市客家文化會館（</w:t>
      </w:r>
      <w:proofErr w:type="gramStart"/>
      <w:r w:rsidRPr="00EE7583">
        <w:rPr>
          <w:rFonts w:ascii="Arial" w:eastAsia="標楷體" w:hAnsi="Arial" w:cs="Arial" w:hint="eastAsia"/>
          <w:szCs w:val="36"/>
        </w:rPr>
        <w:t>臺</w:t>
      </w:r>
      <w:proofErr w:type="gramEnd"/>
      <w:r w:rsidRPr="00EE7583">
        <w:rPr>
          <w:rFonts w:ascii="Arial" w:eastAsia="標楷體" w:hAnsi="Arial" w:cs="Arial" w:hint="eastAsia"/>
          <w:szCs w:val="36"/>
        </w:rPr>
        <w:t>南市南區夏林路</w:t>
      </w:r>
      <w:r w:rsidRPr="00EE7583">
        <w:rPr>
          <w:rFonts w:ascii="Arial" w:eastAsia="標楷體" w:hAnsi="Arial" w:cs="Arial" w:hint="eastAsia"/>
          <w:szCs w:val="36"/>
        </w:rPr>
        <w:t>4</w:t>
      </w:r>
      <w:r w:rsidR="00647584">
        <w:rPr>
          <w:rFonts w:ascii="Arial" w:eastAsia="標楷體" w:hAnsi="Arial" w:cs="Arial" w:hint="eastAsia"/>
          <w:szCs w:val="36"/>
        </w:rPr>
        <w:t>號</w:t>
      </w:r>
      <w:r w:rsidRPr="00EE7583">
        <w:rPr>
          <w:rFonts w:ascii="Arial" w:eastAsia="標楷體" w:hAnsi="Arial" w:cs="Arial" w:hint="eastAsia"/>
          <w:szCs w:val="36"/>
        </w:rPr>
        <w:t>）</w:t>
      </w:r>
    </w:p>
    <w:p w:rsidR="002D08F0" w:rsidRDefault="002D08F0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 w:rsidRPr="00EE2E2C">
        <w:rPr>
          <w:rFonts w:ascii="標楷體" w:eastAsia="標楷體" w:hAnsi="標楷體" w:cs="Arial" w:hint="eastAsia"/>
          <w:szCs w:val="36"/>
        </w:rPr>
        <w:t xml:space="preserve">       </w:t>
      </w:r>
      <w:r>
        <w:rPr>
          <w:rFonts w:ascii="標楷體" w:eastAsia="標楷體" w:hAnsi="標楷體" w:cs="細明體" w:hint="eastAsia"/>
        </w:rPr>
        <w:t>報名</w:t>
      </w:r>
      <w:r w:rsidRPr="00E56305">
        <w:rPr>
          <w:rFonts w:ascii="標楷體" w:eastAsia="標楷體" w:hAnsi="標楷體" w:cs="細明體" w:hint="eastAsia"/>
        </w:rPr>
        <w:t xml:space="preserve">時間:9:00~12:00；13:30~17:00 </w:t>
      </w:r>
      <w:r>
        <w:rPr>
          <w:rFonts w:ascii="標楷體" w:eastAsia="標楷體" w:hAnsi="標楷體" w:cs="細明體" w:hint="eastAsia"/>
        </w:rPr>
        <w:t>（每</w:t>
      </w:r>
      <w:r w:rsidRPr="00E56305">
        <w:rPr>
          <w:rFonts w:ascii="標楷體" w:eastAsia="標楷體" w:hAnsi="標楷體" w:cs="細明體" w:hint="eastAsia"/>
        </w:rPr>
        <w:t>週</w:t>
      </w:r>
      <w:proofErr w:type="gramStart"/>
      <w:r w:rsidRPr="00E56305">
        <w:rPr>
          <w:rFonts w:ascii="標楷體" w:eastAsia="標楷體" w:hAnsi="標楷體" w:cs="細明體" w:hint="eastAsia"/>
        </w:rPr>
        <w:t>一</w:t>
      </w:r>
      <w:proofErr w:type="gramEnd"/>
      <w:r>
        <w:rPr>
          <w:rFonts w:ascii="標楷體" w:eastAsia="標楷體" w:hAnsi="標楷體" w:cs="細明體" w:hint="eastAsia"/>
        </w:rPr>
        <w:t>休</w:t>
      </w:r>
      <w:r w:rsidR="005004C4">
        <w:rPr>
          <w:rFonts w:ascii="標楷體" w:eastAsia="標楷體" w:hAnsi="標楷體" w:cs="細明體" w:hint="eastAsia"/>
        </w:rPr>
        <w:t>館</w:t>
      </w:r>
      <w:r>
        <w:rPr>
          <w:rFonts w:ascii="標楷體" w:eastAsia="標楷體" w:hAnsi="標楷體" w:cs="細明體"/>
        </w:rPr>
        <w:t>）</w:t>
      </w:r>
    </w:p>
    <w:p w:rsidR="003B7001" w:rsidRPr="003B7001" w:rsidRDefault="003B7001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</w:t>
      </w:r>
      <w:r w:rsidRPr="00E56305">
        <w:rPr>
          <w:rFonts w:ascii="標楷體" w:eastAsia="標楷體" w:hAnsi="標楷體" w:cs="細明體" w:hint="eastAsia"/>
        </w:rPr>
        <w:t>聯絡電話:</w:t>
      </w:r>
      <w:r w:rsidRPr="00E56305">
        <w:rPr>
          <w:rFonts w:ascii="標楷體" w:eastAsia="標楷體" w:hAnsi="標楷體" w:cs="細明體"/>
        </w:rPr>
        <w:t>06</w:t>
      </w:r>
      <w:r>
        <w:rPr>
          <w:rFonts w:ascii="標楷體" w:eastAsia="標楷體" w:hAnsi="標楷體" w:cs="細明體" w:hint="eastAsia"/>
        </w:rPr>
        <w:t>-2220324  傳真：06-2221181</w:t>
      </w:r>
    </w:p>
    <w:p w:rsidR="002D08F0" w:rsidRPr="00EE2E2C" w:rsidRDefault="002D08F0" w:rsidP="0081504A">
      <w:pPr>
        <w:spacing w:line="380" w:lineRule="exact"/>
        <w:ind w:left="1680" w:hanging="1680"/>
        <w:jc w:val="both"/>
        <w:rPr>
          <w:rFonts w:ascii="標楷體" w:eastAsia="標楷體" w:hAnsi="標楷體" w:cs="細明體"/>
        </w:rPr>
      </w:pPr>
      <w:r w:rsidRPr="00EE2E2C">
        <w:rPr>
          <w:rFonts w:ascii="標楷體" w:eastAsia="標楷體" w:hAnsi="標楷體" w:cs="Arial" w:hint="eastAsia"/>
          <w:szCs w:val="36"/>
        </w:rPr>
        <w:t xml:space="preserve">    </w:t>
      </w:r>
      <w:r>
        <w:rPr>
          <w:rFonts w:ascii="標楷體" w:eastAsia="標楷體" w:hAnsi="標楷體" w:cs="Arial" w:hint="eastAsia"/>
          <w:szCs w:val="36"/>
        </w:rPr>
        <w:t>3</w:t>
      </w:r>
      <w:r w:rsidRPr="00EE2E2C">
        <w:rPr>
          <w:rFonts w:ascii="標楷體" w:eastAsia="標楷體" w:hAnsi="標楷體" w:cs="Arial" w:hint="eastAsia"/>
          <w:szCs w:val="36"/>
        </w:rPr>
        <w:t>、</w:t>
      </w:r>
      <w:r w:rsidRPr="00EE7583">
        <w:rPr>
          <w:rFonts w:ascii="Arial" w:eastAsia="標楷體" w:hAnsi="Arial" w:cs="Arial" w:hint="eastAsia"/>
          <w:szCs w:val="36"/>
        </w:rPr>
        <w:t>南瀛客家文化會館</w:t>
      </w:r>
      <w:r>
        <w:rPr>
          <w:rFonts w:ascii="Arial" w:eastAsia="標楷體" w:hAnsi="Arial" w:cs="Arial" w:hint="eastAsia"/>
          <w:szCs w:val="36"/>
        </w:rPr>
        <w:t>（</w:t>
      </w:r>
      <w:proofErr w:type="gramStart"/>
      <w:r>
        <w:rPr>
          <w:rFonts w:ascii="Arial" w:eastAsia="標楷體" w:hAnsi="Arial" w:cs="Arial" w:hint="eastAsia"/>
          <w:szCs w:val="36"/>
        </w:rPr>
        <w:t>臺</w:t>
      </w:r>
      <w:proofErr w:type="gramEnd"/>
      <w:r w:rsidRPr="000368D5">
        <w:rPr>
          <w:rFonts w:ascii="Arial" w:eastAsia="標楷體" w:hAnsi="Arial" w:cs="Arial" w:hint="eastAsia"/>
          <w:szCs w:val="36"/>
        </w:rPr>
        <w:t>南市新營區民權路</w:t>
      </w:r>
      <w:r w:rsidRPr="000368D5">
        <w:rPr>
          <w:rFonts w:ascii="Arial" w:eastAsia="標楷體" w:hAnsi="Arial" w:cs="Arial" w:hint="eastAsia"/>
          <w:szCs w:val="36"/>
        </w:rPr>
        <w:t>96</w:t>
      </w:r>
      <w:r>
        <w:rPr>
          <w:rFonts w:ascii="Arial" w:eastAsia="標楷體" w:hAnsi="Arial" w:cs="Arial" w:hint="eastAsia"/>
          <w:szCs w:val="36"/>
        </w:rPr>
        <w:t xml:space="preserve"> -</w:t>
      </w:r>
      <w:r w:rsidRPr="000368D5">
        <w:rPr>
          <w:rFonts w:ascii="Arial" w:eastAsia="標楷體" w:hAnsi="Arial" w:cs="Arial" w:hint="eastAsia"/>
          <w:szCs w:val="36"/>
        </w:rPr>
        <w:t>27</w:t>
      </w:r>
      <w:r w:rsidRPr="000368D5">
        <w:rPr>
          <w:rFonts w:ascii="Arial" w:eastAsia="標楷體" w:hAnsi="Arial" w:cs="Arial" w:hint="eastAsia"/>
          <w:szCs w:val="36"/>
        </w:rPr>
        <w:t>號</w:t>
      </w:r>
      <w:r>
        <w:rPr>
          <w:rFonts w:ascii="Arial" w:eastAsia="標楷體" w:hAnsi="Arial" w:cs="Arial" w:hint="eastAsia"/>
          <w:szCs w:val="36"/>
        </w:rPr>
        <w:t>）</w:t>
      </w:r>
    </w:p>
    <w:p w:rsidR="002D08F0" w:rsidRDefault="002D08F0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報名</w:t>
      </w:r>
      <w:r w:rsidRPr="00E56305">
        <w:rPr>
          <w:rFonts w:ascii="標楷體" w:eastAsia="標楷體" w:hAnsi="標楷體" w:cs="細明體" w:hint="eastAsia"/>
        </w:rPr>
        <w:t xml:space="preserve">時間:9:00~12:00；13:30~17:00 </w:t>
      </w:r>
      <w:r>
        <w:rPr>
          <w:rFonts w:ascii="標楷體" w:eastAsia="標楷體" w:hAnsi="標楷體" w:cs="細明體" w:hint="eastAsia"/>
        </w:rPr>
        <w:t>（每</w:t>
      </w:r>
      <w:r w:rsidRPr="00E56305">
        <w:rPr>
          <w:rFonts w:ascii="標楷體" w:eastAsia="標楷體" w:hAnsi="標楷體" w:cs="細明體" w:hint="eastAsia"/>
        </w:rPr>
        <w:t>週</w:t>
      </w:r>
      <w:proofErr w:type="gramStart"/>
      <w:r w:rsidRPr="00E56305">
        <w:rPr>
          <w:rFonts w:ascii="標楷體" w:eastAsia="標楷體" w:hAnsi="標楷體" w:cs="細明體" w:hint="eastAsia"/>
        </w:rPr>
        <w:t>一</w:t>
      </w:r>
      <w:proofErr w:type="gramEnd"/>
      <w:r>
        <w:rPr>
          <w:rFonts w:ascii="標楷體" w:eastAsia="標楷體" w:hAnsi="標楷體" w:cs="細明體" w:hint="eastAsia"/>
        </w:rPr>
        <w:t>休</w:t>
      </w:r>
      <w:r w:rsidR="005004C4">
        <w:rPr>
          <w:rFonts w:ascii="標楷體" w:eastAsia="標楷體" w:hAnsi="標楷體" w:cs="細明體" w:hint="eastAsia"/>
        </w:rPr>
        <w:t>館</w:t>
      </w:r>
      <w:r>
        <w:rPr>
          <w:rFonts w:ascii="標楷體" w:eastAsia="標楷體" w:hAnsi="標楷體" w:cs="細明體"/>
        </w:rPr>
        <w:t>）</w:t>
      </w:r>
    </w:p>
    <w:p w:rsidR="003B7001" w:rsidRPr="003B7001" w:rsidRDefault="003B7001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   </w:t>
      </w:r>
      <w:r w:rsidRPr="00E56305">
        <w:rPr>
          <w:rFonts w:ascii="標楷體" w:eastAsia="標楷體" w:hAnsi="標楷體" w:cs="細明體" w:hint="eastAsia"/>
        </w:rPr>
        <w:t>聯絡電話:</w:t>
      </w:r>
      <w:r w:rsidRPr="00E56305">
        <w:rPr>
          <w:rFonts w:ascii="標楷體" w:eastAsia="標楷體" w:hAnsi="標楷體" w:cs="細明體"/>
        </w:rPr>
        <w:t>06</w:t>
      </w:r>
      <w:r>
        <w:rPr>
          <w:rFonts w:ascii="標楷體" w:eastAsia="標楷體" w:hAnsi="標楷體" w:cs="細明體" w:hint="eastAsia"/>
        </w:rPr>
        <w:t>-</w:t>
      </w:r>
      <w:r w:rsidRPr="00E56305">
        <w:rPr>
          <w:rFonts w:ascii="標楷體" w:eastAsia="標楷體" w:hAnsi="標楷體" w:cs="細明體"/>
        </w:rPr>
        <w:t xml:space="preserve">6337627 </w:t>
      </w:r>
      <w:r>
        <w:rPr>
          <w:rFonts w:ascii="標楷體" w:eastAsia="標楷體" w:hAnsi="標楷體" w:cs="細明體" w:hint="eastAsia"/>
        </w:rPr>
        <w:t>電子</w:t>
      </w:r>
      <w:r w:rsidRPr="00E56305">
        <w:rPr>
          <w:rFonts w:ascii="標楷體" w:eastAsia="標楷體" w:hAnsi="標楷體" w:cs="細明體" w:hint="eastAsia"/>
        </w:rPr>
        <w:t>信箱:</w:t>
      </w:r>
      <w:r w:rsidRPr="00E56305">
        <w:rPr>
          <w:rFonts w:ascii="標楷體" w:eastAsia="標楷體" w:hAnsi="標楷體" w:cs="細明體"/>
        </w:rPr>
        <w:t>hakkas.no1@msa.hinet.net</w:t>
      </w:r>
    </w:p>
    <w:p w:rsidR="002D08F0" w:rsidRDefault="002D08F0" w:rsidP="0081504A">
      <w:pPr>
        <w:spacing w:line="380" w:lineRule="exact"/>
        <w:jc w:val="both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</w:rPr>
        <w:t xml:space="preserve">    4、相關資料請查詢市府</w:t>
      </w:r>
      <w:r w:rsidR="00313D73">
        <w:rPr>
          <w:rFonts w:ascii="標楷體" w:eastAsia="標楷體" w:hAnsi="標楷體" w:cs="細明體" w:hint="eastAsia"/>
        </w:rPr>
        <w:t>民族事務委員會首頁</w:t>
      </w:r>
      <w:r>
        <w:rPr>
          <w:rFonts w:ascii="標楷體" w:eastAsia="標楷體" w:hAnsi="標楷體" w:cs="細明體" w:hint="eastAsia"/>
        </w:rPr>
        <w:t>最新消息</w:t>
      </w:r>
      <w:r w:rsidR="00313D73">
        <w:rPr>
          <w:rFonts w:ascii="標楷體" w:eastAsia="標楷體" w:hAnsi="標楷體" w:cs="細明體" w:hint="eastAsia"/>
        </w:rPr>
        <w:t>/</w:t>
      </w:r>
      <w:r w:rsidR="00EE16AC">
        <w:rPr>
          <w:rFonts w:ascii="標楷體" w:eastAsia="標楷體" w:hAnsi="標楷體" w:cs="細明體" w:hint="eastAsia"/>
        </w:rPr>
        <w:t>民委會FB</w:t>
      </w:r>
      <w:r>
        <w:rPr>
          <w:rFonts w:ascii="標楷體" w:eastAsia="標楷體" w:hAnsi="標楷體" w:cs="細明體" w:hint="eastAsia"/>
        </w:rPr>
        <w:t>（提供報名表下載）</w:t>
      </w:r>
    </w:p>
    <w:p w:rsidR="003D5ADD" w:rsidRDefault="007A5EFE" w:rsidP="0081504A">
      <w:pPr>
        <w:spacing w:line="380" w:lineRule="exact"/>
        <w:jc w:val="both"/>
        <w:rPr>
          <w:rFonts w:ascii="Arial" w:eastAsia="標楷體" w:hAnsi="Arial" w:cs="Arial" w:hint="eastAsia"/>
          <w:szCs w:val="36"/>
        </w:rPr>
      </w:pPr>
      <w:r>
        <w:rPr>
          <w:rFonts w:ascii="標楷體" w:eastAsia="標楷體" w:hAnsi="標楷體" w:cs="細明體" w:hint="eastAsia"/>
        </w:rPr>
        <w:t>八</w:t>
      </w:r>
      <w:r w:rsidR="002D08F0">
        <w:rPr>
          <w:rFonts w:ascii="標楷體" w:eastAsia="標楷體" w:hAnsi="標楷體" w:cs="細明體" w:hint="eastAsia"/>
        </w:rPr>
        <w:t>、</w:t>
      </w:r>
      <w:r w:rsidR="003D5ADD" w:rsidRPr="00534C8D">
        <w:rPr>
          <w:rFonts w:ascii="Arial" w:eastAsia="標楷體" w:hAnsi="Arial" w:cs="Arial"/>
          <w:szCs w:val="36"/>
        </w:rPr>
        <w:t>其他事項：</w:t>
      </w:r>
    </w:p>
    <w:p w:rsidR="003D5ADD" w:rsidRDefault="002D08F0" w:rsidP="0081504A">
      <w:pPr>
        <w:spacing w:line="380" w:lineRule="exact"/>
        <w:jc w:val="both"/>
        <w:rPr>
          <w:rFonts w:ascii="Arial" w:eastAsia="標楷體" w:hAnsi="Arial" w:cs="Arial" w:hint="eastAsia"/>
          <w:kern w:val="0"/>
        </w:rPr>
      </w:pPr>
      <w:r>
        <w:rPr>
          <w:rFonts w:ascii="Arial" w:eastAsia="標楷體" w:hAnsi="Arial" w:cs="Arial" w:hint="eastAsia"/>
          <w:szCs w:val="36"/>
        </w:rPr>
        <w:t xml:space="preserve"> </w:t>
      </w:r>
      <w:r>
        <w:rPr>
          <w:rFonts w:ascii="Arial" w:eastAsia="標楷體" w:hAnsi="Arial" w:cs="Arial" w:hint="eastAsia"/>
          <w:szCs w:val="36"/>
        </w:rPr>
        <w:t>（一）報</w:t>
      </w:r>
      <w:r w:rsidR="003D5ADD" w:rsidRPr="00534C8D">
        <w:rPr>
          <w:rFonts w:ascii="Arial" w:eastAsia="標楷體" w:hAnsi="Arial" w:cs="Arial"/>
          <w:kern w:val="0"/>
        </w:rPr>
        <w:t>名人數不足時，</w:t>
      </w:r>
      <w:r w:rsidR="00C76B46">
        <w:rPr>
          <w:rFonts w:ascii="Arial" w:eastAsia="標楷體" w:hAnsi="Arial" w:cs="Arial" w:hint="eastAsia"/>
          <w:kern w:val="0"/>
        </w:rPr>
        <w:t>主辦單位</w:t>
      </w:r>
      <w:r w:rsidR="003D5ADD" w:rsidRPr="00534C8D">
        <w:rPr>
          <w:rFonts w:ascii="Arial" w:eastAsia="標楷體" w:hAnsi="Arial" w:cs="Arial"/>
          <w:kern w:val="0"/>
        </w:rPr>
        <w:t>得保留開課與否之權利。</w:t>
      </w:r>
    </w:p>
    <w:p w:rsidR="002D08F0" w:rsidRDefault="002D08F0" w:rsidP="0081504A">
      <w:pPr>
        <w:spacing w:line="380" w:lineRule="exact"/>
        <w:jc w:val="both"/>
        <w:rPr>
          <w:rFonts w:ascii="Arial" w:eastAsia="標楷體" w:hAnsi="Arial" w:cs="Arial" w:hint="eastAsia"/>
          <w:kern w:val="0"/>
        </w:rPr>
      </w:pPr>
      <w:r>
        <w:rPr>
          <w:rFonts w:ascii="Arial" w:eastAsia="標楷體" w:hAnsi="Arial" w:cs="Arial" w:hint="eastAsia"/>
          <w:kern w:val="0"/>
        </w:rPr>
        <w:t xml:space="preserve"> </w:t>
      </w:r>
      <w:r>
        <w:rPr>
          <w:rFonts w:ascii="Arial" w:eastAsia="標楷體" w:hAnsi="Arial" w:cs="Arial" w:hint="eastAsia"/>
          <w:kern w:val="0"/>
        </w:rPr>
        <w:t>（二）</w:t>
      </w:r>
      <w:r w:rsidR="003D5ADD" w:rsidRPr="00534C8D">
        <w:rPr>
          <w:rFonts w:ascii="Arial" w:eastAsia="標楷體" w:hAnsi="Arial" w:cs="Arial"/>
          <w:kern w:val="0"/>
        </w:rPr>
        <w:t>如遇颱風、豪雨、地震等天災，均依照行政院人事行政</w:t>
      </w:r>
      <w:r w:rsidR="00FC2C0E">
        <w:rPr>
          <w:rFonts w:ascii="Arial" w:eastAsia="標楷體" w:hAnsi="Arial" w:cs="Arial" w:hint="eastAsia"/>
          <w:kern w:val="0"/>
        </w:rPr>
        <w:t>總處</w:t>
      </w:r>
      <w:r w:rsidR="003D5ADD" w:rsidRPr="00534C8D">
        <w:rPr>
          <w:rFonts w:ascii="Arial" w:eastAsia="標楷體" w:hAnsi="Arial" w:cs="Arial"/>
          <w:kern w:val="0"/>
        </w:rPr>
        <w:t>公告是否上班上課為</w:t>
      </w:r>
      <w:proofErr w:type="gramStart"/>
      <w:r w:rsidR="003D5ADD" w:rsidRPr="00534C8D">
        <w:rPr>
          <w:rFonts w:ascii="Arial" w:eastAsia="標楷體" w:hAnsi="Arial" w:cs="Arial"/>
          <w:kern w:val="0"/>
        </w:rPr>
        <w:t>準</w:t>
      </w:r>
      <w:proofErr w:type="gramEnd"/>
      <w:r w:rsidR="003D5ADD" w:rsidRPr="00534C8D">
        <w:rPr>
          <w:rFonts w:ascii="Arial" w:eastAsia="標楷體" w:hAnsi="Arial" w:cs="Arial"/>
          <w:kern w:val="0"/>
        </w:rPr>
        <w:t>，</w:t>
      </w:r>
    </w:p>
    <w:p w:rsidR="003D5ADD" w:rsidRDefault="002D08F0" w:rsidP="0081504A">
      <w:pPr>
        <w:spacing w:line="380" w:lineRule="exact"/>
        <w:jc w:val="both"/>
        <w:rPr>
          <w:rFonts w:ascii="Arial" w:eastAsia="標楷體" w:hAnsi="Arial" w:cs="Arial" w:hint="eastAsia"/>
          <w:kern w:val="0"/>
        </w:rPr>
      </w:pPr>
      <w:r>
        <w:rPr>
          <w:rFonts w:ascii="Arial" w:eastAsia="標楷體" w:hAnsi="Arial" w:cs="Arial" w:hint="eastAsia"/>
          <w:kern w:val="0"/>
        </w:rPr>
        <w:t xml:space="preserve">       </w:t>
      </w:r>
      <w:proofErr w:type="gramStart"/>
      <w:r w:rsidR="003D5ADD" w:rsidRPr="00534C8D">
        <w:rPr>
          <w:rFonts w:ascii="Arial" w:eastAsia="標楷體" w:hAnsi="Arial" w:cs="Arial"/>
          <w:kern w:val="0"/>
        </w:rPr>
        <w:t>不</w:t>
      </w:r>
      <w:proofErr w:type="gramEnd"/>
      <w:r w:rsidR="003D5ADD" w:rsidRPr="00534C8D">
        <w:rPr>
          <w:rFonts w:ascii="Arial" w:eastAsia="標楷體" w:hAnsi="Arial" w:cs="Arial"/>
          <w:kern w:val="0"/>
        </w:rPr>
        <w:t>另行通知，</w:t>
      </w:r>
      <w:r w:rsidR="00C76B46">
        <w:rPr>
          <w:rFonts w:ascii="Arial" w:eastAsia="標楷體" w:hAnsi="Arial" w:cs="Arial" w:hint="eastAsia"/>
          <w:kern w:val="0"/>
        </w:rPr>
        <w:t>缺課</w:t>
      </w:r>
      <w:r w:rsidR="0028400B">
        <w:rPr>
          <w:rFonts w:ascii="Arial" w:eastAsia="標楷體" w:hAnsi="Arial" w:cs="Arial" w:hint="eastAsia"/>
          <w:kern w:val="0"/>
        </w:rPr>
        <w:t>內容</w:t>
      </w:r>
      <w:r w:rsidR="003D5ADD" w:rsidRPr="00534C8D">
        <w:rPr>
          <w:rFonts w:ascii="Arial" w:eastAsia="標楷體" w:hAnsi="Arial" w:cs="Arial"/>
          <w:kern w:val="0"/>
        </w:rPr>
        <w:t>由教師於</w:t>
      </w:r>
      <w:r w:rsidR="00C76B46">
        <w:rPr>
          <w:rFonts w:ascii="Arial" w:eastAsia="標楷體" w:hAnsi="Arial" w:cs="Arial" w:hint="eastAsia"/>
          <w:kern w:val="0"/>
        </w:rPr>
        <w:t>學</w:t>
      </w:r>
      <w:r w:rsidR="0028400B">
        <w:rPr>
          <w:rFonts w:ascii="Arial" w:eastAsia="標楷體" w:hAnsi="Arial" w:cs="Arial" w:hint="eastAsia"/>
          <w:kern w:val="0"/>
        </w:rPr>
        <w:t>程</w:t>
      </w:r>
      <w:r w:rsidR="003D5ADD" w:rsidRPr="00534C8D">
        <w:rPr>
          <w:rFonts w:ascii="Arial" w:eastAsia="標楷體" w:hAnsi="Arial" w:cs="Arial"/>
          <w:kern w:val="0"/>
        </w:rPr>
        <w:t>內自行</w:t>
      </w:r>
      <w:r w:rsidR="00C76B46">
        <w:rPr>
          <w:rFonts w:ascii="Arial" w:eastAsia="標楷體" w:hAnsi="Arial" w:cs="Arial" w:hint="eastAsia"/>
          <w:kern w:val="0"/>
        </w:rPr>
        <w:t>安排時間</w:t>
      </w:r>
      <w:r w:rsidR="003D5ADD" w:rsidRPr="00534C8D">
        <w:rPr>
          <w:rFonts w:ascii="Arial" w:eastAsia="標楷體" w:hAnsi="Arial" w:cs="Arial"/>
          <w:kern w:val="0"/>
        </w:rPr>
        <w:t>補足。</w:t>
      </w:r>
    </w:p>
    <w:p w:rsidR="002D08F0" w:rsidRDefault="002D08F0" w:rsidP="0081504A">
      <w:pPr>
        <w:spacing w:line="380" w:lineRule="exact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  <w:kern w:val="0"/>
        </w:rPr>
        <w:t xml:space="preserve"> </w:t>
      </w:r>
      <w:r>
        <w:rPr>
          <w:rFonts w:ascii="Arial" w:eastAsia="標楷體" w:hAnsi="Arial" w:cs="Arial" w:hint="eastAsia"/>
          <w:kern w:val="0"/>
        </w:rPr>
        <w:t>（三）上</w:t>
      </w:r>
      <w:r w:rsidR="00CB3C7C" w:rsidRPr="00534C8D">
        <w:rPr>
          <w:rFonts w:ascii="Arial" w:eastAsia="標楷體" w:hAnsi="Arial" w:cs="Arial"/>
        </w:rPr>
        <w:t>課</w:t>
      </w:r>
      <w:r w:rsidR="009B31BC">
        <w:rPr>
          <w:rFonts w:ascii="Arial" w:eastAsia="標楷體" w:hAnsi="Arial" w:cs="Arial" w:hint="eastAsia"/>
        </w:rPr>
        <w:t>次</w:t>
      </w:r>
      <w:r w:rsidR="00CB3C7C" w:rsidRPr="00534C8D">
        <w:rPr>
          <w:rFonts w:ascii="Arial" w:eastAsia="標楷體" w:hAnsi="Arial" w:cs="Arial"/>
        </w:rPr>
        <w:t>數達三分之二以上</w:t>
      </w:r>
      <w:r w:rsidR="00C76B46">
        <w:rPr>
          <w:rFonts w:ascii="Arial" w:eastAsia="標楷體" w:hAnsi="Arial" w:cs="Arial" w:hint="eastAsia"/>
        </w:rPr>
        <w:t>者</w:t>
      </w:r>
      <w:r w:rsidR="00CB3C7C" w:rsidRPr="00534C8D">
        <w:rPr>
          <w:rFonts w:ascii="Arial" w:eastAsia="標楷體" w:hAnsi="Arial" w:cs="Arial"/>
        </w:rPr>
        <w:t>，</w:t>
      </w:r>
      <w:r w:rsidR="009B31BC">
        <w:rPr>
          <w:rFonts w:ascii="Arial" w:eastAsia="標楷體" w:hAnsi="Arial" w:cs="Arial" w:hint="eastAsia"/>
        </w:rPr>
        <w:t>於主辦單位辦理其他客家相關活動時得有優先報名權</w:t>
      </w:r>
    </w:p>
    <w:p w:rsidR="002D08F0" w:rsidRDefault="002D08F0" w:rsidP="0081504A">
      <w:pPr>
        <w:spacing w:line="380" w:lineRule="exact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      </w:t>
      </w:r>
      <w:r w:rsidR="009B31BC">
        <w:rPr>
          <w:rFonts w:ascii="Arial" w:eastAsia="標楷體" w:hAnsi="Arial" w:cs="Arial" w:hint="eastAsia"/>
        </w:rPr>
        <w:t>利，軍公教</w:t>
      </w:r>
      <w:r w:rsidR="00CB3C7C" w:rsidRPr="00534C8D">
        <w:rPr>
          <w:rFonts w:ascii="Arial" w:eastAsia="標楷體" w:hAnsi="Arial" w:cs="Arial"/>
        </w:rPr>
        <w:t>人員</w:t>
      </w:r>
      <w:r w:rsidR="009B31BC">
        <w:rPr>
          <w:rFonts w:ascii="Arial" w:eastAsia="標楷體" w:hAnsi="Arial" w:cs="Arial" w:hint="eastAsia"/>
        </w:rPr>
        <w:t>參加者得</w:t>
      </w:r>
      <w:r w:rsidR="00CB3C7C" w:rsidRPr="00534C8D">
        <w:rPr>
          <w:rFonts w:ascii="Arial" w:eastAsia="標楷體" w:hAnsi="Arial" w:cs="Arial"/>
        </w:rPr>
        <w:t>登</w:t>
      </w:r>
      <w:r w:rsidR="009B31BC">
        <w:rPr>
          <w:rFonts w:ascii="Arial" w:eastAsia="標楷體" w:hAnsi="Arial" w:cs="Arial" w:hint="eastAsia"/>
        </w:rPr>
        <w:t>錄公務人員終身學</w:t>
      </w:r>
      <w:r w:rsidR="00CB3C7C" w:rsidRPr="00534C8D">
        <w:rPr>
          <w:rFonts w:ascii="Arial" w:eastAsia="標楷體" w:hAnsi="Arial" w:cs="Arial"/>
        </w:rPr>
        <w:t>習時數。</w:t>
      </w:r>
    </w:p>
    <w:p w:rsidR="003D5ADD" w:rsidRDefault="002D08F0" w:rsidP="0081504A">
      <w:pPr>
        <w:spacing w:line="380" w:lineRule="exact"/>
        <w:jc w:val="both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（四）</w:t>
      </w:r>
      <w:r w:rsidR="009B31BC">
        <w:rPr>
          <w:rFonts w:ascii="Arial" w:eastAsia="標楷體" w:hAnsi="Arial" w:cs="Arial" w:hint="eastAsia"/>
        </w:rPr>
        <w:t>為提升</w:t>
      </w:r>
      <w:r w:rsidR="00E417D7" w:rsidRPr="00681CFF">
        <w:rPr>
          <w:rFonts w:ascii="Arial" w:eastAsia="標楷體" w:hAnsi="Arial" w:cs="Arial"/>
        </w:rPr>
        <w:t>課</w:t>
      </w:r>
      <w:r w:rsidR="009B31BC">
        <w:rPr>
          <w:rFonts w:ascii="Arial" w:eastAsia="標楷體" w:hAnsi="Arial" w:cs="Arial" w:hint="eastAsia"/>
        </w:rPr>
        <w:t>堂學習效果，每堂課</w:t>
      </w:r>
      <w:r w:rsidR="007A5EFE">
        <w:rPr>
          <w:rFonts w:ascii="Arial" w:eastAsia="標楷體" w:hAnsi="Arial" w:cs="Arial" w:hint="eastAsia"/>
        </w:rPr>
        <w:t>得</w:t>
      </w:r>
      <w:r w:rsidR="00E417D7" w:rsidRPr="00681CFF">
        <w:rPr>
          <w:rFonts w:ascii="Arial" w:eastAsia="標楷體" w:hAnsi="Arial" w:cs="Arial"/>
        </w:rPr>
        <w:t>選出班長一位，協助</w:t>
      </w:r>
      <w:r w:rsidR="009B31BC">
        <w:rPr>
          <w:rFonts w:ascii="Arial" w:eastAsia="標楷體" w:hAnsi="Arial" w:cs="Arial" w:hint="eastAsia"/>
        </w:rPr>
        <w:t>教師處理</w:t>
      </w:r>
      <w:r w:rsidR="00E417D7" w:rsidRPr="00681CFF">
        <w:rPr>
          <w:rFonts w:ascii="Arial" w:eastAsia="標楷體" w:hAnsi="Arial" w:cs="Arial"/>
        </w:rPr>
        <w:t>班</w:t>
      </w:r>
      <w:proofErr w:type="gramStart"/>
      <w:r w:rsidR="00E417D7" w:rsidRPr="00681CFF">
        <w:rPr>
          <w:rFonts w:ascii="Arial" w:eastAsia="標楷體" w:hAnsi="Arial" w:cs="Arial"/>
        </w:rPr>
        <w:t>務</w:t>
      </w:r>
      <w:proofErr w:type="gramEnd"/>
      <w:r w:rsidR="00E417D7" w:rsidRPr="00681CFF">
        <w:rPr>
          <w:rFonts w:ascii="Arial" w:eastAsia="標楷體" w:hAnsi="Arial" w:cs="Arial"/>
        </w:rPr>
        <w:t>。</w:t>
      </w:r>
    </w:p>
    <w:p w:rsidR="000C1D6B" w:rsidRDefault="007A5EFE" w:rsidP="0081504A">
      <w:pPr>
        <w:spacing w:line="380" w:lineRule="exact"/>
        <w:rPr>
          <w:rFonts w:ascii="Arial" w:eastAsia="標楷體" w:hAnsi="Arial" w:cs="Arial" w:hint="eastAsia"/>
          <w:bCs/>
        </w:rPr>
      </w:pPr>
      <w:r w:rsidRPr="005004C4">
        <w:rPr>
          <w:rFonts w:ascii="Arial" w:eastAsia="標楷體" w:hAnsi="Arial" w:cs="Arial" w:hint="eastAsia"/>
          <w:bCs/>
        </w:rPr>
        <w:t>九、</w:t>
      </w:r>
      <w:r w:rsidR="003B7001">
        <w:rPr>
          <w:rFonts w:ascii="Arial" w:eastAsia="標楷體" w:hAnsi="Arial" w:cs="Arial" w:hint="eastAsia"/>
          <w:bCs/>
        </w:rPr>
        <w:t>課程及</w:t>
      </w:r>
      <w:r w:rsidR="00647584">
        <w:rPr>
          <w:rFonts w:ascii="Arial" w:eastAsia="標楷體" w:hAnsi="Arial" w:cs="Arial" w:hint="eastAsia"/>
          <w:bCs/>
        </w:rPr>
        <w:t>報名表</w:t>
      </w:r>
      <w:r w:rsidR="000C1D6B" w:rsidRPr="005004C4">
        <w:rPr>
          <w:rFonts w:ascii="Arial" w:eastAsia="標楷體" w:hAnsi="Arial" w:cs="Arial" w:hint="eastAsia"/>
          <w:bCs/>
        </w:rPr>
        <w:t>：</w:t>
      </w:r>
      <w:r w:rsidR="00647584">
        <w:rPr>
          <w:rFonts w:ascii="Arial" w:eastAsia="標楷體" w:hAnsi="Arial" w:cs="Arial" w:hint="eastAsia"/>
          <w:bCs/>
        </w:rPr>
        <w:t>如附件</w:t>
      </w:r>
    </w:p>
    <w:p w:rsidR="0005400B" w:rsidRPr="00A1557D" w:rsidRDefault="0005400B" w:rsidP="0005400B">
      <w:pPr>
        <w:spacing w:line="600" w:lineRule="exact"/>
        <w:jc w:val="center"/>
        <w:rPr>
          <w:rFonts w:ascii="Arial" w:eastAsia="標楷體" w:hAnsi="Arial" w:cs="Arial"/>
          <w:b/>
          <w:spacing w:val="-10"/>
          <w:sz w:val="40"/>
          <w:szCs w:val="40"/>
        </w:rPr>
      </w:pPr>
      <w:r w:rsidRPr="00A1557D">
        <w:rPr>
          <w:rFonts w:ascii="Arial" w:eastAsia="標楷體" w:hAnsi="Arial" w:cs="Arial" w:hint="eastAsia"/>
          <w:b/>
          <w:spacing w:val="-10"/>
          <w:sz w:val="40"/>
          <w:szCs w:val="40"/>
        </w:rPr>
        <w:lastRenderedPageBreak/>
        <w:t>2014</w:t>
      </w:r>
      <w:r>
        <w:rPr>
          <w:rFonts w:ascii="Arial" w:eastAsia="標楷體" w:hAnsi="Arial" w:cs="Arial" w:hint="eastAsia"/>
          <w:b/>
          <w:spacing w:val="-10"/>
          <w:sz w:val="40"/>
          <w:szCs w:val="40"/>
        </w:rPr>
        <w:t>第二</w:t>
      </w:r>
      <w:r w:rsidRPr="00A1557D">
        <w:rPr>
          <w:rFonts w:ascii="Arial" w:eastAsia="標楷體" w:hAnsi="Arial" w:cs="Arial" w:hint="eastAsia"/>
          <w:b/>
          <w:spacing w:val="-10"/>
          <w:sz w:val="40"/>
          <w:szCs w:val="40"/>
        </w:rPr>
        <w:t>季</w:t>
      </w:r>
      <w:r w:rsidRPr="00B604D9">
        <w:rPr>
          <w:rFonts w:ascii="Arial" w:eastAsia="標楷體" w:hAnsi="Arial" w:cs="Arial" w:hint="eastAsia"/>
          <w:b/>
          <w:sz w:val="40"/>
          <w:szCs w:val="40"/>
        </w:rPr>
        <w:t>府城</w:t>
      </w:r>
      <w:r w:rsidRPr="00B604D9">
        <w:rPr>
          <w:rFonts w:ascii="Arial" w:eastAsia="標楷體" w:hAnsi="Arial" w:cs="Arial"/>
          <w:b/>
          <w:sz w:val="40"/>
          <w:szCs w:val="40"/>
        </w:rPr>
        <w:t>客家學</w:t>
      </w:r>
      <w:r w:rsidRPr="00B604D9">
        <w:rPr>
          <w:rFonts w:ascii="Arial" w:eastAsia="標楷體" w:hAnsi="Arial" w:cs="Arial" w:hint="eastAsia"/>
          <w:b/>
          <w:sz w:val="40"/>
          <w:szCs w:val="40"/>
        </w:rPr>
        <w:t>堂</w:t>
      </w:r>
      <w:r w:rsidRPr="00A1557D">
        <w:rPr>
          <w:rFonts w:ascii="Arial" w:eastAsia="標楷體" w:hAnsi="Arial" w:cs="Arial" w:hint="eastAsia"/>
          <w:b/>
          <w:spacing w:val="-10"/>
          <w:sz w:val="40"/>
          <w:szCs w:val="40"/>
        </w:rPr>
        <w:t>課程一覽表</w:t>
      </w:r>
    </w:p>
    <w:p w:rsidR="0005400B" w:rsidRPr="00513D7B" w:rsidRDefault="0005400B" w:rsidP="0005400B">
      <w:pPr>
        <w:spacing w:line="600" w:lineRule="exact"/>
        <w:jc w:val="center"/>
        <w:rPr>
          <w:b/>
          <w:sz w:val="32"/>
          <w:szCs w:val="32"/>
        </w:rPr>
      </w:pPr>
      <w:r w:rsidRPr="00513D7B">
        <w:rPr>
          <w:rFonts w:ascii="Arial" w:eastAsia="標楷體" w:hAnsi="Arial" w:cs="Arial" w:hint="eastAsia"/>
          <w:b/>
          <w:spacing w:val="-10"/>
          <w:sz w:val="32"/>
          <w:szCs w:val="32"/>
        </w:rPr>
        <w:t>【臺南市客家文化會館課程表】</w:t>
      </w:r>
    </w:p>
    <w:tbl>
      <w:tblPr>
        <w:tblW w:w="10737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31"/>
        <w:gridCol w:w="2418"/>
        <w:gridCol w:w="2126"/>
        <w:gridCol w:w="1055"/>
        <w:gridCol w:w="922"/>
        <w:gridCol w:w="2417"/>
      </w:tblGrid>
      <w:tr w:rsidR="0005400B" w:rsidRPr="00AC2E3C" w:rsidTr="0005400B">
        <w:trPr>
          <w:trHeight w:val="682"/>
        </w:trPr>
        <w:tc>
          <w:tcPr>
            <w:tcW w:w="1799" w:type="dxa"/>
            <w:gridSpan w:val="2"/>
            <w:shd w:val="clear" w:color="auto" w:fill="F2DBDB"/>
            <w:vAlign w:val="center"/>
          </w:tcPr>
          <w:p w:rsidR="0005400B" w:rsidRPr="0005400B" w:rsidRDefault="0005400B" w:rsidP="0049543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課程</w:t>
            </w:r>
            <w:r w:rsidR="0049543E">
              <w:rPr>
                <w:rFonts w:ascii="標楷體" w:eastAsia="標楷體" w:hAnsi="標楷體" w:hint="eastAsia"/>
              </w:rPr>
              <w:t>編號/名稱</w:t>
            </w:r>
          </w:p>
        </w:tc>
        <w:tc>
          <w:tcPr>
            <w:tcW w:w="2418" w:type="dxa"/>
            <w:shd w:val="clear" w:color="auto" w:fill="F2DBDB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上課日期/時間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內容主題</w:t>
            </w:r>
          </w:p>
        </w:tc>
        <w:tc>
          <w:tcPr>
            <w:tcW w:w="1055" w:type="dxa"/>
            <w:shd w:val="clear" w:color="auto" w:fill="F2DBDB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師資陣容</w:t>
            </w:r>
          </w:p>
        </w:tc>
        <w:tc>
          <w:tcPr>
            <w:tcW w:w="922" w:type="dxa"/>
            <w:shd w:val="clear" w:color="auto" w:fill="F2DBDB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上課教室</w:t>
            </w:r>
          </w:p>
        </w:tc>
        <w:tc>
          <w:tcPr>
            <w:tcW w:w="2417" w:type="dxa"/>
            <w:shd w:val="clear" w:color="auto" w:fill="F2DBDB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備註</w:t>
            </w:r>
          </w:p>
        </w:tc>
      </w:tr>
      <w:tr w:rsidR="0005400B" w:rsidRPr="00AC2E3C" w:rsidTr="0005400B">
        <w:trPr>
          <w:trHeight w:val="1778"/>
        </w:trPr>
        <w:tc>
          <w:tcPr>
            <w:tcW w:w="568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語言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231" w:type="dxa"/>
            <w:vAlign w:val="center"/>
          </w:tcPr>
          <w:p w:rsidR="0049543E" w:rsidRDefault="0049543E" w:rsidP="0049543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A-1</w:t>
            </w:r>
          </w:p>
          <w:p w:rsidR="0049543E" w:rsidRPr="0005400B" w:rsidRDefault="0005400B" w:rsidP="0049543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客語基礎研習班</w:t>
            </w:r>
          </w:p>
        </w:tc>
        <w:tc>
          <w:tcPr>
            <w:tcW w:w="2418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7/12、13-8/23、24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每周(六)(日)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8/9、8/10不上課順延至下一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126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從基礎發音入門到實用客語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林作炎老師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4樓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研習教室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請報名學員於5/26-7/7可先至客委會報名網站報名初級客語認證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2653"/>
        </w:trPr>
        <w:tc>
          <w:tcPr>
            <w:tcW w:w="568" w:type="dxa"/>
            <w:vMerge w:val="restart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B-1</w:t>
            </w:r>
          </w:p>
          <w:p w:rsidR="0074294F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水墨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國畫班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7/2~8/6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(三)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14:30-16:30</w:t>
            </w:r>
          </w:p>
        </w:tc>
        <w:tc>
          <w:tcPr>
            <w:tcW w:w="2126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1.梅蘭竹菊的構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 xml:space="preserve">  圖、勾勒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2.樹枝的畫法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3.各式練習描繪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邱廣香老師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cs="Arial" w:hint="eastAsia"/>
              </w:rPr>
              <w:t>參加水墨</w:t>
            </w:r>
            <w:proofErr w:type="gramStart"/>
            <w:r w:rsidRPr="0005400B">
              <w:rPr>
                <w:rFonts w:ascii="標楷體" w:eastAsia="標楷體" w:hAnsi="標楷體" w:cs="Arial" w:hint="eastAsia"/>
              </w:rPr>
              <w:t>國畫班者請</w:t>
            </w:r>
            <w:proofErr w:type="gramEnd"/>
            <w:r w:rsidRPr="0005400B">
              <w:rPr>
                <w:rFonts w:ascii="標楷體" w:eastAsia="標楷體" w:hAnsi="標楷體" w:cs="Arial" w:hint="eastAsia"/>
              </w:rPr>
              <w:t>自備廣告顏料(紅、藍、白、黃)、墨汁、四開宣紙、</w:t>
            </w:r>
            <w:proofErr w:type="gramStart"/>
            <w:r w:rsidRPr="0005400B">
              <w:rPr>
                <w:rFonts w:ascii="標楷體" w:eastAsia="標楷體" w:hAnsi="標楷體" w:cs="Arial" w:hint="eastAsia"/>
              </w:rPr>
              <w:t>山馬筆</w:t>
            </w:r>
            <w:proofErr w:type="gramEnd"/>
            <w:r w:rsidRPr="0005400B">
              <w:rPr>
                <w:rFonts w:ascii="標楷體" w:eastAsia="標楷體" w:hAnsi="標楷體" w:cs="Arial" w:hint="eastAsia"/>
              </w:rPr>
              <w:t>(中) 、小楷</w:t>
            </w:r>
            <w:proofErr w:type="gramStart"/>
            <w:r w:rsidRPr="0005400B">
              <w:rPr>
                <w:rFonts w:ascii="標楷體" w:eastAsia="標楷體" w:hAnsi="標楷體" w:cs="Arial" w:hint="eastAsia"/>
              </w:rPr>
              <w:t>蘭竹筆</w:t>
            </w:r>
            <w:proofErr w:type="gramEnd"/>
            <w:r w:rsidRPr="0005400B">
              <w:rPr>
                <w:rFonts w:ascii="標楷體" w:eastAsia="標楷體" w:hAnsi="標楷體" w:cs="Arial" w:hint="eastAsia"/>
              </w:rPr>
              <w:t>(中) 、調色盤、裝水容器(三</w:t>
            </w:r>
            <w:proofErr w:type="gramStart"/>
            <w:r w:rsidRPr="0005400B">
              <w:rPr>
                <w:rFonts w:ascii="標楷體" w:eastAsia="標楷體" w:hAnsi="標楷體" w:cs="Arial" w:hint="eastAsia"/>
              </w:rPr>
              <w:t>格水袋</w:t>
            </w:r>
            <w:proofErr w:type="gramEnd"/>
            <w:r w:rsidRPr="0005400B">
              <w:rPr>
                <w:rFonts w:ascii="標楷體" w:eastAsia="標楷體" w:hAnsi="標楷體" w:cs="Arial" w:hint="eastAsia"/>
              </w:rPr>
              <w:t>)</w:t>
            </w:r>
          </w:p>
        </w:tc>
      </w:tr>
      <w:tr w:rsidR="0005400B" w:rsidRPr="00AC2E3C" w:rsidTr="0005400B">
        <w:trPr>
          <w:trHeight w:val="3376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B-2</w:t>
            </w:r>
          </w:p>
          <w:p w:rsidR="0074294F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素描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研習班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7/3~8/7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(四)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14:30-16:30</w:t>
            </w:r>
          </w:p>
        </w:tc>
        <w:tc>
          <w:tcPr>
            <w:tcW w:w="2126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1.素描繪畫要點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2.構圖的原則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3.明暗表現運用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4.空間處理要點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5.透視法則要點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6.各式練習描繪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林享郎老師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</w:rPr>
            </w:pPr>
            <w:r w:rsidRPr="0005400B">
              <w:rPr>
                <w:rFonts w:ascii="標楷體" w:eastAsia="標楷體" w:hAnsi="標楷體" w:cs="Arial" w:hint="eastAsia"/>
              </w:rPr>
              <w:t>自備4開素描紙10張、鉛筆(8B、6B、4B、2B、HB、2H)        各1支、</w:t>
            </w:r>
            <w:proofErr w:type="gramStart"/>
            <w:r w:rsidRPr="0005400B">
              <w:rPr>
                <w:rFonts w:ascii="標楷體" w:eastAsia="標楷體" w:hAnsi="標楷體" w:cs="Arial" w:hint="eastAsia"/>
              </w:rPr>
              <w:t>軟擦及硬擦、</w:t>
            </w:r>
            <w:proofErr w:type="gramEnd"/>
            <w:r w:rsidRPr="0005400B">
              <w:rPr>
                <w:rFonts w:ascii="標楷體" w:eastAsia="標楷體" w:hAnsi="標楷體" w:cs="Arial" w:hint="eastAsia"/>
              </w:rPr>
              <w:t>1.8CM紙膠帶1卷及四開畫板，另收取保證金500元，研習結束後退回，缺席2次以上者沒收保證金。(以去年未參加者優先錄取)</w:t>
            </w:r>
          </w:p>
        </w:tc>
      </w:tr>
      <w:tr w:rsidR="0005400B" w:rsidRPr="006C5594" w:rsidTr="0005400B">
        <w:trPr>
          <w:trHeight w:val="1237"/>
        </w:trPr>
        <w:tc>
          <w:tcPr>
            <w:tcW w:w="568" w:type="dxa"/>
            <w:vMerge w:val="restart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生活才藝</w:t>
            </w: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C-1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客家檳榔扇製作研習班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05400B">
              <w:rPr>
                <w:rFonts w:ascii="標楷體" w:eastAsia="標楷體" w:hAnsi="標楷體" w:hint="eastAsia"/>
                <w:spacing w:val="-10"/>
              </w:rPr>
              <w:t>6/21(六)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05400B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5400B">
              <w:rPr>
                <w:rFonts w:ascii="標楷體" w:eastAsia="標楷體" w:hAnsi="標楷體" w:hint="eastAsia"/>
              </w:rPr>
              <w:t>檳榔扇實作</w:t>
            </w:r>
            <w:proofErr w:type="gramEnd"/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潘雪華老師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986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C-2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客家天燈研習班</w:t>
            </w:r>
          </w:p>
        </w:tc>
        <w:tc>
          <w:tcPr>
            <w:tcW w:w="2418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6/28(六)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客家天燈製作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歐陽鯤老師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1269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C-3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客家藍染研習班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7/5(六)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13:00-17:00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7/12(六)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藍染手作</w:t>
            </w:r>
            <w:proofErr w:type="gramEnd"/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鄭佳宜老師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989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C-4</w:t>
            </w:r>
          </w:p>
          <w:p w:rsidR="0005400B" w:rsidRPr="0005400B" w:rsidRDefault="0005400B" w:rsidP="0074294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客家童玩研習班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8/9 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客家童玩製作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李俊輝老師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大禮堂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699"/>
        </w:trPr>
        <w:tc>
          <w:tcPr>
            <w:tcW w:w="568" w:type="dxa"/>
            <w:vMerge w:val="restart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lastRenderedPageBreak/>
              <w:t>兒童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暑期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D-1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客家童謠&amp;美食DIY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7/12(六)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pStyle w:val="ab"/>
              <w:numPr>
                <w:ilvl w:val="0"/>
                <w:numId w:val="4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童謠律動</w:t>
            </w:r>
          </w:p>
          <w:p w:rsidR="0005400B" w:rsidRPr="0005400B" w:rsidRDefault="0005400B" w:rsidP="0005400B">
            <w:pPr>
              <w:pStyle w:val="ab"/>
              <w:numPr>
                <w:ilvl w:val="0"/>
                <w:numId w:val="4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客家美食DIY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彭淑芳老師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幼兒園以上兒童參加</w:t>
            </w:r>
          </w:p>
        </w:tc>
      </w:tr>
      <w:tr w:rsidR="0005400B" w:rsidRPr="00AC2E3C" w:rsidTr="0005400B">
        <w:trPr>
          <w:trHeight w:val="702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D-2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客家童謠&amp;手作DIY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8/16(六)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pStyle w:val="ab"/>
              <w:numPr>
                <w:ilvl w:val="0"/>
                <w:numId w:val="4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童謠律動</w:t>
            </w:r>
          </w:p>
          <w:p w:rsidR="0005400B" w:rsidRPr="0005400B" w:rsidRDefault="0005400B" w:rsidP="0005400B">
            <w:pPr>
              <w:pStyle w:val="ab"/>
              <w:numPr>
                <w:ilvl w:val="0"/>
                <w:numId w:val="4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客家手作DIY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彭淑芳老師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幼兒園以上兒童參加</w:t>
            </w:r>
          </w:p>
        </w:tc>
      </w:tr>
      <w:tr w:rsidR="0005400B" w:rsidRPr="00AC2E3C" w:rsidTr="0005400B">
        <w:trPr>
          <w:trHeight w:val="1903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D-3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上客.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快樂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夏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兒童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夏令營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7/19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—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7/20(六)(日)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1.童謠教唱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2.繪本製作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3.客家舞蹈教學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4.客家童玩體驗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5.客家手藝DIY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6.客家美食DIY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聘請專業師資授課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05400B" w:rsidRPr="0005400B" w:rsidRDefault="0005400B" w:rsidP="0005400B">
            <w:pPr>
              <w:pStyle w:val="ab"/>
              <w:numPr>
                <w:ilvl w:val="0"/>
                <w:numId w:val="4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限國小以上兒童參加</w:t>
            </w:r>
          </w:p>
          <w:p w:rsidR="0005400B" w:rsidRPr="0005400B" w:rsidRDefault="0005400B" w:rsidP="0005400B">
            <w:pPr>
              <w:pStyle w:val="ab"/>
              <w:numPr>
                <w:ilvl w:val="0"/>
                <w:numId w:val="4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午餐請自理或由主辦單位代訂</w:t>
            </w:r>
          </w:p>
        </w:tc>
      </w:tr>
      <w:tr w:rsidR="0005400B" w:rsidRPr="00AC2E3C" w:rsidTr="0005400B">
        <w:trPr>
          <w:trHeight w:val="1903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D-4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上客.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5400B">
              <w:rPr>
                <w:rFonts w:ascii="標楷體" w:eastAsia="標楷體" w:hAnsi="標楷體" w:hint="eastAsia"/>
              </w:rPr>
              <w:t>快樂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夏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兒童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夏令營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8/16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—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8/17(六)(日)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9:00-17:00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1.童謠教唱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2.繪本製作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3.客家舞蹈教學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4.客家童玩體驗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5.客家手藝DIY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6.客家美食DIY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聘請專業師資授課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05400B" w:rsidRPr="0005400B" w:rsidRDefault="0005400B" w:rsidP="0005400B">
            <w:pPr>
              <w:pStyle w:val="ab"/>
              <w:numPr>
                <w:ilvl w:val="0"/>
                <w:numId w:val="4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限國小以上兒童參加</w:t>
            </w:r>
          </w:p>
          <w:p w:rsidR="0005400B" w:rsidRPr="0005400B" w:rsidRDefault="0005400B" w:rsidP="0005400B">
            <w:pPr>
              <w:pStyle w:val="ab"/>
              <w:numPr>
                <w:ilvl w:val="0"/>
                <w:numId w:val="4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午餐請自理或由主辦單位代訂</w:t>
            </w:r>
          </w:p>
        </w:tc>
      </w:tr>
      <w:tr w:rsidR="0005400B" w:rsidRPr="00AC2E3C" w:rsidTr="0005400B">
        <w:trPr>
          <w:trHeight w:val="1716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D-5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有趣的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客語</w:t>
            </w:r>
          </w:p>
        </w:tc>
        <w:tc>
          <w:tcPr>
            <w:tcW w:w="2418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8/2、3(六)(日)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8/9、10(六)(日)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8/16、8/17(六)(日)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8/23、24(六)(日)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2126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1.客語賞析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2.客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語打嘴鼓</w:t>
            </w:r>
            <w:proofErr w:type="gramEnd"/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3.客家諺語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4.客家故事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管世瑗老師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限國小以上兒童參加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1132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D-6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好玩的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偶劇</w:t>
            </w:r>
          </w:p>
        </w:tc>
        <w:tc>
          <w:tcPr>
            <w:tcW w:w="2418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7/27 (日)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2126" w:type="dxa"/>
          </w:tcPr>
          <w:p w:rsid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皮影戲製作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教學與表演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溫金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埕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限國小以上兒童參加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1903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D-7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樂活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一夏玩童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玩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8/</w:t>
            </w:r>
            <w:r w:rsidR="002461EE">
              <w:rPr>
                <w:rFonts w:ascii="標楷體" w:eastAsia="標楷體" w:hAnsi="標楷體" w:hint="eastAsia"/>
              </w:rPr>
              <w:t>19</w:t>
            </w:r>
            <w:r w:rsidRPr="0005400B">
              <w:rPr>
                <w:rFonts w:ascii="標楷體" w:eastAsia="標楷體" w:hAnsi="標楷體" w:hint="eastAsia"/>
              </w:rPr>
              <w:t>(</w:t>
            </w:r>
            <w:r w:rsidR="002461EE">
              <w:rPr>
                <w:rFonts w:ascii="標楷體" w:eastAsia="標楷體" w:hAnsi="標楷體"/>
              </w:rPr>
              <w:softHyphen/>
            </w:r>
            <w:r w:rsidR="002461EE">
              <w:rPr>
                <w:rFonts w:ascii="標楷體" w:eastAsia="標楷體" w:hAnsi="標楷體" w:hint="eastAsia"/>
              </w:rPr>
              <w:t>二</w:t>
            </w:r>
            <w:r w:rsidRPr="0005400B">
              <w:rPr>
                <w:rFonts w:ascii="標楷體" w:eastAsia="標楷體" w:hAnsi="標楷體" w:hint="eastAsia"/>
              </w:rPr>
              <w:t>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客家童玩結合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科學遊戲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屏東高樹國小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&amp;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來義國小教學團隊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大禮堂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限國小以上兒童參加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1903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D-8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樂活</w:t>
            </w:r>
            <w:proofErr w:type="gramStart"/>
            <w:r w:rsidRPr="0005400B">
              <w:rPr>
                <w:rFonts w:ascii="標楷體" w:eastAsia="標楷體" w:hAnsi="標楷體" w:hint="eastAsia"/>
              </w:rPr>
              <w:t>一夏玩童</w:t>
            </w:r>
            <w:proofErr w:type="gramEnd"/>
            <w:r w:rsidRPr="0005400B">
              <w:rPr>
                <w:rFonts w:ascii="標楷體" w:eastAsia="標楷體" w:hAnsi="標楷體" w:hint="eastAsia"/>
              </w:rPr>
              <w:t>玩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2461E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8/20</w:t>
            </w:r>
            <w:r w:rsidR="0005400B" w:rsidRPr="000540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05400B" w:rsidRPr="0005400B">
              <w:rPr>
                <w:rFonts w:ascii="標楷體" w:eastAsia="標楷體" w:hAnsi="標楷體" w:hint="eastAsia"/>
              </w:rPr>
              <w:t>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客家童玩結合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科學遊戲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屏東高樹國小</w:t>
            </w:r>
            <w:r>
              <w:rPr>
                <w:rFonts w:ascii="標楷體" w:eastAsia="標楷體" w:hAnsi="標楷體" w:hint="eastAsia"/>
              </w:rPr>
              <w:t>&amp;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來義國小教學團隊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3樓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大禮堂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限國小以上兒童參加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05400B" w:rsidRPr="00AC2E3C" w:rsidTr="0005400B">
        <w:trPr>
          <w:trHeight w:val="1903"/>
        </w:trPr>
        <w:tc>
          <w:tcPr>
            <w:tcW w:w="568" w:type="dxa"/>
            <w:vMerge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:rsidR="0049543E" w:rsidRDefault="0049543E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D-9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客家故事魔法營</w:t>
            </w:r>
          </w:p>
        </w:tc>
        <w:tc>
          <w:tcPr>
            <w:tcW w:w="2418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7/8、7/15、7/29、8/5、8/12(二)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9:00-12:00</w:t>
            </w:r>
          </w:p>
        </w:tc>
        <w:tc>
          <w:tcPr>
            <w:tcW w:w="2126" w:type="dxa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透過阿公阿婆、爸爸媽媽收藏客家老照片，與孩子敘說照片故事，由學童紀錄成感人文句，彙集編製成故事繪本</w:t>
            </w:r>
          </w:p>
        </w:tc>
        <w:tc>
          <w:tcPr>
            <w:tcW w:w="1055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/>
              </w:rPr>
              <w:t>蕭秀芳</w:t>
            </w:r>
            <w:r w:rsidRPr="0005400B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922" w:type="dxa"/>
            <w:vAlign w:val="center"/>
          </w:tcPr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1樓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400B">
              <w:rPr>
                <w:rFonts w:ascii="標楷體" w:eastAsia="標楷體" w:hAnsi="標楷體" w:hint="eastAsia"/>
              </w:rPr>
              <w:t>北側教室</w:t>
            </w:r>
          </w:p>
        </w:tc>
        <w:tc>
          <w:tcPr>
            <w:tcW w:w="2417" w:type="dxa"/>
          </w:tcPr>
          <w:p w:rsidR="0005400B" w:rsidRPr="0005400B" w:rsidRDefault="0005400B" w:rsidP="0005400B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05400B" w:rsidRPr="0005400B" w:rsidRDefault="0005400B" w:rsidP="0005400B">
            <w:pPr>
              <w:pStyle w:val="ab"/>
              <w:numPr>
                <w:ilvl w:val="0"/>
                <w:numId w:val="43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限國小以上兒童參加</w:t>
            </w:r>
          </w:p>
          <w:p w:rsidR="0005400B" w:rsidRPr="0005400B" w:rsidRDefault="0005400B" w:rsidP="0005400B">
            <w:pPr>
              <w:pStyle w:val="ab"/>
              <w:numPr>
                <w:ilvl w:val="0"/>
                <w:numId w:val="43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5400B">
              <w:rPr>
                <w:rFonts w:ascii="標楷體" w:eastAsia="標楷體" w:hAnsi="標楷體" w:hint="eastAsia"/>
                <w:szCs w:val="24"/>
              </w:rPr>
              <w:t>請準備老照片一張以上</w:t>
            </w:r>
          </w:p>
          <w:p w:rsidR="0005400B" w:rsidRPr="0005400B" w:rsidRDefault="0005400B" w:rsidP="0005400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05400B" w:rsidRPr="00513D7B" w:rsidRDefault="0005400B" w:rsidP="0005400B">
      <w:pPr>
        <w:jc w:val="center"/>
      </w:pPr>
      <w:r w:rsidRPr="00513D7B">
        <w:rPr>
          <w:rFonts w:ascii="Arial" w:eastAsia="標楷體" w:hAnsi="Arial" w:cs="Arial" w:hint="eastAsia"/>
          <w:b/>
          <w:spacing w:val="-10"/>
          <w:sz w:val="32"/>
          <w:szCs w:val="32"/>
        </w:rPr>
        <w:lastRenderedPageBreak/>
        <w:t>【南瀛客家文化會館課程表】</w:t>
      </w:r>
    </w:p>
    <w:tbl>
      <w:tblPr>
        <w:tblW w:w="10632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7"/>
        <w:gridCol w:w="2410"/>
        <w:gridCol w:w="2551"/>
        <w:gridCol w:w="1985"/>
        <w:gridCol w:w="1842"/>
      </w:tblGrid>
      <w:tr w:rsidR="0005400B" w:rsidRPr="000C3842" w:rsidTr="0005400B">
        <w:trPr>
          <w:trHeight w:val="506"/>
        </w:trPr>
        <w:tc>
          <w:tcPr>
            <w:tcW w:w="1844" w:type="dxa"/>
            <w:gridSpan w:val="2"/>
            <w:shd w:val="clear" w:color="auto" w:fill="FBE4D5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課程</w:t>
            </w:r>
            <w:r w:rsidR="0049543E">
              <w:rPr>
                <w:rFonts w:ascii="標楷體" w:eastAsia="標楷體" w:hAnsi="標楷體" w:hint="eastAsia"/>
                <w:color w:val="000000"/>
              </w:rPr>
              <w:t>編號/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410" w:type="dxa"/>
            <w:shd w:val="clear" w:color="auto" w:fill="FBE4D5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上課日期</w:t>
            </w:r>
            <w:r w:rsidRPr="005D5FEF">
              <w:rPr>
                <w:rFonts w:ascii="標楷體" w:eastAsia="標楷體" w:hAnsi="標楷體"/>
                <w:color w:val="000000"/>
              </w:rPr>
              <w:t>/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551" w:type="dxa"/>
            <w:shd w:val="clear" w:color="auto" w:fill="FBE4D5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內容主題</w:t>
            </w:r>
          </w:p>
        </w:tc>
        <w:tc>
          <w:tcPr>
            <w:tcW w:w="1985" w:type="dxa"/>
            <w:shd w:val="clear" w:color="auto" w:fill="FBE4D5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師資陣容</w:t>
            </w:r>
          </w:p>
        </w:tc>
        <w:tc>
          <w:tcPr>
            <w:tcW w:w="1842" w:type="dxa"/>
            <w:shd w:val="clear" w:color="auto" w:fill="FBE4D5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5400B" w:rsidRPr="001B6C0D" w:rsidTr="0005400B">
        <w:trPr>
          <w:trHeight w:val="2439"/>
        </w:trPr>
        <w:tc>
          <w:tcPr>
            <w:tcW w:w="567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語言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學習</w:t>
            </w: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E-1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客語認證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7/12~10/11(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六</w:t>
            </w:r>
            <w:r w:rsidRPr="005D5FEF">
              <w:rPr>
                <w:rFonts w:ascii="標楷體" w:eastAsia="標楷體" w:hAnsi="標楷體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9:00-12:00</w:t>
            </w:r>
          </w:p>
        </w:tc>
        <w:tc>
          <w:tcPr>
            <w:tcW w:w="2551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客語詞彙應用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華客語互換練習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看圖說話與作文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4.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客家往語詩詞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吟詠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5.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生活實用客語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劉育玲、彭淑芳、謝榮光、劉寶珠、巫月雲、黃永珍、吳美玉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5400B" w:rsidRPr="001B6C0D" w:rsidTr="0005400B">
        <w:trPr>
          <w:trHeight w:val="2672"/>
        </w:trPr>
        <w:tc>
          <w:tcPr>
            <w:tcW w:w="567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師資培訓</w:t>
            </w: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F-1</w:t>
            </w:r>
          </w:p>
          <w:p w:rsidR="0074294F" w:rsidRDefault="0005400B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客語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薪傳師</w:t>
            </w:r>
          </w:p>
          <w:p w:rsidR="0074294F" w:rsidRDefault="0005400B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增能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研習班</w:t>
            </w: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7/20 (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日</w:t>
            </w:r>
            <w:r w:rsidRPr="005D5FEF">
              <w:rPr>
                <w:rFonts w:ascii="標楷體" w:eastAsia="標楷體" w:hAnsi="標楷體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08:30-16:30</w:t>
            </w:r>
          </w:p>
        </w:tc>
        <w:tc>
          <w:tcPr>
            <w:tcW w:w="2551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薪傳師的基本認知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 xml:space="preserve">  作業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薪傳薪傳</w:t>
            </w:r>
            <w:proofErr w:type="gramStart"/>
            <w:r w:rsidRPr="005D5FEF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 xml:space="preserve">薪傳師   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 xml:space="preserve">  傳承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現代薪傳師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4.E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世代薪傳師樣樣通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詹超、陳聯忠、黃永珍、劉育玲、巫月雲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5400B" w:rsidRPr="000C3842" w:rsidTr="0005400B">
        <w:trPr>
          <w:trHeight w:val="2138"/>
        </w:trPr>
        <w:tc>
          <w:tcPr>
            <w:tcW w:w="567" w:type="dxa"/>
            <w:vMerge w:val="restart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青少年系列活動</w:t>
            </w: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G-1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青少年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夏令營(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7.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31</w:t>
            </w:r>
            <w:r w:rsidRPr="005D5FEF">
              <w:rPr>
                <w:rFonts w:ascii="標楷體" w:eastAsia="標楷體" w:hAnsi="標楷體"/>
                <w:color w:val="000000"/>
              </w:rPr>
              <w:t>—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8</w:t>
            </w:r>
            <w:r w:rsidRPr="005D5FEF">
              <w:rPr>
                <w:rFonts w:ascii="標楷體" w:eastAsia="標楷體" w:hAnsi="標楷體"/>
                <w:color w:val="000000"/>
              </w:rPr>
              <w:t>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05400B" w:rsidRPr="005D5FEF" w:rsidRDefault="0005400B" w:rsidP="00071E4D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(四)(五)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08:30-16:30</w:t>
            </w:r>
          </w:p>
        </w:tc>
        <w:tc>
          <w:tcPr>
            <w:tcW w:w="2551" w:type="dxa"/>
          </w:tcPr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唱跳客家快樂學客語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從客家手藝認識客家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說唱客家，</w:t>
            </w: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DIY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客家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4.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頭擺客家人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个把戲</w:t>
            </w:r>
          </w:p>
        </w:tc>
        <w:tc>
          <w:tcPr>
            <w:tcW w:w="1985" w:type="dxa"/>
          </w:tcPr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彭淑芳、吳美玉、楊淑如、莊琇媛、小隊輔小組</w:t>
            </w:r>
          </w:p>
        </w:tc>
        <w:tc>
          <w:tcPr>
            <w:tcW w:w="1842" w:type="dxa"/>
          </w:tcPr>
          <w:p w:rsidR="0005400B" w:rsidRPr="005D5FEF" w:rsidRDefault="0005400B" w:rsidP="00071E4D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5400B" w:rsidRPr="000C3842" w:rsidTr="0005400B">
        <w:trPr>
          <w:trHeight w:val="2108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G-2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青少年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夏令營(二)</w:t>
            </w: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8.2—8.3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(六)(日)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08:30-16:30</w:t>
            </w:r>
          </w:p>
        </w:tc>
        <w:tc>
          <w:tcPr>
            <w:tcW w:w="2551" w:type="dxa"/>
          </w:tcPr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唱跳客家快樂學客語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從客家手藝認識客家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說唱客家，</w:t>
            </w: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DIY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客家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4.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頭擺客家人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个把戲</w:t>
            </w:r>
          </w:p>
        </w:tc>
        <w:tc>
          <w:tcPr>
            <w:tcW w:w="1985" w:type="dxa"/>
          </w:tcPr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彭淑芳、吳美玉、楊淑如、莊琇媛、小隊輔小組</w:t>
            </w:r>
          </w:p>
        </w:tc>
        <w:tc>
          <w:tcPr>
            <w:tcW w:w="1842" w:type="dxa"/>
          </w:tcPr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5400B" w:rsidRPr="000C3842" w:rsidTr="0005400B">
        <w:trPr>
          <w:trHeight w:val="3240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05400B" w:rsidRPr="005D5FEF" w:rsidRDefault="0049543E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G-3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客家青年志工研習營</w:t>
            </w:r>
          </w:p>
          <w:p w:rsidR="0005400B" w:rsidRPr="005D5FEF" w:rsidRDefault="0005400B" w:rsidP="00071E4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8</w:t>
            </w:r>
            <w:r w:rsidRPr="005D5FEF">
              <w:rPr>
                <w:rFonts w:ascii="標楷體" w:eastAsia="標楷體" w:hAnsi="標楷體"/>
                <w:color w:val="000000"/>
              </w:rPr>
              <w:t>/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17(日)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08:30-16:30</w:t>
            </w:r>
          </w:p>
        </w:tc>
        <w:tc>
          <w:tcPr>
            <w:tcW w:w="2551" w:type="dxa"/>
          </w:tcPr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會館導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覽</w:t>
            </w:r>
            <w:proofErr w:type="gramEnd"/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青年的志工觀念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快樂志工經驗交流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4.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客家志工的條件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5.diy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教導，導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覽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與解說</w:t>
            </w:r>
            <w:r w:rsidRPr="005D5FEF">
              <w:rPr>
                <w:rFonts w:ascii="標楷體" w:eastAsia="標楷體" w:hAnsi="標楷體"/>
                <w:color w:val="000000"/>
                <w:spacing w:val="-10"/>
              </w:rPr>
              <w:t xml:space="preserve"> </w:t>
            </w: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  <w:spacing w:val="-10"/>
              </w:rPr>
            </w:pPr>
            <w:r w:rsidRPr="005D5FEF">
              <w:rPr>
                <w:rFonts w:ascii="標楷體" w:eastAsia="標楷體" w:hAnsi="標楷體"/>
                <w:color w:val="000000"/>
                <w:spacing w:val="-10"/>
              </w:rPr>
              <w:t>6.</w:t>
            </w:r>
            <w:r w:rsidRPr="005D5FEF">
              <w:rPr>
                <w:rFonts w:ascii="標楷體" w:eastAsia="標楷體" w:hAnsi="標楷體" w:hint="eastAsia"/>
                <w:color w:val="000000"/>
                <w:spacing w:val="-10"/>
              </w:rPr>
              <w:t>志工人生規劃</w:t>
            </w:r>
          </w:p>
        </w:tc>
        <w:tc>
          <w:tcPr>
            <w:tcW w:w="1985" w:type="dxa"/>
          </w:tcPr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</w:p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05400B" w:rsidRDefault="0005400B" w:rsidP="00071E4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外聘講師、劉育玲、黃永珍、外聘專員</w:t>
            </w:r>
          </w:p>
        </w:tc>
        <w:tc>
          <w:tcPr>
            <w:tcW w:w="1842" w:type="dxa"/>
          </w:tcPr>
          <w:p w:rsidR="0005400B" w:rsidRPr="005D5FEF" w:rsidRDefault="0005400B" w:rsidP="00071E4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5400B" w:rsidRPr="000C3842" w:rsidTr="0005400B">
        <w:trPr>
          <w:trHeight w:val="1521"/>
        </w:trPr>
        <w:tc>
          <w:tcPr>
            <w:tcW w:w="567" w:type="dxa"/>
            <w:vMerge w:val="restart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lastRenderedPageBreak/>
              <w:t>兒童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暑期系列活動</w:t>
            </w: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H-1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客家故事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魔法營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7/9、7/16、7/30、8/6、8/13(三)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09:00-12:00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透過阿公阿婆、爸爸媽媽收藏客家老照片，與孩子敘說照片故事，由學童紀錄成感人文句彙集編製成故事繪本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蕭秀芳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5400B">
            <w:pPr>
              <w:pStyle w:val="ab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D5FEF">
              <w:rPr>
                <w:rFonts w:ascii="標楷體" w:eastAsia="標楷體" w:hAnsi="標楷體" w:hint="eastAsia"/>
                <w:color w:val="000000"/>
                <w:szCs w:val="24"/>
              </w:rPr>
              <w:t>限國小以上</w:t>
            </w:r>
          </w:p>
          <w:p w:rsidR="0005400B" w:rsidRPr="005D5FEF" w:rsidRDefault="0005400B" w:rsidP="00071E4D">
            <w:pPr>
              <w:pStyle w:val="ab"/>
              <w:spacing w:line="30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D5FEF">
              <w:rPr>
                <w:rFonts w:ascii="標楷體" w:eastAsia="標楷體" w:hAnsi="標楷體" w:hint="eastAsia"/>
                <w:color w:val="000000"/>
                <w:szCs w:val="24"/>
              </w:rPr>
              <w:t>兒童參加</w:t>
            </w:r>
          </w:p>
          <w:p w:rsidR="0005400B" w:rsidRPr="005D5FEF" w:rsidRDefault="0005400B" w:rsidP="0005400B">
            <w:pPr>
              <w:pStyle w:val="ab"/>
              <w:numPr>
                <w:ilvl w:val="0"/>
                <w:numId w:val="45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D5FEF">
              <w:rPr>
                <w:rFonts w:ascii="標楷體" w:eastAsia="標楷體" w:hAnsi="標楷體" w:hint="eastAsia"/>
                <w:color w:val="000000"/>
                <w:szCs w:val="24"/>
              </w:rPr>
              <w:t>請準備老照</w:t>
            </w:r>
          </w:p>
          <w:p w:rsidR="0005400B" w:rsidRPr="005D5FEF" w:rsidRDefault="0005400B" w:rsidP="00071E4D">
            <w:pPr>
              <w:pStyle w:val="ab"/>
              <w:spacing w:line="30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D5FEF">
              <w:rPr>
                <w:rFonts w:ascii="標楷體" w:eastAsia="標楷體" w:hAnsi="標楷體" w:hint="eastAsia"/>
                <w:color w:val="000000"/>
                <w:szCs w:val="24"/>
              </w:rPr>
              <w:t>片一張以上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B" w:rsidRPr="000C3842" w:rsidTr="0005400B">
        <w:trPr>
          <w:trHeight w:val="1521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H-2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客家童玩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研習營</w:t>
            </w:r>
          </w:p>
        </w:tc>
        <w:tc>
          <w:tcPr>
            <w:tcW w:w="2410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8/10 (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日</w:t>
            </w:r>
            <w:r w:rsidRPr="005D5FEF">
              <w:rPr>
                <w:rFonts w:ascii="標楷體" w:eastAsia="標楷體" w:hAnsi="標楷體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08:30-16:30</w:t>
            </w:r>
          </w:p>
        </w:tc>
        <w:tc>
          <w:tcPr>
            <w:tcW w:w="2551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1.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古老童玩客家化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2.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材料收集及製作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3.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教導自己小孩製作</w:t>
            </w:r>
            <w:r w:rsidRPr="005D5FEF">
              <w:rPr>
                <w:rFonts w:ascii="標楷體" w:eastAsia="標楷體" w:hAnsi="標楷體"/>
                <w:color w:val="000000"/>
              </w:rPr>
              <w:t xml:space="preserve"> 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童玩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/>
                <w:color w:val="000000"/>
              </w:rPr>
              <w:t>4.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親子共同製作童玩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彭淑芳、楊淑如、莊琇媛、王寶台、林添增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限國小以上兒童參加</w:t>
            </w:r>
          </w:p>
        </w:tc>
      </w:tr>
      <w:tr w:rsidR="0005400B" w:rsidRPr="000C3842" w:rsidTr="0005400B">
        <w:trPr>
          <w:trHeight w:val="1605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H-3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樂活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玩童玩</w:t>
            </w:r>
            <w:proofErr w:type="gramEnd"/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461EE" w:rsidRDefault="002461E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05400B" w:rsidRPr="005D5FEF" w:rsidRDefault="002461EE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8/21(四)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9:00-16:00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客家童玩結合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科學遊戲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屏東高樹國小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&amp;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來義國小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教學團隊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限國小以上兒童參加</w:t>
            </w:r>
          </w:p>
        </w:tc>
      </w:tr>
      <w:tr w:rsidR="0005400B" w:rsidRPr="000C3842" w:rsidTr="0005400B">
        <w:trPr>
          <w:trHeight w:val="1698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H-4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樂活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玩童玩</w:t>
            </w:r>
            <w:proofErr w:type="gramEnd"/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Default="0005400B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05400B" w:rsidRPr="005D5FEF" w:rsidRDefault="002461EE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8/22</w:t>
            </w:r>
            <w:r w:rsidR="0005400B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="0005400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9:00-16:00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客家童玩結合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科學遊戲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屏東高樹國小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&amp;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來義國小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教學團隊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限國小以上兒童參加</w:t>
            </w:r>
          </w:p>
        </w:tc>
      </w:tr>
      <w:tr w:rsidR="0005400B" w:rsidRPr="000C3842" w:rsidTr="0005400B">
        <w:trPr>
          <w:trHeight w:val="1694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H-5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好玩的偶劇(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7/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D5FEF">
              <w:rPr>
                <w:rFonts w:ascii="標楷體" w:eastAsia="標楷體" w:hAnsi="標楷體" w:hint="eastAsia"/>
                <w:color w:val="000000"/>
              </w:rPr>
              <w:t xml:space="preserve"> (日)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9:00-12:00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皮影戲製作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教學與表演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溫金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埕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限國小以上兒童參加</w:t>
            </w:r>
          </w:p>
        </w:tc>
      </w:tr>
      <w:tr w:rsidR="0005400B" w:rsidRPr="000C3842" w:rsidTr="0005400B">
        <w:trPr>
          <w:trHeight w:val="1521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H-6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好玩的偶劇(二)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D5FEF">
              <w:rPr>
                <w:rFonts w:ascii="標楷體" w:eastAsia="標楷體" w:hAnsi="標楷體" w:hint="eastAsia"/>
                <w:color w:val="000000"/>
              </w:rPr>
              <w:t xml:space="preserve"> (日)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9:00-12:00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皮影戲製作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教學與表演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溫金</w:t>
            </w:r>
            <w:proofErr w:type="gramStart"/>
            <w:r w:rsidRPr="005D5FEF">
              <w:rPr>
                <w:rFonts w:ascii="標楷體" w:eastAsia="標楷體" w:hAnsi="標楷體" w:hint="eastAsia"/>
                <w:color w:val="000000"/>
              </w:rPr>
              <w:t>埕</w:t>
            </w:r>
            <w:proofErr w:type="gramEnd"/>
            <w:r w:rsidRPr="005D5FE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限國小以上兒童參加</w:t>
            </w:r>
          </w:p>
        </w:tc>
      </w:tr>
      <w:tr w:rsidR="0005400B" w:rsidRPr="000C3842" w:rsidTr="0005400B">
        <w:trPr>
          <w:trHeight w:val="1521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H-7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客家童謠&amp;美食DIY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9C5D21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1.童謠律動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客家美食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DIY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彭淑芳老師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幼兒園以上兒童參加</w:t>
            </w:r>
          </w:p>
        </w:tc>
      </w:tr>
      <w:tr w:rsidR="0005400B" w:rsidRPr="000C3842" w:rsidTr="0005400B">
        <w:trPr>
          <w:trHeight w:val="1521"/>
        </w:trPr>
        <w:tc>
          <w:tcPr>
            <w:tcW w:w="567" w:type="dxa"/>
            <w:vMerge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49543E" w:rsidRDefault="0049543E" w:rsidP="00071E4D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H-8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客家童謠&amp;</w:t>
            </w:r>
            <w:r>
              <w:rPr>
                <w:rFonts w:ascii="標楷體" w:eastAsia="標楷體" w:hAnsi="標楷體" w:hint="eastAsia"/>
                <w:color w:val="000000"/>
              </w:rPr>
              <w:t>手作</w:t>
            </w:r>
            <w:r w:rsidRPr="005D5FEF">
              <w:rPr>
                <w:rFonts w:ascii="標楷體" w:eastAsia="標楷體" w:hAnsi="標楷體" w:hint="eastAsia"/>
                <w:color w:val="000000"/>
              </w:rPr>
              <w:t>DIY</w:t>
            </w:r>
          </w:p>
        </w:tc>
        <w:tc>
          <w:tcPr>
            <w:tcW w:w="2410" w:type="dxa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9C5D21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05400B" w:rsidRPr="005D5FE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13:00-16:00</w:t>
            </w:r>
          </w:p>
        </w:tc>
        <w:tc>
          <w:tcPr>
            <w:tcW w:w="2551" w:type="dxa"/>
          </w:tcPr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1.童謠律動</w:t>
            </w:r>
          </w:p>
          <w:p w:rsidR="0005400B" w:rsidRPr="005D5FEF" w:rsidRDefault="0005400B" w:rsidP="00071E4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2.客家手作DIY</w:t>
            </w:r>
          </w:p>
        </w:tc>
        <w:tc>
          <w:tcPr>
            <w:tcW w:w="1985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彭淑芳老師</w:t>
            </w:r>
          </w:p>
        </w:tc>
        <w:tc>
          <w:tcPr>
            <w:tcW w:w="1842" w:type="dxa"/>
            <w:vAlign w:val="center"/>
          </w:tcPr>
          <w:p w:rsidR="0005400B" w:rsidRPr="005D5FEF" w:rsidRDefault="0005400B" w:rsidP="00071E4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D5FEF">
              <w:rPr>
                <w:rFonts w:ascii="標楷體" w:eastAsia="標楷體" w:hAnsi="標楷體" w:hint="eastAsia"/>
                <w:color w:val="000000"/>
              </w:rPr>
              <w:t>幼兒園以上兒童參加</w:t>
            </w:r>
          </w:p>
        </w:tc>
      </w:tr>
    </w:tbl>
    <w:p w:rsidR="0005400B" w:rsidRPr="000917D9" w:rsidRDefault="0005400B" w:rsidP="0005400B"/>
    <w:p w:rsidR="009E6FBB" w:rsidRDefault="009E6FBB" w:rsidP="003D5ADD">
      <w:pPr>
        <w:spacing w:after="180"/>
        <w:jc w:val="center"/>
        <w:rPr>
          <w:rFonts w:ascii="Arial" w:eastAsia="標楷體" w:hAnsi="Arial" w:cs="Arial" w:hint="eastAsia"/>
          <w:b/>
          <w:sz w:val="36"/>
          <w:szCs w:val="36"/>
        </w:rPr>
      </w:pPr>
    </w:p>
    <w:p w:rsidR="009E6FBB" w:rsidRDefault="009E6FBB" w:rsidP="003D5ADD">
      <w:pPr>
        <w:spacing w:after="180"/>
        <w:jc w:val="center"/>
        <w:rPr>
          <w:rFonts w:ascii="Arial" w:eastAsia="標楷體" w:hAnsi="Arial" w:cs="Arial" w:hint="eastAsia"/>
          <w:b/>
          <w:sz w:val="36"/>
          <w:szCs w:val="36"/>
        </w:rPr>
      </w:pPr>
    </w:p>
    <w:p w:rsidR="009E6FBB" w:rsidRDefault="009E6FBB" w:rsidP="003D5ADD">
      <w:pPr>
        <w:spacing w:after="180"/>
        <w:jc w:val="center"/>
        <w:rPr>
          <w:rFonts w:ascii="Arial" w:eastAsia="標楷體" w:hAnsi="Arial" w:cs="Arial" w:hint="eastAsia"/>
          <w:b/>
          <w:sz w:val="36"/>
          <w:szCs w:val="36"/>
        </w:rPr>
      </w:pPr>
    </w:p>
    <w:p w:rsidR="003D5ADD" w:rsidRPr="00534C8D" w:rsidRDefault="0066607F" w:rsidP="003D5ADD">
      <w:pPr>
        <w:spacing w:after="180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534C8D">
        <w:rPr>
          <w:rFonts w:ascii="Arial" w:eastAsia="標楷體" w:hAnsi="Arial" w:cs="Arial"/>
          <w:b/>
          <w:sz w:val="36"/>
          <w:szCs w:val="36"/>
        </w:rPr>
        <w:t>201</w:t>
      </w:r>
      <w:r w:rsidR="00513DB6" w:rsidRPr="00534C8D">
        <w:rPr>
          <w:rFonts w:ascii="Arial" w:eastAsia="標楷體" w:hAnsi="Arial" w:cs="Arial"/>
          <w:b/>
          <w:sz w:val="36"/>
          <w:szCs w:val="36"/>
        </w:rPr>
        <w:t>4</w:t>
      </w:r>
      <w:r w:rsidR="00582595">
        <w:rPr>
          <w:rFonts w:ascii="Arial" w:eastAsia="標楷體" w:hAnsi="Arial" w:cs="Arial" w:hint="eastAsia"/>
          <w:b/>
          <w:sz w:val="36"/>
          <w:szCs w:val="36"/>
        </w:rPr>
        <w:t>第二季</w:t>
      </w:r>
      <w:proofErr w:type="gramStart"/>
      <w:r w:rsidR="00582595">
        <w:rPr>
          <w:rFonts w:ascii="Arial" w:eastAsia="標楷體" w:hAnsi="Arial" w:cs="Arial" w:hint="eastAsia"/>
          <w:b/>
          <w:sz w:val="36"/>
          <w:szCs w:val="36"/>
        </w:rPr>
        <w:t>臺</w:t>
      </w:r>
      <w:proofErr w:type="gramEnd"/>
      <w:r w:rsidR="00582595">
        <w:rPr>
          <w:rFonts w:ascii="Arial" w:eastAsia="標楷體" w:hAnsi="Arial" w:cs="Arial" w:hint="eastAsia"/>
          <w:b/>
          <w:sz w:val="36"/>
          <w:szCs w:val="36"/>
        </w:rPr>
        <w:t>南</w:t>
      </w:r>
      <w:r w:rsidR="003D5ADD" w:rsidRPr="00534C8D">
        <w:rPr>
          <w:rFonts w:ascii="Arial" w:eastAsia="標楷體" w:hAnsi="Arial" w:cs="Arial"/>
          <w:b/>
          <w:sz w:val="36"/>
          <w:szCs w:val="36"/>
        </w:rPr>
        <w:t>客家學</w:t>
      </w:r>
      <w:r w:rsidR="007A5EFE">
        <w:rPr>
          <w:rFonts w:ascii="Arial" w:eastAsia="標楷體" w:hAnsi="Arial" w:cs="Arial" w:hint="eastAsia"/>
          <w:b/>
          <w:sz w:val="36"/>
          <w:szCs w:val="36"/>
        </w:rPr>
        <w:t>堂</w:t>
      </w:r>
      <w:r w:rsidR="003D5ADD" w:rsidRPr="00534C8D">
        <w:rPr>
          <w:rFonts w:ascii="Arial" w:eastAsia="標楷體" w:hAnsi="Arial" w:cs="Arial"/>
          <w:b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7"/>
        <w:gridCol w:w="1134"/>
        <w:gridCol w:w="993"/>
        <w:gridCol w:w="850"/>
        <w:gridCol w:w="425"/>
        <w:gridCol w:w="851"/>
        <w:gridCol w:w="1984"/>
      </w:tblGrid>
      <w:tr w:rsidR="007A5EFE" w:rsidRPr="00534C8D" w:rsidTr="00266C1B">
        <w:trPr>
          <w:trHeight w:val="697"/>
        </w:trPr>
        <w:tc>
          <w:tcPr>
            <w:tcW w:w="1985" w:type="dxa"/>
            <w:vAlign w:val="center"/>
          </w:tcPr>
          <w:p w:rsidR="007A5EFE" w:rsidRPr="00534C8D" w:rsidRDefault="007A5EFE" w:rsidP="00DF1448">
            <w:pPr>
              <w:jc w:val="center"/>
              <w:rPr>
                <w:rFonts w:ascii="Arial" w:eastAsia="標楷體" w:hAnsi="Arial" w:cs="Arial"/>
              </w:rPr>
            </w:pPr>
            <w:r w:rsidRPr="00534C8D">
              <w:rPr>
                <w:rFonts w:ascii="Arial" w:eastAsia="標楷體" w:hAnsi="Arial" w:cs="Arial"/>
                <w:sz w:val="28"/>
                <w:szCs w:val="28"/>
              </w:rPr>
              <w:t>學員姓名</w:t>
            </w:r>
          </w:p>
        </w:tc>
        <w:tc>
          <w:tcPr>
            <w:tcW w:w="2551" w:type="dxa"/>
            <w:gridSpan w:val="2"/>
            <w:vAlign w:val="center"/>
          </w:tcPr>
          <w:p w:rsidR="007A5EFE" w:rsidRPr="007A5EFE" w:rsidRDefault="007A5EFE" w:rsidP="00DF1448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A5EFE" w:rsidRPr="007A5EFE" w:rsidRDefault="007A5EFE" w:rsidP="00DF1448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7A5EFE">
              <w:rPr>
                <w:rFonts w:ascii="Arial" w:eastAsia="標楷體" w:hAnsi="Arial" w:cs="Arial" w:hint="eastAsia"/>
                <w:sz w:val="28"/>
                <w:szCs w:val="28"/>
              </w:rPr>
              <w:t>課程</w:t>
            </w:r>
            <w:r w:rsidR="00963941">
              <w:rPr>
                <w:rFonts w:ascii="Arial" w:eastAsia="標楷體" w:hAnsi="Arial" w:cs="Arial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gridSpan w:val="2"/>
            <w:vAlign w:val="center"/>
          </w:tcPr>
          <w:p w:rsidR="007A5EFE" w:rsidRPr="007A5EFE" w:rsidRDefault="007A5EFE" w:rsidP="00DF1448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63941" w:rsidRPr="00534C8D" w:rsidTr="00266C1B">
        <w:trPr>
          <w:trHeight w:val="709"/>
        </w:trPr>
        <w:tc>
          <w:tcPr>
            <w:tcW w:w="1985" w:type="dxa"/>
            <w:vAlign w:val="center"/>
          </w:tcPr>
          <w:p w:rsidR="00963941" w:rsidRPr="00534C8D" w:rsidRDefault="00963941" w:rsidP="00DF144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534C8D">
              <w:rPr>
                <w:rFonts w:ascii="Arial" w:eastAsia="標楷體" w:hAnsi="Arial" w:cs="Arial"/>
                <w:sz w:val="28"/>
                <w:szCs w:val="28"/>
              </w:rPr>
              <w:t>職</w:t>
            </w:r>
            <w:r w:rsidRPr="00534C8D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534C8D">
              <w:rPr>
                <w:rFonts w:ascii="Arial" w:eastAsia="標楷體" w:hAnsi="Arial" w:cs="Arial"/>
                <w:sz w:val="28"/>
                <w:szCs w:val="28"/>
              </w:rPr>
              <w:t>業</w:t>
            </w:r>
          </w:p>
        </w:tc>
        <w:tc>
          <w:tcPr>
            <w:tcW w:w="2551" w:type="dxa"/>
            <w:gridSpan w:val="2"/>
            <w:vAlign w:val="center"/>
          </w:tcPr>
          <w:p w:rsidR="00963941" w:rsidRPr="00534C8D" w:rsidRDefault="00963941" w:rsidP="00DF1448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</w:t>
            </w:r>
            <w:r w:rsidRPr="00534C8D">
              <w:rPr>
                <w:rFonts w:ascii="Arial" w:eastAsia="標楷體" w:hAnsi="Arial" w:cs="Arial"/>
              </w:rPr>
              <w:t>學生</w:t>
            </w:r>
            <w:r w:rsidR="00266C1B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□社會人士</w:t>
            </w:r>
          </w:p>
        </w:tc>
        <w:tc>
          <w:tcPr>
            <w:tcW w:w="2268" w:type="dxa"/>
            <w:gridSpan w:val="3"/>
            <w:vAlign w:val="center"/>
          </w:tcPr>
          <w:p w:rsidR="00963941" w:rsidRDefault="00963941" w:rsidP="00DF1448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就讀學校</w:t>
            </w:r>
          </w:p>
          <w:p w:rsidR="00963941" w:rsidRPr="00534C8D" w:rsidRDefault="00963941" w:rsidP="00DF1448">
            <w:pPr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社會</w:t>
            </w:r>
            <w:proofErr w:type="gramStart"/>
            <w:r>
              <w:rPr>
                <w:rFonts w:ascii="Arial" w:eastAsia="標楷體" w:hAnsi="Arial" w:cs="Arial" w:hint="eastAsia"/>
              </w:rPr>
              <w:t>人士免填</w:t>
            </w:r>
            <w:proofErr w:type="gramEnd"/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63941" w:rsidRPr="00534C8D" w:rsidRDefault="00963941" w:rsidP="00DF1448">
            <w:pPr>
              <w:rPr>
                <w:rFonts w:ascii="Arial" w:eastAsia="標楷體" w:hAnsi="Arial" w:cs="Arial" w:hint="eastAsia"/>
              </w:rPr>
            </w:pPr>
          </w:p>
        </w:tc>
      </w:tr>
      <w:tr w:rsidR="00266C1B" w:rsidRPr="00534C8D" w:rsidTr="00266C1B">
        <w:trPr>
          <w:trHeight w:val="709"/>
        </w:trPr>
        <w:tc>
          <w:tcPr>
            <w:tcW w:w="1985" w:type="dxa"/>
            <w:vAlign w:val="center"/>
          </w:tcPr>
          <w:p w:rsidR="00266C1B" w:rsidRPr="00534C8D" w:rsidRDefault="00266C1B" w:rsidP="00824D3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是否為客家人</w:t>
            </w:r>
          </w:p>
        </w:tc>
        <w:tc>
          <w:tcPr>
            <w:tcW w:w="2551" w:type="dxa"/>
            <w:gridSpan w:val="2"/>
            <w:vAlign w:val="center"/>
          </w:tcPr>
          <w:p w:rsidR="00266C1B" w:rsidRPr="00534C8D" w:rsidRDefault="00266C1B" w:rsidP="00824D3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□是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</w:rPr>
              <w:t>□否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      </w:t>
            </w:r>
          </w:p>
        </w:tc>
        <w:tc>
          <w:tcPr>
            <w:tcW w:w="3119" w:type="dxa"/>
            <w:gridSpan w:val="4"/>
            <w:vAlign w:val="center"/>
          </w:tcPr>
          <w:p w:rsidR="00266C1B" w:rsidRPr="00534C8D" w:rsidRDefault="00266C1B" w:rsidP="00824D33">
            <w:pPr>
              <w:rPr>
                <w:rFonts w:ascii="Arial" w:eastAsia="標楷體" w:hAnsi="Arial" w:cs="Arial"/>
              </w:rPr>
            </w:pPr>
            <w:r w:rsidRPr="00266C1B">
              <w:rPr>
                <w:rFonts w:ascii="Arial" w:eastAsia="標楷體" w:hAnsi="Arial" w:cs="Arial" w:hint="eastAsia"/>
                <w:sz w:val="28"/>
                <w:szCs w:val="28"/>
              </w:rPr>
              <w:t>是否曾參加過相關課程</w:t>
            </w:r>
          </w:p>
        </w:tc>
        <w:tc>
          <w:tcPr>
            <w:tcW w:w="1984" w:type="dxa"/>
            <w:vAlign w:val="center"/>
          </w:tcPr>
          <w:p w:rsidR="00266C1B" w:rsidRPr="00534C8D" w:rsidRDefault="00266C1B" w:rsidP="00824D3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□是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</w:rPr>
              <w:t>□否</w:t>
            </w:r>
            <w:proofErr w:type="gramEnd"/>
          </w:p>
        </w:tc>
      </w:tr>
      <w:tr w:rsidR="002F1464" w:rsidRPr="00534C8D" w:rsidTr="00061A4F">
        <w:trPr>
          <w:trHeight w:val="593"/>
        </w:trPr>
        <w:tc>
          <w:tcPr>
            <w:tcW w:w="1985" w:type="dxa"/>
            <w:vAlign w:val="center"/>
          </w:tcPr>
          <w:p w:rsidR="002F1464" w:rsidRPr="00534C8D" w:rsidRDefault="002F1464" w:rsidP="00061A4F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7"/>
            <w:vAlign w:val="center"/>
          </w:tcPr>
          <w:p w:rsidR="002F1464" w:rsidRPr="00534C8D" w:rsidRDefault="002F1464" w:rsidP="00061A4F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3503D8" w:rsidRPr="00534C8D" w:rsidTr="00684485">
        <w:trPr>
          <w:trHeight w:val="593"/>
        </w:trPr>
        <w:tc>
          <w:tcPr>
            <w:tcW w:w="1985" w:type="dxa"/>
            <w:vAlign w:val="center"/>
          </w:tcPr>
          <w:p w:rsidR="003503D8" w:rsidRPr="00534C8D" w:rsidRDefault="002F1464" w:rsidP="007A5EFE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居住地址</w:t>
            </w:r>
          </w:p>
        </w:tc>
        <w:tc>
          <w:tcPr>
            <w:tcW w:w="7654" w:type="dxa"/>
            <w:gridSpan w:val="7"/>
            <w:vAlign w:val="center"/>
          </w:tcPr>
          <w:p w:rsidR="003503D8" w:rsidRPr="00534C8D" w:rsidRDefault="003503D8" w:rsidP="00DF1448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C1D6B" w:rsidRPr="00534C8D" w:rsidTr="000C1D6B">
        <w:trPr>
          <w:trHeight w:val="593"/>
        </w:trPr>
        <w:tc>
          <w:tcPr>
            <w:tcW w:w="1985" w:type="dxa"/>
            <w:vAlign w:val="center"/>
          </w:tcPr>
          <w:p w:rsidR="000C1D6B" w:rsidRDefault="000C1D6B" w:rsidP="000C1D6B">
            <w:pPr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聯絡電話</w:t>
            </w:r>
          </w:p>
        </w:tc>
        <w:tc>
          <w:tcPr>
            <w:tcW w:w="1417" w:type="dxa"/>
            <w:vAlign w:val="center"/>
          </w:tcPr>
          <w:p w:rsidR="000C1D6B" w:rsidRPr="00534C8D" w:rsidRDefault="000C1D6B" w:rsidP="000C1D6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</w:t>
            </w:r>
            <w:r>
              <w:rPr>
                <w:rFonts w:ascii="Arial" w:eastAsia="標楷體" w:hAnsi="Arial" w:cs="Arial" w:hint="eastAsia"/>
              </w:rPr>
              <w:t>(H)</w:t>
            </w:r>
          </w:p>
        </w:tc>
        <w:tc>
          <w:tcPr>
            <w:tcW w:w="2127" w:type="dxa"/>
            <w:gridSpan w:val="2"/>
            <w:vAlign w:val="center"/>
          </w:tcPr>
          <w:p w:rsidR="000C1D6B" w:rsidRPr="00534C8D" w:rsidRDefault="000C1D6B" w:rsidP="00DF1448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0" w:type="dxa"/>
            <w:vAlign w:val="center"/>
          </w:tcPr>
          <w:p w:rsidR="000C1D6B" w:rsidRPr="00534C8D" w:rsidRDefault="000C1D6B" w:rsidP="000C1D6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3260" w:type="dxa"/>
            <w:gridSpan w:val="3"/>
            <w:vAlign w:val="center"/>
          </w:tcPr>
          <w:p w:rsidR="000C1D6B" w:rsidRPr="00534C8D" w:rsidRDefault="000C1D6B" w:rsidP="000C1D6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0C1D6B" w:rsidRPr="00534C8D" w:rsidTr="007A5EFE">
        <w:trPr>
          <w:trHeight w:val="593"/>
        </w:trPr>
        <w:tc>
          <w:tcPr>
            <w:tcW w:w="9639" w:type="dxa"/>
            <w:gridSpan w:val="8"/>
            <w:vAlign w:val="center"/>
          </w:tcPr>
          <w:p w:rsidR="000C1D6B" w:rsidRDefault="000C1D6B" w:rsidP="000C1D6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以上資料僅作為報名合理使用，主辦單位及受理報名人員對個人</w:t>
            </w:r>
            <w:r w:rsidRPr="000C1D6B">
              <w:rPr>
                <w:rFonts w:ascii="Arial" w:eastAsia="標楷體" w:hAnsi="Arial" w:cs="Arial" w:hint="eastAsia"/>
              </w:rPr>
              <w:t>資料</w:t>
            </w:r>
            <w:r>
              <w:rPr>
                <w:rFonts w:ascii="Arial" w:eastAsia="標楷體" w:hAnsi="Arial" w:cs="Arial" w:hint="eastAsia"/>
              </w:rPr>
              <w:t>應善盡保密</w:t>
            </w:r>
            <w:r w:rsidRPr="000C1D6B">
              <w:rPr>
                <w:rFonts w:ascii="Arial" w:eastAsia="標楷體" w:hAnsi="Arial" w:cs="Arial" w:hint="eastAsia"/>
              </w:rPr>
              <w:t>之職責</w:t>
            </w:r>
          </w:p>
        </w:tc>
      </w:tr>
    </w:tbl>
    <w:p w:rsidR="003D5ADD" w:rsidRPr="00534C8D" w:rsidRDefault="003D5ADD" w:rsidP="003D5ADD">
      <w:pPr>
        <w:spacing w:line="360" w:lineRule="exact"/>
        <w:rPr>
          <w:rFonts w:ascii="Arial" w:eastAsia="標楷體" w:hAnsi="Arial" w:cs="Arial"/>
          <w:sz w:val="28"/>
          <w:szCs w:val="28"/>
        </w:rPr>
      </w:pPr>
    </w:p>
    <w:p w:rsidR="007A5EFE" w:rsidRPr="007A5EFE" w:rsidRDefault="003D5ADD" w:rsidP="007A5EFE">
      <w:pPr>
        <w:jc w:val="both"/>
        <w:rPr>
          <w:rFonts w:ascii="Arial" w:eastAsia="標楷體" w:hAnsi="Arial" w:cs="Arial" w:hint="eastAsia"/>
          <w:kern w:val="0"/>
          <w:sz w:val="28"/>
          <w:szCs w:val="28"/>
        </w:rPr>
      </w:pPr>
      <w:r w:rsidRPr="007A5EFE">
        <w:rPr>
          <w:rFonts w:ascii="Arial" w:eastAsia="標楷體" w:hAnsi="Arial" w:cs="Arial"/>
          <w:kern w:val="0"/>
          <w:sz w:val="28"/>
          <w:szCs w:val="28"/>
        </w:rPr>
        <w:t>備註</w:t>
      </w:r>
      <w:r w:rsidR="00986EBC" w:rsidRPr="007A5EFE">
        <w:rPr>
          <w:rFonts w:ascii="Arial" w:eastAsia="標楷體" w:hAnsi="Arial" w:cs="Arial" w:hint="eastAsia"/>
          <w:kern w:val="0"/>
          <w:sz w:val="28"/>
          <w:szCs w:val="28"/>
        </w:rPr>
        <w:t>：</w:t>
      </w:r>
    </w:p>
    <w:p w:rsidR="007A5EFE" w:rsidRPr="007A5EFE" w:rsidRDefault="007A5EFE" w:rsidP="007A5EFE">
      <w:pPr>
        <w:numPr>
          <w:ilvl w:val="0"/>
          <w:numId w:val="38"/>
        </w:numPr>
        <w:jc w:val="both"/>
        <w:rPr>
          <w:rFonts w:ascii="標楷體" w:eastAsia="標楷體" w:hAnsi="標楷體" w:cs="Arial" w:hint="eastAsia"/>
          <w:kern w:val="0"/>
        </w:rPr>
      </w:pPr>
      <w:r w:rsidRPr="007A5EFE">
        <w:rPr>
          <w:rFonts w:ascii="標楷體" w:eastAsia="標楷體" w:hAnsi="標楷體" w:cs="Arial" w:hint="eastAsia"/>
          <w:szCs w:val="36"/>
        </w:rPr>
        <w:t>報</w:t>
      </w:r>
      <w:r w:rsidRPr="007A5EFE">
        <w:rPr>
          <w:rFonts w:ascii="標楷體" w:eastAsia="標楷體" w:hAnsi="標楷體" w:cs="Arial"/>
          <w:kern w:val="0"/>
        </w:rPr>
        <w:t>名人數不足時，</w:t>
      </w:r>
      <w:r w:rsidRPr="007A5EFE">
        <w:rPr>
          <w:rFonts w:ascii="標楷體" w:eastAsia="標楷體" w:hAnsi="標楷體" w:cs="Arial" w:hint="eastAsia"/>
          <w:kern w:val="0"/>
        </w:rPr>
        <w:t>主辦單位</w:t>
      </w:r>
      <w:r w:rsidRPr="007A5EFE">
        <w:rPr>
          <w:rFonts w:ascii="標楷體" w:eastAsia="標楷體" w:hAnsi="標楷體" w:cs="Arial"/>
          <w:kern w:val="0"/>
        </w:rPr>
        <w:t>得保留開課與否之權利。</w:t>
      </w:r>
    </w:p>
    <w:p w:rsidR="007A5EFE" w:rsidRPr="007A5EFE" w:rsidRDefault="007A5EFE" w:rsidP="007A5EFE">
      <w:pPr>
        <w:numPr>
          <w:ilvl w:val="0"/>
          <w:numId w:val="38"/>
        </w:numPr>
        <w:jc w:val="both"/>
        <w:rPr>
          <w:rFonts w:ascii="標楷體" w:eastAsia="標楷體" w:hAnsi="標楷體" w:cs="Arial" w:hint="eastAsia"/>
          <w:kern w:val="0"/>
        </w:rPr>
      </w:pPr>
      <w:r w:rsidRPr="007A5EFE">
        <w:rPr>
          <w:rFonts w:ascii="標楷體" w:eastAsia="標楷體" w:hAnsi="標楷體" w:cs="Arial" w:hint="eastAsia"/>
          <w:kern w:val="0"/>
        </w:rPr>
        <w:t>如</w:t>
      </w:r>
      <w:r w:rsidRPr="007A5EFE">
        <w:rPr>
          <w:rFonts w:ascii="標楷體" w:eastAsia="標楷體" w:hAnsi="標楷體" w:cs="Arial"/>
          <w:kern w:val="0"/>
        </w:rPr>
        <w:t>遇颱風、豪雨、地震等天災，均依照行政院人事行政</w:t>
      </w:r>
      <w:r w:rsidRPr="007A5EFE">
        <w:rPr>
          <w:rFonts w:ascii="標楷體" w:eastAsia="標楷體" w:hAnsi="標楷體" w:cs="Arial" w:hint="eastAsia"/>
          <w:kern w:val="0"/>
        </w:rPr>
        <w:t>總處</w:t>
      </w:r>
      <w:r w:rsidRPr="007A5EFE">
        <w:rPr>
          <w:rFonts w:ascii="標楷體" w:eastAsia="標楷體" w:hAnsi="標楷體" w:cs="Arial"/>
          <w:kern w:val="0"/>
        </w:rPr>
        <w:t>公告是否上班上課為</w:t>
      </w:r>
      <w:proofErr w:type="gramStart"/>
      <w:r w:rsidRPr="007A5EFE">
        <w:rPr>
          <w:rFonts w:ascii="標楷體" w:eastAsia="標楷體" w:hAnsi="標楷體" w:cs="Arial"/>
          <w:kern w:val="0"/>
        </w:rPr>
        <w:t>準</w:t>
      </w:r>
      <w:proofErr w:type="gramEnd"/>
      <w:r w:rsidRPr="007A5EFE">
        <w:rPr>
          <w:rFonts w:ascii="標楷體" w:eastAsia="標楷體" w:hAnsi="標楷體" w:cs="Arial"/>
          <w:kern w:val="0"/>
        </w:rPr>
        <w:t>，</w:t>
      </w:r>
    </w:p>
    <w:p w:rsidR="007A5EFE" w:rsidRPr="007A5EFE" w:rsidRDefault="007A5EFE" w:rsidP="00266C1B">
      <w:pPr>
        <w:ind w:left="360"/>
        <w:jc w:val="both"/>
        <w:rPr>
          <w:rFonts w:ascii="標楷體" w:eastAsia="標楷體" w:hAnsi="標楷體" w:cs="Arial" w:hint="eastAsia"/>
          <w:kern w:val="0"/>
        </w:rPr>
      </w:pPr>
      <w:proofErr w:type="gramStart"/>
      <w:r w:rsidRPr="007A5EFE">
        <w:rPr>
          <w:rFonts w:ascii="標楷體" w:eastAsia="標楷體" w:hAnsi="標楷體" w:cs="Arial"/>
          <w:kern w:val="0"/>
        </w:rPr>
        <w:t>不</w:t>
      </w:r>
      <w:proofErr w:type="gramEnd"/>
      <w:r w:rsidRPr="007A5EFE">
        <w:rPr>
          <w:rFonts w:ascii="標楷體" w:eastAsia="標楷體" w:hAnsi="標楷體" w:cs="Arial"/>
          <w:kern w:val="0"/>
        </w:rPr>
        <w:t>另行通知，</w:t>
      </w:r>
      <w:r w:rsidRPr="007A5EFE">
        <w:rPr>
          <w:rFonts w:ascii="標楷體" w:eastAsia="標楷體" w:hAnsi="標楷體" w:cs="Arial" w:hint="eastAsia"/>
          <w:kern w:val="0"/>
        </w:rPr>
        <w:t>缺課內容</w:t>
      </w:r>
      <w:r w:rsidRPr="007A5EFE">
        <w:rPr>
          <w:rFonts w:ascii="標楷體" w:eastAsia="標楷體" w:hAnsi="標楷體" w:cs="Arial"/>
          <w:kern w:val="0"/>
        </w:rPr>
        <w:t>由教師於</w:t>
      </w:r>
      <w:r w:rsidRPr="007A5EFE">
        <w:rPr>
          <w:rFonts w:ascii="標楷體" w:eastAsia="標楷體" w:hAnsi="標楷體" w:cs="Arial" w:hint="eastAsia"/>
          <w:kern w:val="0"/>
        </w:rPr>
        <w:t>學程</w:t>
      </w:r>
      <w:r w:rsidRPr="007A5EFE">
        <w:rPr>
          <w:rFonts w:ascii="標楷體" w:eastAsia="標楷體" w:hAnsi="標楷體" w:cs="Arial"/>
          <w:kern w:val="0"/>
        </w:rPr>
        <w:t>內自行</w:t>
      </w:r>
      <w:r w:rsidRPr="007A5EFE">
        <w:rPr>
          <w:rFonts w:ascii="標楷體" w:eastAsia="標楷體" w:hAnsi="標楷體" w:cs="Arial" w:hint="eastAsia"/>
          <w:kern w:val="0"/>
        </w:rPr>
        <w:t>安排時間</w:t>
      </w:r>
      <w:r w:rsidRPr="007A5EFE">
        <w:rPr>
          <w:rFonts w:ascii="標楷體" w:eastAsia="標楷體" w:hAnsi="標楷體" w:cs="Arial"/>
          <w:kern w:val="0"/>
        </w:rPr>
        <w:t>補足。</w:t>
      </w:r>
    </w:p>
    <w:p w:rsidR="00266C1B" w:rsidRDefault="007A5EFE" w:rsidP="00266C1B">
      <w:pPr>
        <w:numPr>
          <w:ilvl w:val="0"/>
          <w:numId w:val="38"/>
        </w:numPr>
        <w:jc w:val="both"/>
        <w:rPr>
          <w:rFonts w:ascii="標楷體" w:eastAsia="標楷體" w:hAnsi="標楷體" w:cs="Arial" w:hint="eastAsia"/>
          <w:kern w:val="0"/>
        </w:rPr>
      </w:pPr>
      <w:r w:rsidRPr="007A5EFE">
        <w:rPr>
          <w:rFonts w:ascii="標楷體" w:eastAsia="標楷體" w:hAnsi="標楷體" w:cs="Arial" w:hint="eastAsia"/>
          <w:kern w:val="0"/>
        </w:rPr>
        <w:t>上</w:t>
      </w:r>
      <w:r w:rsidRPr="00266C1B">
        <w:rPr>
          <w:rFonts w:ascii="標楷體" w:eastAsia="標楷體" w:hAnsi="標楷體" w:cs="Arial"/>
          <w:kern w:val="0"/>
        </w:rPr>
        <w:t>課</w:t>
      </w:r>
      <w:r w:rsidRPr="00266C1B">
        <w:rPr>
          <w:rFonts w:ascii="標楷體" w:eastAsia="標楷體" w:hAnsi="標楷體" w:cs="Arial" w:hint="eastAsia"/>
          <w:kern w:val="0"/>
        </w:rPr>
        <w:t>次</w:t>
      </w:r>
      <w:r w:rsidRPr="00266C1B">
        <w:rPr>
          <w:rFonts w:ascii="標楷體" w:eastAsia="標楷體" w:hAnsi="標楷體" w:cs="Arial"/>
          <w:kern w:val="0"/>
        </w:rPr>
        <w:t>數達三分之二以上</w:t>
      </w:r>
      <w:r w:rsidRPr="00266C1B">
        <w:rPr>
          <w:rFonts w:ascii="標楷體" w:eastAsia="標楷體" w:hAnsi="標楷體" w:cs="Arial" w:hint="eastAsia"/>
          <w:kern w:val="0"/>
        </w:rPr>
        <w:t>者</w:t>
      </w:r>
      <w:r w:rsidRPr="00266C1B">
        <w:rPr>
          <w:rFonts w:ascii="標楷體" w:eastAsia="標楷體" w:hAnsi="標楷體" w:cs="Arial"/>
          <w:kern w:val="0"/>
        </w:rPr>
        <w:t>，</w:t>
      </w:r>
      <w:r w:rsidRPr="00266C1B">
        <w:rPr>
          <w:rFonts w:ascii="標楷體" w:eastAsia="標楷體" w:hAnsi="標楷體" w:cs="Arial" w:hint="eastAsia"/>
          <w:kern w:val="0"/>
        </w:rPr>
        <w:t>於主辦單位辦理其他客家相關活動時得有優先報名權利，軍公教</w:t>
      </w:r>
      <w:r w:rsidRPr="00266C1B">
        <w:rPr>
          <w:rFonts w:ascii="標楷體" w:eastAsia="標楷體" w:hAnsi="標楷體" w:cs="Arial"/>
          <w:kern w:val="0"/>
        </w:rPr>
        <w:t>人員</w:t>
      </w:r>
      <w:r w:rsidRPr="00266C1B">
        <w:rPr>
          <w:rFonts w:ascii="標楷體" w:eastAsia="標楷體" w:hAnsi="標楷體" w:cs="Arial" w:hint="eastAsia"/>
          <w:kern w:val="0"/>
        </w:rPr>
        <w:t>參加者得</w:t>
      </w:r>
      <w:r w:rsidRPr="00266C1B">
        <w:rPr>
          <w:rFonts w:ascii="標楷體" w:eastAsia="標楷體" w:hAnsi="標楷體" w:cs="Arial"/>
          <w:kern w:val="0"/>
        </w:rPr>
        <w:t>登</w:t>
      </w:r>
      <w:r w:rsidRPr="00266C1B">
        <w:rPr>
          <w:rFonts w:ascii="標楷體" w:eastAsia="標楷體" w:hAnsi="標楷體" w:cs="Arial" w:hint="eastAsia"/>
          <w:kern w:val="0"/>
        </w:rPr>
        <w:t>錄公務人員終身學</w:t>
      </w:r>
      <w:r w:rsidRPr="00266C1B">
        <w:rPr>
          <w:rFonts w:ascii="標楷體" w:eastAsia="標楷體" w:hAnsi="標楷體" w:cs="Arial"/>
          <w:kern w:val="0"/>
        </w:rPr>
        <w:t>習時數。</w:t>
      </w:r>
    </w:p>
    <w:p w:rsidR="003D5ADD" w:rsidRPr="00266C1B" w:rsidRDefault="007A5EFE" w:rsidP="00266C1B">
      <w:pPr>
        <w:numPr>
          <w:ilvl w:val="0"/>
          <w:numId w:val="38"/>
        </w:numPr>
        <w:jc w:val="both"/>
        <w:rPr>
          <w:rFonts w:ascii="標楷體" w:eastAsia="標楷體" w:hAnsi="標楷體" w:cs="Arial"/>
          <w:kern w:val="0"/>
        </w:rPr>
      </w:pPr>
      <w:r w:rsidRPr="00266C1B">
        <w:rPr>
          <w:rFonts w:ascii="標楷體" w:eastAsia="標楷體" w:hAnsi="標楷體" w:cs="Arial" w:hint="eastAsia"/>
          <w:kern w:val="0"/>
        </w:rPr>
        <w:t>為提升</w:t>
      </w:r>
      <w:r w:rsidRPr="00266C1B">
        <w:rPr>
          <w:rFonts w:ascii="標楷體" w:eastAsia="標楷體" w:hAnsi="標楷體" w:cs="Arial"/>
          <w:kern w:val="0"/>
        </w:rPr>
        <w:t>課</w:t>
      </w:r>
      <w:r w:rsidRPr="00266C1B">
        <w:rPr>
          <w:rFonts w:ascii="標楷體" w:eastAsia="標楷體" w:hAnsi="標楷體" w:cs="Arial" w:hint="eastAsia"/>
          <w:kern w:val="0"/>
        </w:rPr>
        <w:t>堂學習效果，每堂課得</w:t>
      </w:r>
      <w:r w:rsidRPr="00266C1B">
        <w:rPr>
          <w:rFonts w:ascii="標楷體" w:eastAsia="標楷體" w:hAnsi="標楷體" w:cs="Arial"/>
          <w:kern w:val="0"/>
        </w:rPr>
        <w:t>選出班長一位，協助</w:t>
      </w:r>
      <w:r w:rsidRPr="00266C1B">
        <w:rPr>
          <w:rFonts w:ascii="標楷體" w:eastAsia="標楷體" w:hAnsi="標楷體" w:cs="Arial" w:hint="eastAsia"/>
          <w:kern w:val="0"/>
        </w:rPr>
        <w:t>教師處理</w:t>
      </w:r>
      <w:r w:rsidRPr="00266C1B">
        <w:rPr>
          <w:rFonts w:ascii="標楷體" w:eastAsia="標楷體" w:hAnsi="標楷體" w:cs="Arial"/>
          <w:kern w:val="0"/>
        </w:rPr>
        <w:t>班</w:t>
      </w:r>
      <w:proofErr w:type="gramStart"/>
      <w:r w:rsidRPr="00266C1B">
        <w:rPr>
          <w:rFonts w:ascii="標楷體" w:eastAsia="標楷體" w:hAnsi="標楷體" w:cs="Arial"/>
          <w:kern w:val="0"/>
        </w:rPr>
        <w:t>務</w:t>
      </w:r>
      <w:proofErr w:type="gramEnd"/>
      <w:r w:rsidRPr="00266C1B">
        <w:rPr>
          <w:rFonts w:ascii="標楷體" w:eastAsia="標楷體" w:hAnsi="標楷體" w:cs="Arial"/>
          <w:kern w:val="0"/>
        </w:rPr>
        <w:t>。</w:t>
      </w:r>
    </w:p>
    <w:sectPr w:rsidR="003D5ADD" w:rsidRPr="00266C1B" w:rsidSect="001964A7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4F" w:rsidRDefault="00061A4F">
      <w:r>
        <w:separator/>
      </w:r>
    </w:p>
  </w:endnote>
  <w:endnote w:type="continuationSeparator" w:id="0">
    <w:p w:rsidR="00061A4F" w:rsidRDefault="0006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6A" w:rsidRDefault="00407F6A" w:rsidP="00A66A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7F6A" w:rsidRDefault="00407F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6A" w:rsidRDefault="00407F6A" w:rsidP="007D05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3DE3">
      <w:rPr>
        <w:rStyle w:val="a6"/>
        <w:noProof/>
      </w:rPr>
      <w:t>2</w:t>
    </w:r>
    <w:r>
      <w:rPr>
        <w:rStyle w:val="a6"/>
      </w:rPr>
      <w:fldChar w:fldCharType="end"/>
    </w:r>
  </w:p>
  <w:p w:rsidR="00407F6A" w:rsidRPr="001A44FE" w:rsidRDefault="00407F6A" w:rsidP="001E7B15">
    <w:pPr>
      <w:pStyle w:val="a5"/>
      <w:jc w:val="right"/>
      <w:rPr>
        <w:rFonts w:ascii="Arial Unicode MS" w:hAnsi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4F" w:rsidRDefault="00061A4F">
      <w:r>
        <w:separator/>
      </w:r>
    </w:p>
  </w:footnote>
  <w:footnote w:type="continuationSeparator" w:id="0">
    <w:p w:rsidR="00061A4F" w:rsidRDefault="00061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60CC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E8061C"/>
    <w:multiLevelType w:val="hybridMultilevel"/>
    <w:tmpl w:val="E7206194"/>
    <w:lvl w:ilvl="0" w:tplc="176CF0C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CA6153"/>
    <w:multiLevelType w:val="hybridMultilevel"/>
    <w:tmpl w:val="966EA3B4"/>
    <w:lvl w:ilvl="0" w:tplc="D61A2C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D372665"/>
    <w:multiLevelType w:val="hybridMultilevel"/>
    <w:tmpl w:val="098E0186"/>
    <w:lvl w:ilvl="0" w:tplc="6C8A491C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65205"/>
    <w:multiLevelType w:val="hybridMultilevel"/>
    <w:tmpl w:val="B720FC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477A34"/>
    <w:multiLevelType w:val="hybridMultilevel"/>
    <w:tmpl w:val="9000FD10"/>
    <w:lvl w:ilvl="0" w:tplc="AD6C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883BBF"/>
    <w:multiLevelType w:val="hybridMultilevel"/>
    <w:tmpl w:val="91C4814E"/>
    <w:lvl w:ilvl="0" w:tplc="76228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BAB2948"/>
    <w:multiLevelType w:val="hybridMultilevel"/>
    <w:tmpl w:val="83582B2A"/>
    <w:lvl w:ilvl="0" w:tplc="C1A0A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7054EC"/>
    <w:multiLevelType w:val="hybridMultilevel"/>
    <w:tmpl w:val="6D167452"/>
    <w:lvl w:ilvl="0" w:tplc="1918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BC7D83"/>
    <w:multiLevelType w:val="hybridMultilevel"/>
    <w:tmpl w:val="03E4A65E"/>
    <w:lvl w:ilvl="0" w:tplc="90E2AB5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222A5A7A"/>
    <w:multiLevelType w:val="hybridMultilevel"/>
    <w:tmpl w:val="8B5827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9B2D8E"/>
    <w:multiLevelType w:val="hybridMultilevel"/>
    <w:tmpl w:val="9098A42A"/>
    <w:lvl w:ilvl="0" w:tplc="860AA74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27040FB2"/>
    <w:multiLevelType w:val="hybridMultilevel"/>
    <w:tmpl w:val="89B69986"/>
    <w:lvl w:ilvl="0" w:tplc="69A09160">
      <w:start w:val="1"/>
      <w:numFmt w:val="taiwaneseCountingThousand"/>
      <w:lvlText w:val="(%1)"/>
      <w:lvlJc w:val="left"/>
      <w:pPr>
        <w:ind w:left="74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3">
    <w:nsid w:val="2C9A4161"/>
    <w:multiLevelType w:val="hybridMultilevel"/>
    <w:tmpl w:val="5D887FC4"/>
    <w:lvl w:ilvl="0" w:tplc="007CF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3C115F"/>
    <w:multiLevelType w:val="hybridMultilevel"/>
    <w:tmpl w:val="A91E4F44"/>
    <w:lvl w:ilvl="0" w:tplc="F42C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8008C4"/>
    <w:multiLevelType w:val="hybridMultilevel"/>
    <w:tmpl w:val="6972D372"/>
    <w:lvl w:ilvl="0" w:tplc="4C000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0E6631"/>
    <w:multiLevelType w:val="hybridMultilevel"/>
    <w:tmpl w:val="F31887B6"/>
    <w:lvl w:ilvl="0" w:tplc="F8CA0966">
      <w:start w:val="4"/>
      <w:numFmt w:val="bullet"/>
      <w:lvlText w:val="□"/>
      <w:lvlJc w:val="left"/>
      <w:pPr>
        <w:ind w:left="467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7">
    <w:nsid w:val="43FD0F3E"/>
    <w:multiLevelType w:val="hybridMultilevel"/>
    <w:tmpl w:val="7E3E9C90"/>
    <w:lvl w:ilvl="0" w:tplc="3D68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4670F6"/>
    <w:multiLevelType w:val="hybridMultilevel"/>
    <w:tmpl w:val="A0BAA8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86D4DEB"/>
    <w:multiLevelType w:val="hybridMultilevel"/>
    <w:tmpl w:val="7E5AB114"/>
    <w:lvl w:ilvl="0" w:tplc="E070B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8C86130"/>
    <w:multiLevelType w:val="hybridMultilevel"/>
    <w:tmpl w:val="36561392"/>
    <w:lvl w:ilvl="0" w:tplc="B7C0D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D641AA"/>
    <w:multiLevelType w:val="hybridMultilevel"/>
    <w:tmpl w:val="5A283EA0"/>
    <w:lvl w:ilvl="0" w:tplc="DEDEA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223E7D"/>
    <w:multiLevelType w:val="hybridMultilevel"/>
    <w:tmpl w:val="891C64BA"/>
    <w:lvl w:ilvl="0" w:tplc="1918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29524F"/>
    <w:multiLevelType w:val="hybridMultilevel"/>
    <w:tmpl w:val="291A5334"/>
    <w:lvl w:ilvl="0" w:tplc="9C0AD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42566F5"/>
    <w:multiLevelType w:val="hybridMultilevel"/>
    <w:tmpl w:val="8EF61AD0"/>
    <w:lvl w:ilvl="0" w:tplc="487E80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A5C36D5"/>
    <w:multiLevelType w:val="hybridMultilevel"/>
    <w:tmpl w:val="356E38FE"/>
    <w:lvl w:ilvl="0" w:tplc="45763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854D07"/>
    <w:multiLevelType w:val="hybridMultilevel"/>
    <w:tmpl w:val="C908DABA"/>
    <w:lvl w:ilvl="0" w:tplc="7DFA6E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580D03"/>
    <w:multiLevelType w:val="hybridMultilevel"/>
    <w:tmpl w:val="D190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9E7D06"/>
    <w:multiLevelType w:val="hybridMultilevel"/>
    <w:tmpl w:val="6EA8B5DA"/>
    <w:lvl w:ilvl="0" w:tplc="AA16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10B3834"/>
    <w:multiLevelType w:val="hybridMultilevel"/>
    <w:tmpl w:val="03122262"/>
    <w:lvl w:ilvl="0" w:tplc="ED08ED5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1F65EC9"/>
    <w:multiLevelType w:val="hybridMultilevel"/>
    <w:tmpl w:val="9DF43156"/>
    <w:lvl w:ilvl="0" w:tplc="FEB4D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E86CD5"/>
    <w:multiLevelType w:val="hybridMultilevel"/>
    <w:tmpl w:val="D95AFF76"/>
    <w:lvl w:ilvl="0" w:tplc="D8249976">
      <w:start w:val="1"/>
      <w:numFmt w:val="decimal"/>
      <w:lvlText w:val="%1、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2">
    <w:nsid w:val="6551121A"/>
    <w:multiLevelType w:val="hybridMultilevel"/>
    <w:tmpl w:val="472E3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FA4F3F"/>
    <w:multiLevelType w:val="hybridMultilevel"/>
    <w:tmpl w:val="C16CE668"/>
    <w:lvl w:ilvl="0" w:tplc="04906DC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B393529"/>
    <w:multiLevelType w:val="hybridMultilevel"/>
    <w:tmpl w:val="4C1AD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3B6583"/>
    <w:multiLevelType w:val="hybridMultilevel"/>
    <w:tmpl w:val="29BA4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18670A">
      <w:start w:val="1"/>
      <w:numFmt w:val="decimal"/>
      <w:lvlText w:val="%4、"/>
      <w:lvlJc w:val="left"/>
      <w:pPr>
        <w:ind w:left="1920" w:hanging="480"/>
      </w:pPr>
      <w:rPr>
        <w:rFonts w:ascii="Arial" w:eastAsia="標楷體" w:hAnsi="Arial" w:cs="Arial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443136"/>
    <w:multiLevelType w:val="hybridMultilevel"/>
    <w:tmpl w:val="D6C8604E"/>
    <w:lvl w:ilvl="0" w:tplc="6E16C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EBF5C7F"/>
    <w:multiLevelType w:val="hybridMultilevel"/>
    <w:tmpl w:val="871CAC60"/>
    <w:lvl w:ilvl="0" w:tplc="04C2E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19B1802"/>
    <w:multiLevelType w:val="hybridMultilevel"/>
    <w:tmpl w:val="39EA25FA"/>
    <w:lvl w:ilvl="0" w:tplc="CF963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303BE1"/>
    <w:multiLevelType w:val="hybridMultilevel"/>
    <w:tmpl w:val="D068BBF2"/>
    <w:lvl w:ilvl="0" w:tplc="4DE0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52E31DD"/>
    <w:multiLevelType w:val="singleLevel"/>
    <w:tmpl w:val="5832E7F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00"/>
      </w:pPr>
      <w:rPr>
        <w:rFonts w:hint="eastAsia"/>
      </w:rPr>
    </w:lvl>
  </w:abstractNum>
  <w:abstractNum w:abstractNumId="41">
    <w:nsid w:val="799B0861"/>
    <w:multiLevelType w:val="hybridMultilevel"/>
    <w:tmpl w:val="35A8BD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C5477C"/>
    <w:multiLevelType w:val="hybridMultilevel"/>
    <w:tmpl w:val="56F4486E"/>
    <w:lvl w:ilvl="0" w:tplc="758CEA4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9E62CC9"/>
    <w:multiLevelType w:val="hybridMultilevel"/>
    <w:tmpl w:val="FFCCF9DE"/>
    <w:lvl w:ilvl="0" w:tplc="7D7212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AC53B9C"/>
    <w:multiLevelType w:val="hybridMultilevel"/>
    <w:tmpl w:val="B704C75A"/>
    <w:lvl w:ilvl="0" w:tplc="E3BA0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F512188"/>
    <w:multiLevelType w:val="hybridMultilevel"/>
    <w:tmpl w:val="359C1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2"/>
  </w:num>
  <w:num w:numId="3">
    <w:abstractNumId w:val="9"/>
  </w:num>
  <w:num w:numId="4">
    <w:abstractNumId w:val="8"/>
  </w:num>
  <w:num w:numId="5">
    <w:abstractNumId w:val="22"/>
  </w:num>
  <w:num w:numId="6">
    <w:abstractNumId w:val="37"/>
  </w:num>
  <w:num w:numId="7">
    <w:abstractNumId w:val="44"/>
  </w:num>
  <w:num w:numId="8">
    <w:abstractNumId w:val="4"/>
  </w:num>
  <w:num w:numId="9">
    <w:abstractNumId w:val="41"/>
  </w:num>
  <w:num w:numId="10">
    <w:abstractNumId w:val="10"/>
  </w:num>
  <w:num w:numId="11">
    <w:abstractNumId w:val="33"/>
  </w:num>
  <w:num w:numId="12">
    <w:abstractNumId w:val="1"/>
  </w:num>
  <w:num w:numId="13">
    <w:abstractNumId w:val="11"/>
  </w:num>
  <w:num w:numId="14">
    <w:abstractNumId w:val="18"/>
  </w:num>
  <w:num w:numId="15">
    <w:abstractNumId w:val="29"/>
  </w:num>
  <w:num w:numId="16">
    <w:abstractNumId w:val="23"/>
  </w:num>
  <w:num w:numId="17">
    <w:abstractNumId w:val="14"/>
  </w:num>
  <w:num w:numId="18">
    <w:abstractNumId w:val="2"/>
  </w:num>
  <w:num w:numId="19">
    <w:abstractNumId w:val="43"/>
  </w:num>
  <w:num w:numId="20">
    <w:abstractNumId w:val="6"/>
  </w:num>
  <w:num w:numId="21">
    <w:abstractNumId w:val="21"/>
  </w:num>
  <w:num w:numId="22">
    <w:abstractNumId w:val="36"/>
  </w:num>
  <w:num w:numId="23">
    <w:abstractNumId w:val="17"/>
  </w:num>
  <w:num w:numId="24">
    <w:abstractNumId w:val="40"/>
  </w:num>
  <w:num w:numId="25">
    <w:abstractNumId w:val="24"/>
  </w:num>
  <w:num w:numId="26">
    <w:abstractNumId w:val="28"/>
  </w:num>
  <w:num w:numId="27">
    <w:abstractNumId w:val="19"/>
  </w:num>
  <w:num w:numId="28">
    <w:abstractNumId w:val="7"/>
  </w:num>
  <w:num w:numId="29">
    <w:abstractNumId w:val="0"/>
  </w:num>
  <w:num w:numId="30">
    <w:abstractNumId w:val="32"/>
  </w:num>
  <w:num w:numId="31">
    <w:abstractNumId w:val="31"/>
  </w:num>
  <w:num w:numId="32">
    <w:abstractNumId w:val="27"/>
  </w:num>
  <w:num w:numId="33">
    <w:abstractNumId w:val="25"/>
  </w:num>
  <w:num w:numId="34">
    <w:abstractNumId w:val="35"/>
  </w:num>
  <w:num w:numId="35">
    <w:abstractNumId w:val="34"/>
  </w:num>
  <w:num w:numId="36">
    <w:abstractNumId w:val="45"/>
  </w:num>
  <w:num w:numId="37">
    <w:abstractNumId w:val="12"/>
  </w:num>
  <w:num w:numId="38">
    <w:abstractNumId w:val="26"/>
  </w:num>
  <w:num w:numId="39">
    <w:abstractNumId w:val="16"/>
  </w:num>
  <w:num w:numId="40">
    <w:abstractNumId w:val="38"/>
  </w:num>
  <w:num w:numId="41">
    <w:abstractNumId w:val="13"/>
  </w:num>
  <w:num w:numId="42">
    <w:abstractNumId w:val="15"/>
  </w:num>
  <w:num w:numId="43">
    <w:abstractNumId w:val="5"/>
  </w:num>
  <w:num w:numId="44">
    <w:abstractNumId w:val="30"/>
  </w:num>
  <w:num w:numId="45">
    <w:abstractNumId w:val="20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39"/>
    <w:rsid w:val="00002832"/>
    <w:rsid w:val="0000449E"/>
    <w:rsid w:val="00004AA3"/>
    <w:rsid w:val="00005F56"/>
    <w:rsid w:val="000068B8"/>
    <w:rsid w:val="000069B4"/>
    <w:rsid w:val="0000730C"/>
    <w:rsid w:val="00007C71"/>
    <w:rsid w:val="00010AF3"/>
    <w:rsid w:val="000110EA"/>
    <w:rsid w:val="000114E4"/>
    <w:rsid w:val="0001289F"/>
    <w:rsid w:val="00012BCE"/>
    <w:rsid w:val="00015944"/>
    <w:rsid w:val="000177C9"/>
    <w:rsid w:val="00017FEB"/>
    <w:rsid w:val="00021654"/>
    <w:rsid w:val="00022FE6"/>
    <w:rsid w:val="00023F4C"/>
    <w:rsid w:val="00024B39"/>
    <w:rsid w:val="00024FBF"/>
    <w:rsid w:val="000268E9"/>
    <w:rsid w:val="0002766A"/>
    <w:rsid w:val="000304C3"/>
    <w:rsid w:val="00030FB3"/>
    <w:rsid w:val="00031A2E"/>
    <w:rsid w:val="00032884"/>
    <w:rsid w:val="000334A6"/>
    <w:rsid w:val="000334B4"/>
    <w:rsid w:val="00033A83"/>
    <w:rsid w:val="00035856"/>
    <w:rsid w:val="000368D5"/>
    <w:rsid w:val="00041FFC"/>
    <w:rsid w:val="00043AD8"/>
    <w:rsid w:val="0004488F"/>
    <w:rsid w:val="000465DA"/>
    <w:rsid w:val="0004733F"/>
    <w:rsid w:val="000473D5"/>
    <w:rsid w:val="00047916"/>
    <w:rsid w:val="0005128F"/>
    <w:rsid w:val="000516A2"/>
    <w:rsid w:val="0005311B"/>
    <w:rsid w:val="00053779"/>
    <w:rsid w:val="00053ED7"/>
    <w:rsid w:val="0005400B"/>
    <w:rsid w:val="000550CA"/>
    <w:rsid w:val="00057331"/>
    <w:rsid w:val="00060A56"/>
    <w:rsid w:val="00061A4F"/>
    <w:rsid w:val="00063EDD"/>
    <w:rsid w:val="00064798"/>
    <w:rsid w:val="000701DE"/>
    <w:rsid w:val="00071E4D"/>
    <w:rsid w:val="00072286"/>
    <w:rsid w:val="00072A7A"/>
    <w:rsid w:val="0007310F"/>
    <w:rsid w:val="00073639"/>
    <w:rsid w:val="00074168"/>
    <w:rsid w:val="00075D1A"/>
    <w:rsid w:val="00077DD8"/>
    <w:rsid w:val="00080137"/>
    <w:rsid w:val="000812A4"/>
    <w:rsid w:val="00081640"/>
    <w:rsid w:val="00081C14"/>
    <w:rsid w:val="00084A84"/>
    <w:rsid w:val="00086D0D"/>
    <w:rsid w:val="00087610"/>
    <w:rsid w:val="00087769"/>
    <w:rsid w:val="00093314"/>
    <w:rsid w:val="00093652"/>
    <w:rsid w:val="0009382A"/>
    <w:rsid w:val="00094C2D"/>
    <w:rsid w:val="00095C13"/>
    <w:rsid w:val="00095D55"/>
    <w:rsid w:val="00096EFB"/>
    <w:rsid w:val="00097C16"/>
    <w:rsid w:val="000A0825"/>
    <w:rsid w:val="000A1BE5"/>
    <w:rsid w:val="000A1D32"/>
    <w:rsid w:val="000A2DFE"/>
    <w:rsid w:val="000A7D3C"/>
    <w:rsid w:val="000B001C"/>
    <w:rsid w:val="000B0BC8"/>
    <w:rsid w:val="000B0CEF"/>
    <w:rsid w:val="000B3114"/>
    <w:rsid w:val="000B3F9F"/>
    <w:rsid w:val="000B4E3F"/>
    <w:rsid w:val="000B5F7F"/>
    <w:rsid w:val="000B6313"/>
    <w:rsid w:val="000B7CF4"/>
    <w:rsid w:val="000C01F0"/>
    <w:rsid w:val="000C1348"/>
    <w:rsid w:val="000C1A79"/>
    <w:rsid w:val="000C1D6B"/>
    <w:rsid w:val="000C556A"/>
    <w:rsid w:val="000C6B07"/>
    <w:rsid w:val="000C6C93"/>
    <w:rsid w:val="000C6DB5"/>
    <w:rsid w:val="000C6F8E"/>
    <w:rsid w:val="000C7071"/>
    <w:rsid w:val="000D1FB3"/>
    <w:rsid w:val="000D3142"/>
    <w:rsid w:val="000D6EF8"/>
    <w:rsid w:val="000E0D9F"/>
    <w:rsid w:val="000E2E9D"/>
    <w:rsid w:val="000E3A8B"/>
    <w:rsid w:val="000E50A1"/>
    <w:rsid w:val="000E553D"/>
    <w:rsid w:val="000E5554"/>
    <w:rsid w:val="000E6466"/>
    <w:rsid w:val="000E664D"/>
    <w:rsid w:val="000E668A"/>
    <w:rsid w:val="000E6D2C"/>
    <w:rsid w:val="000E72C0"/>
    <w:rsid w:val="000F1983"/>
    <w:rsid w:val="000F1E63"/>
    <w:rsid w:val="000F1FAB"/>
    <w:rsid w:val="000F20EC"/>
    <w:rsid w:val="000F41FB"/>
    <w:rsid w:val="000F502F"/>
    <w:rsid w:val="000F5050"/>
    <w:rsid w:val="000F53C7"/>
    <w:rsid w:val="000F724F"/>
    <w:rsid w:val="000F7500"/>
    <w:rsid w:val="001005CC"/>
    <w:rsid w:val="001006C0"/>
    <w:rsid w:val="00100BD9"/>
    <w:rsid w:val="001016FB"/>
    <w:rsid w:val="00103200"/>
    <w:rsid w:val="00104D13"/>
    <w:rsid w:val="00106741"/>
    <w:rsid w:val="00106B74"/>
    <w:rsid w:val="00107779"/>
    <w:rsid w:val="001077B4"/>
    <w:rsid w:val="001106E8"/>
    <w:rsid w:val="00110D53"/>
    <w:rsid w:val="00111126"/>
    <w:rsid w:val="0011320D"/>
    <w:rsid w:val="00113A47"/>
    <w:rsid w:val="00115074"/>
    <w:rsid w:val="001178C8"/>
    <w:rsid w:val="00120ACE"/>
    <w:rsid w:val="001218F3"/>
    <w:rsid w:val="00121EEB"/>
    <w:rsid w:val="0012317E"/>
    <w:rsid w:val="00123AC1"/>
    <w:rsid w:val="00123E9E"/>
    <w:rsid w:val="00123ECB"/>
    <w:rsid w:val="001253A5"/>
    <w:rsid w:val="00125BB4"/>
    <w:rsid w:val="00126C2C"/>
    <w:rsid w:val="00126C78"/>
    <w:rsid w:val="00130465"/>
    <w:rsid w:val="001311E9"/>
    <w:rsid w:val="00132CAC"/>
    <w:rsid w:val="00133A52"/>
    <w:rsid w:val="0013496E"/>
    <w:rsid w:val="001360D4"/>
    <w:rsid w:val="00136E0B"/>
    <w:rsid w:val="00141D6D"/>
    <w:rsid w:val="0014217C"/>
    <w:rsid w:val="00142851"/>
    <w:rsid w:val="001430D4"/>
    <w:rsid w:val="00144DD6"/>
    <w:rsid w:val="00144F39"/>
    <w:rsid w:val="001472A9"/>
    <w:rsid w:val="00147368"/>
    <w:rsid w:val="001473FF"/>
    <w:rsid w:val="00151AB3"/>
    <w:rsid w:val="00151D5B"/>
    <w:rsid w:val="001521CE"/>
    <w:rsid w:val="00152C05"/>
    <w:rsid w:val="00152CBD"/>
    <w:rsid w:val="00152D67"/>
    <w:rsid w:val="0015340A"/>
    <w:rsid w:val="001545BF"/>
    <w:rsid w:val="00156C33"/>
    <w:rsid w:val="00157440"/>
    <w:rsid w:val="001617AA"/>
    <w:rsid w:val="001645AA"/>
    <w:rsid w:val="0016693F"/>
    <w:rsid w:val="00166A72"/>
    <w:rsid w:val="001676F5"/>
    <w:rsid w:val="00170A2F"/>
    <w:rsid w:val="00170AE6"/>
    <w:rsid w:val="001725D3"/>
    <w:rsid w:val="00172D9A"/>
    <w:rsid w:val="00175319"/>
    <w:rsid w:val="00176938"/>
    <w:rsid w:val="00177155"/>
    <w:rsid w:val="00177889"/>
    <w:rsid w:val="001805D0"/>
    <w:rsid w:val="00181B08"/>
    <w:rsid w:val="001822C5"/>
    <w:rsid w:val="00182BF4"/>
    <w:rsid w:val="00182C72"/>
    <w:rsid w:val="001832A7"/>
    <w:rsid w:val="00184168"/>
    <w:rsid w:val="001851F8"/>
    <w:rsid w:val="00187175"/>
    <w:rsid w:val="00190077"/>
    <w:rsid w:val="001903FE"/>
    <w:rsid w:val="00190661"/>
    <w:rsid w:val="00190CA8"/>
    <w:rsid w:val="00190FE3"/>
    <w:rsid w:val="00192A72"/>
    <w:rsid w:val="00192E22"/>
    <w:rsid w:val="00192E58"/>
    <w:rsid w:val="0019305B"/>
    <w:rsid w:val="001931EA"/>
    <w:rsid w:val="00193EB9"/>
    <w:rsid w:val="00194C75"/>
    <w:rsid w:val="00195A80"/>
    <w:rsid w:val="00195FB4"/>
    <w:rsid w:val="001960CB"/>
    <w:rsid w:val="001964A7"/>
    <w:rsid w:val="0019790E"/>
    <w:rsid w:val="001A0090"/>
    <w:rsid w:val="001A05E6"/>
    <w:rsid w:val="001A13D0"/>
    <w:rsid w:val="001A1A31"/>
    <w:rsid w:val="001A40E2"/>
    <w:rsid w:val="001A44FE"/>
    <w:rsid w:val="001A454F"/>
    <w:rsid w:val="001A5A65"/>
    <w:rsid w:val="001A62F4"/>
    <w:rsid w:val="001A749A"/>
    <w:rsid w:val="001A7940"/>
    <w:rsid w:val="001B08AF"/>
    <w:rsid w:val="001B1BF7"/>
    <w:rsid w:val="001B1C73"/>
    <w:rsid w:val="001B1D5C"/>
    <w:rsid w:val="001B23E8"/>
    <w:rsid w:val="001B27D8"/>
    <w:rsid w:val="001B2ED5"/>
    <w:rsid w:val="001B3080"/>
    <w:rsid w:val="001B3EF9"/>
    <w:rsid w:val="001B4484"/>
    <w:rsid w:val="001B5A67"/>
    <w:rsid w:val="001B5A7B"/>
    <w:rsid w:val="001B63A5"/>
    <w:rsid w:val="001B6533"/>
    <w:rsid w:val="001B6875"/>
    <w:rsid w:val="001B7652"/>
    <w:rsid w:val="001B7B05"/>
    <w:rsid w:val="001B7C02"/>
    <w:rsid w:val="001B7CE7"/>
    <w:rsid w:val="001C199A"/>
    <w:rsid w:val="001C23CD"/>
    <w:rsid w:val="001C2953"/>
    <w:rsid w:val="001C3FA8"/>
    <w:rsid w:val="001C3FD2"/>
    <w:rsid w:val="001C539B"/>
    <w:rsid w:val="001C6592"/>
    <w:rsid w:val="001D1DB2"/>
    <w:rsid w:val="001D2537"/>
    <w:rsid w:val="001D28A6"/>
    <w:rsid w:val="001D30EA"/>
    <w:rsid w:val="001D4FF9"/>
    <w:rsid w:val="001D50A4"/>
    <w:rsid w:val="001D6063"/>
    <w:rsid w:val="001D6772"/>
    <w:rsid w:val="001D7B70"/>
    <w:rsid w:val="001D7EB0"/>
    <w:rsid w:val="001E2FBA"/>
    <w:rsid w:val="001E3D1B"/>
    <w:rsid w:val="001E4553"/>
    <w:rsid w:val="001E45C0"/>
    <w:rsid w:val="001E46D4"/>
    <w:rsid w:val="001E47FA"/>
    <w:rsid w:val="001E7B15"/>
    <w:rsid w:val="001F23FA"/>
    <w:rsid w:val="001F354C"/>
    <w:rsid w:val="001F4594"/>
    <w:rsid w:val="001F62A7"/>
    <w:rsid w:val="001F778C"/>
    <w:rsid w:val="00200B00"/>
    <w:rsid w:val="00201251"/>
    <w:rsid w:val="00201A0A"/>
    <w:rsid w:val="00201BA7"/>
    <w:rsid w:val="002023B1"/>
    <w:rsid w:val="00202BC6"/>
    <w:rsid w:val="00202DE3"/>
    <w:rsid w:val="002057A8"/>
    <w:rsid w:val="00205C33"/>
    <w:rsid w:val="002065C2"/>
    <w:rsid w:val="00206819"/>
    <w:rsid w:val="00207209"/>
    <w:rsid w:val="0020772C"/>
    <w:rsid w:val="00207A2D"/>
    <w:rsid w:val="00210035"/>
    <w:rsid w:val="00210048"/>
    <w:rsid w:val="00211D00"/>
    <w:rsid w:val="00213195"/>
    <w:rsid w:val="0021324A"/>
    <w:rsid w:val="002142D6"/>
    <w:rsid w:val="00214444"/>
    <w:rsid w:val="0021694C"/>
    <w:rsid w:val="00217249"/>
    <w:rsid w:val="00217343"/>
    <w:rsid w:val="00217944"/>
    <w:rsid w:val="00220D0B"/>
    <w:rsid w:val="002216A5"/>
    <w:rsid w:val="00221A71"/>
    <w:rsid w:val="002226BD"/>
    <w:rsid w:val="00225AF7"/>
    <w:rsid w:val="00225F0B"/>
    <w:rsid w:val="0022624A"/>
    <w:rsid w:val="002262EF"/>
    <w:rsid w:val="00232C21"/>
    <w:rsid w:val="002335A3"/>
    <w:rsid w:val="0023522F"/>
    <w:rsid w:val="00240A56"/>
    <w:rsid w:val="00241CC2"/>
    <w:rsid w:val="00242A01"/>
    <w:rsid w:val="00243185"/>
    <w:rsid w:val="00243D4A"/>
    <w:rsid w:val="00244046"/>
    <w:rsid w:val="00244513"/>
    <w:rsid w:val="00245458"/>
    <w:rsid w:val="00245CA9"/>
    <w:rsid w:val="002461EE"/>
    <w:rsid w:val="00246C37"/>
    <w:rsid w:val="00247092"/>
    <w:rsid w:val="0025004D"/>
    <w:rsid w:val="002504F2"/>
    <w:rsid w:val="00250E23"/>
    <w:rsid w:val="0025108E"/>
    <w:rsid w:val="00251A05"/>
    <w:rsid w:val="002526BA"/>
    <w:rsid w:val="00252E67"/>
    <w:rsid w:val="00254E65"/>
    <w:rsid w:val="00255069"/>
    <w:rsid w:val="00257938"/>
    <w:rsid w:val="00257D21"/>
    <w:rsid w:val="00261B9D"/>
    <w:rsid w:val="00263679"/>
    <w:rsid w:val="002644A8"/>
    <w:rsid w:val="00265422"/>
    <w:rsid w:val="00265C73"/>
    <w:rsid w:val="00265F79"/>
    <w:rsid w:val="002665D7"/>
    <w:rsid w:val="00266A56"/>
    <w:rsid w:val="00266C1B"/>
    <w:rsid w:val="00266F50"/>
    <w:rsid w:val="0027088B"/>
    <w:rsid w:val="0027241B"/>
    <w:rsid w:val="0027323C"/>
    <w:rsid w:val="00273A2C"/>
    <w:rsid w:val="00274DF9"/>
    <w:rsid w:val="002751CB"/>
    <w:rsid w:val="00275D2A"/>
    <w:rsid w:val="00277591"/>
    <w:rsid w:val="002778E7"/>
    <w:rsid w:val="002838EF"/>
    <w:rsid w:val="0028400B"/>
    <w:rsid w:val="00285958"/>
    <w:rsid w:val="002866B0"/>
    <w:rsid w:val="00286A0F"/>
    <w:rsid w:val="00291B01"/>
    <w:rsid w:val="00292EC7"/>
    <w:rsid w:val="00293AAB"/>
    <w:rsid w:val="00293C98"/>
    <w:rsid w:val="0029422F"/>
    <w:rsid w:val="00294599"/>
    <w:rsid w:val="00294B04"/>
    <w:rsid w:val="00294BB6"/>
    <w:rsid w:val="00294FFF"/>
    <w:rsid w:val="00295653"/>
    <w:rsid w:val="00296095"/>
    <w:rsid w:val="002971F0"/>
    <w:rsid w:val="002975BF"/>
    <w:rsid w:val="00297F87"/>
    <w:rsid w:val="002A28F6"/>
    <w:rsid w:val="002A3170"/>
    <w:rsid w:val="002A3529"/>
    <w:rsid w:val="002A4E65"/>
    <w:rsid w:val="002A535C"/>
    <w:rsid w:val="002B0226"/>
    <w:rsid w:val="002B0B83"/>
    <w:rsid w:val="002B1844"/>
    <w:rsid w:val="002B21A4"/>
    <w:rsid w:val="002B2942"/>
    <w:rsid w:val="002B49BD"/>
    <w:rsid w:val="002B5319"/>
    <w:rsid w:val="002B5776"/>
    <w:rsid w:val="002B5A84"/>
    <w:rsid w:val="002B5C25"/>
    <w:rsid w:val="002B5E66"/>
    <w:rsid w:val="002B6071"/>
    <w:rsid w:val="002C0190"/>
    <w:rsid w:val="002C0A37"/>
    <w:rsid w:val="002C158B"/>
    <w:rsid w:val="002C288D"/>
    <w:rsid w:val="002C29CD"/>
    <w:rsid w:val="002C2BA6"/>
    <w:rsid w:val="002C3D76"/>
    <w:rsid w:val="002C7C0A"/>
    <w:rsid w:val="002D08F0"/>
    <w:rsid w:val="002D1C4E"/>
    <w:rsid w:val="002D590B"/>
    <w:rsid w:val="002D6AD1"/>
    <w:rsid w:val="002E18E5"/>
    <w:rsid w:val="002E21A8"/>
    <w:rsid w:val="002E2761"/>
    <w:rsid w:val="002E46B8"/>
    <w:rsid w:val="002E519C"/>
    <w:rsid w:val="002E5821"/>
    <w:rsid w:val="002E68BB"/>
    <w:rsid w:val="002E7030"/>
    <w:rsid w:val="002E7595"/>
    <w:rsid w:val="002E7B12"/>
    <w:rsid w:val="002E7B6B"/>
    <w:rsid w:val="002F005D"/>
    <w:rsid w:val="002F09C8"/>
    <w:rsid w:val="002F1290"/>
    <w:rsid w:val="002F1464"/>
    <w:rsid w:val="002F1EEB"/>
    <w:rsid w:val="002F20E3"/>
    <w:rsid w:val="002F3239"/>
    <w:rsid w:val="002F345A"/>
    <w:rsid w:val="002F39F9"/>
    <w:rsid w:val="002F4240"/>
    <w:rsid w:val="002F575C"/>
    <w:rsid w:val="002F6843"/>
    <w:rsid w:val="002F7459"/>
    <w:rsid w:val="002F78B1"/>
    <w:rsid w:val="00300166"/>
    <w:rsid w:val="003006F3"/>
    <w:rsid w:val="0030387C"/>
    <w:rsid w:val="003042A7"/>
    <w:rsid w:val="0030443A"/>
    <w:rsid w:val="00311CD7"/>
    <w:rsid w:val="00312D9D"/>
    <w:rsid w:val="00313D73"/>
    <w:rsid w:val="00314379"/>
    <w:rsid w:val="003146BB"/>
    <w:rsid w:val="003146F8"/>
    <w:rsid w:val="003164C5"/>
    <w:rsid w:val="0032197E"/>
    <w:rsid w:val="00323637"/>
    <w:rsid w:val="00323DFD"/>
    <w:rsid w:val="00326D0E"/>
    <w:rsid w:val="00327A7F"/>
    <w:rsid w:val="00331ABC"/>
    <w:rsid w:val="00333803"/>
    <w:rsid w:val="00333A80"/>
    <w:rsid w:val="00335764"/>
    <w:rsid w:val="003359F6"/>
    <w:rsid w:val="00335F61"/>
    <w:rsid w:val="00336478"/>
    <w:rsid w:val="003365FC"/>
    <w:rsid w:val="00340BAE"/>
    <w:rsid w:val="0034168B"/>
    <w:rsid w:val="00341DE3"/>
    <w:rsid w:val="00343125"/>
    <w:rsid w:val="0034327A"/>
    <w:rsid w:val="00345473"/>
    <w:rsid w:val="003456EC"/>
    <w:rsid w:val="0034757E"/>
    <w:rsid w:val="003503D8"/>
    <w:rsid w:val="00352EC3"/>
    <w:rsid w:val="00354922"/>
    <w:rsid w:val="0035690D"/>
    <w:rsid w:val="00357455"/>
    <w:rsid w:val="003575FA"/>
    <w:rsid w:val="00357856"/>
    <w:rsid w:val="00360650"/>
    <w:rsid w:val="00360BCB"/>
    <w:rsid w:val="0036311F"/>
    <w:rsid w:val="00363476"/>
    <w:rsid w:val="00363DFF"/>
    <w:rsid w:val="00363ECD"/>
    <w:rsid w:val="00363F02"/>
    <w:rsid w:val="0036435A"/>
    <w:rsid w:val="0036796C"/>
    <w:rsid w:val="00370156"/>
    <w:rsid w:val="00372CB5"/>
    <w:rsid w:val="00373F2F"/>
    <w:rsid w:val="0037420E"/>
    <w:rsid w:val="00374A9D"/>
    <w:rsid w:val="00374B23"/>
    <w:rsid w:val="00374FD2"/>
    <w:rsid w:val="00374FEC"/>
    <w:rsid w:val="003761F7"/>
    <w:rsid w:val="003770CB"/>
    <w:rsid w:val="0037717F"/>
    <w:rsid w:val="003778F2"/>
    <w:rsid w:val="00377E0E"/>
    <w:rsid w:val="0038042F"/>
    <w:rsid w:val="0038073E"/>
    <w:rsid w:val="003814C9"/>
    <w:rsid w:val="003824D3"/>
    <w:rsid w:val="0038284B"/>
    <w:rsid w:val="00383650"/>
    <w:rsid w:val="003837E3"/>
    <w:rsid w:val="00384816"/>
    <w:rsid w:val="00384E6F"/>
    <w:rsid w:val="0038765D"/>
    <w:rsid w:val="00391DA5"/>
    <w:rsid w:val="00392174"/>
    <w:rsid w:val="00393844"/>
    <w:rsid w:val="00393BA3"/>
    <w:rsid w:val="00394B58"/>
    <w:rsid w:val="00396683"/>
    <w:rsid w:val="003A13DA"/>
    <w:rsid w:val="003A1511"/>
    <w:rsid w:val="003A1657"/>
    <w:rsid w:val="003A1C48"/>
    <w:rsid w:val="003A1F83"/>
    <w:rsid w:val="003A1FC0"/>
    <w:rsid w:val="003A486C"/>
    <w:rsid w:val="003A4F56"/>
    <w:rsid w:val="003A61B8"/>
    <w:rsid w:val="003A6CB8"/>
    <w:rsid w:val="003A71A8"/>
    <w:rsid w:val="003A7F67"/>
    <w:rsid w:val="003B041E"/>
    <w:rsid w:val="003B0B43"/>
    <w:rsid w:val="003B1527"/>
    <w:rsid w:val="003B3917"/>
    <w:rsid w:val="003B525E"/>
    <w:rsid w:val="003B54F3"/>
    <w:rsid w:val="003B61C4"/>
    <w:rsid w:val="003B6988"/>
    <w:rsid w:val="003B69A1"/>
    <w:rsid w:val="003B6BFC"/>
    <w:rsid w:val="003B7001"/>
    <w:rsid w:val="003B792A"/>
    <w:rsid w:val="003C14D8"/>
    <w:rsid w:val="003C1CC0"/>
    <w:rsid w:val="003C3223"/>
    <w:rsid w:val="003C3334"/>
    <w:rsid w:val="003C3C26"/>
    <w:rsid w:val="003C5CD0"/>
    <w:rsid w:val="003C6D52"/>
    <w:rsid w:val="003C7790"/>
    <w:rsid w:val="003D015F"/>
    <w:rsid w:val="003D01FA"/>
    <w:rsid w:val="003D1533"/>
    <w:rsid w:val="003D1B0A"/>
    <w:rsid w:val="003D318D"/>
    <w:rsid w:val="003D356A"/>
    <w:rsid w:val="003D4CFC"/>
    <w:rsid w:val="003D5ADD"/>
    <w:rsid w:val="003D6588"/>
    <w:rsid w:val="003D6CA1"/>
    <w:rsid w:val="003E0F47"/>
    <w:rsid w:val="003E121A"/>
    <w:rsid w:val="003E296E"/>
    <w:rsid w:val="003E310D"/>
    <w:rsid w:val="003E3434"/>
    <w:rsid w:val="003E3C96"/>
    <w:rsid w:val="003E40E3"/>
    <w:rsid w:val="003F1502"/>
    <w:rsid w:val="003F290B"/>
    <w:rsid w:val="003F2CD0"/>
    <w:rsid w:val="003F358A"/>
    <w:rsid w:val="003F4134"/>
    <w:rsid w:val="003F4CA6"/>
    <w:rsid w:val="003F4F37"/>
    <w:rsid w:val="003F6349"/>
    <w:rsid w:val="00401F33"/>
    <w:rsid w:val="00402349"/>
    <w:rsid w:val="00403A5C"/>
    <w:rsid w:val="00403A87"/>
    <w:rsid w:val="00404818"/>
    <w:rsid w:val="004052A2"/>
    <w:rsid w:val="004057AF"/>
    <w:rsid w:val="00407F6A"/>
    <w:rsid w:val="0041097D"/>
    <w:rsid w:val="00410EF3"/>
    <w:rsid w:val="00411D50"/>
    <w:rsid w:val="0041493C"/>
    <w:rsid w:val="00420071"/>
    <w:rsid w:val="00420264"/>
    <w:rsid w:val="00422C60"/>
    <w:rsid w:val="00423682"/>
    <w:rsid w:val="00425B16"/>
    <w:rsid w:val="00426A7D"/>
    <w:rsid w:val="00426AD2"/>
    <w:rsid w:val="00427245"/>
    <w:rsid w:val="00427F2B"/>
    <w:rsid w:val="004306F2"/>
    <w:rsid w:val="00430B1F"/>
    <w:rsid w:val="00432CE0"/>
    <w:rsid w:val="00433EF4"/>
    <w:rsid w:val="004341B3"/>
    <w:rsid w:val="004350F8"/>
    <w:rsid w:val="00435A1F"/>
    <w:rsid w:val="00436838"/>
    <w:rsid w:val="0043697E"/>
    <w:rsid w:val="00436ED3"/>
    <w:rsid w:val="00437A2F"/>
    <w:rsid w:val="00440C46"/>
    <w:rsid w:val="00440F2A"/>
    <w:rsid w:val="00441FD3"/>
    <w:rsid w:val="00442132"/>
    <w:rsid w:val="004427F7"/>
    <w:rsid w:val="00442BC4"/>
    <w:rsid w:val="0044378B"/>
    <w:rsid w:val="004437ED"/>
    <w:rsid w:val="004455B3"/>
    <w:rsid w:val="00446F80"/>
    <w:rsid w:val="00447D0C"/>
    <w:rsid w:val="00450036"/>
    <w:rsid w:val="004500A0"/>
    <w:rsid w:val="004501E1"/>
    <w:rsid w:val="00452B85"/>
    <w:rsid w:val="00452CB0"/>
    <w:rsid w:val="00453867"/>
    <w:rsid w:val="004540B9"/>
    <w:rsid w:val="004541B0"/>
    <w:rsid w:val="00454D2F"/>
    <w:rsid w:val="004555D2"/>
    <w:rsid w:val="00456211"/>
    <w:rsid w:val="00457CA1"/>
    <w:rsid w:val="00463151"/>
    <w:rsid w:val="0046513C"/>
    <w:rsid w:val="00465206"/>
    <w:rsid w:val="0046600C"/>
    <w:rsid w:val="00466164"/>
    <w:rsid w:val="00466CB7"/>
    <w:rsid w:val="00471006"/>
    <w:rsid w:val="0047148F"/>
    <w:rsid w:val="004717F7"/>
    <w:rsid w:val="00471E38"/>
    <w:rsid w:val="00472080"/>
    <w:rsid w:val="00472555"/>
    <w:rsid w:val="00472640"/>
    <w:rsid w:val="00472F11"/>
    <w:rsid w:val="004733B8"/>
    <w:rsid w:val="00473593"/>
    <w:rsid w:val="00473A39"/>
    <w:rsid w:val="00473FD2"/>
    <w:rsid w:val="004748B1"/>
    <w:rsid w:val="00474B14"/>
    <w:rsid w:val="00480364"/>
    <w:rsid w:val="0048107A"/>
    <w:rsid w:val="004814D8"/>
    <w:rsid w:val="00481D77"/>
    <w:rsid w:val="004820CF"/>
    <w:rsid w:val="00483A66"/>
    <w:rsid w:val="00485753"/>
    <w:rsid w:val="00485A0D"/>
    <w:rsid w:val="00487D27"/>
    <w:rsid w:val="00490AC7"/>
    <w:rsid w:val="00493080"/>
    <w:rsid w:val="004930E5"/>
    <w:rsid w:val="00495095"/>
    <w:rsid w:val="0049543E"/>
    <w:rsid w:val="004956DE"/>
    <w:rsid w:val="00495DCC"/>
    <w:rsid w:val="00497B1C"/>
    <w:rsid w:val="004A0863"/>
    <w:rsid w:val="004A10AA"/>
    <w:rsid w:val="004A4EE6"/>
    <w:rsid w:val="004A5252"/>
    <w:rsid w:val="004A57DB"/>
    <w:rsid w:val="004B075F"/>
    <w:rsid w:val="004B08B6"/>
    <w:rsid w:val="004B0CA7"/>
    <w:rsid w:val="004B1842"/>
    <w:rsid w:val="004B1B75"/>
    <w:rsid w:val="004B20C6"/>
    <w:rsid w:val="004B37E6"/>
    <w:rsid w:val="004B3F43"/>
    <w:rsid w:val="004B4447"/>
    <w:rsid w:val="004B46F6"/>
    <w:rsid w:val="004B4CC8"/>
    <w:rsid w:val="004B54CA"/>
    <w:rsid w:val="004B5550"/>
    <w:rsid w:val="004B5995"/>
    <w:rsid w:val="004B6AE7"/>
    <w:rsid w:val="004B74DB"/>
    <w:rsid w:val="004B799A"/>
    <w:rsid w:val="004C1616"/>
    <w:rsid w:val="004C1D74"/>
    <w:rsid w:val="004C1DEA"/>
    <w:rsid w:val="004C3979"/>
    <w:rsid w:val="004C41C0"/>
    <w:rsid w:val="004C46FA"/>
    <w:rsid w:val="004C4CE4"/>
    <w:rsid w:val="004C7682"/>
    <w:rsid w:val="004D166B"/>
    <w:rsid w:val="004D2518"/>
    <w:rsid w:val="004D3878"/>
    <w:rsid w:val="004D3DA9"/>
    <w:rsid w:val="004D4403"/>
    <w:rsid w:val="004D53F2"/>
    <w:rsid w:val="004D5541"/>
    <w:rsid w:val="004D5957"/>
    <w:rsid w:val="004D5BE3"/>
    <w:rsid w:val="004E05C1"/>
    <w:rsid w:val="004E2578"/>
    <w:rsid w:val="004E2D0E"/>
    <w:rsid w:val="004E2DC4"/>
    <w:rsid w:val="004E4E27"/>
    <w:rsid w:val="004E5607"/>
    <w:rsid w:val="004F2574"/>
    <w:rsid w:val="004F2788"/>
    <w:rsid w:val="004F5275"/>
    <w:rsid w:val="004F5579"/>
    <w:rsid w:val="004F6014"/>
    <w:rsid w:val="004F6AE3"/>
    <w:rsid w:val="005004C4"/>
    <w:rsid w:val="00500B66"/>
    <w:rsid w:val="00501AA5"/>
    <w:rsid w:val="00501CFF"/>
    <w:rsid w:val="00502D3C"/>
    <w:rsid w:val="00502DE8"/>
    <w:rsid w:val="00502EB9"/>
    <w:rsid w:val="00502FA0"/>
    <w:rsid w:val="00504849"/>
    <w:rsid w:val="00504A09"/>
    <w:rsid w:val="00504EAA"/>
    <w:rsid w:val="00505C55"/>
    <w:rsid w:val="00505F97"/>
    <w:rsid w:val="00510116"/>
    <w:rsid w:val="005107B5"/>
    <w:rsid w:val="00510986"/>
    <w:rsid w:val="00511055"/>
    <w:rsid w:val="005129C0"/>
    <w:rsid w:val="005137FE"/>
    <w:rsid w:val="00513DB6"/>
    <w:rsid w:val="00515211"/>
    <w:rsid w:val="0051751B"/>
    <w:rsid w:val="00517798"/>
    <w:rsid w:val="0051784E"/>
    <w:rsid w:val="00520765"/>
    <w:rsid w:val="00520813"/>
    <w:rsid w:val="00521A55"/>
    <w:rsid w:val="00522153"/>
    <w:rsid w:val="005223AF"/>
    <w:rsid w:val="00522541"/>
    <w:rsid w:val="00522DF9"/>
    <w:rsid w:val="00523214"/>
    <w:rsid w:val="00524B72"/>
    <w:rsid w:val="00524EAB"/>
    <w:rsid w:val="00525AF7"/>
    <w:rsid w:val="0052639D"/>
    <w:rsid w:val="0052715F"/>
    <w:rsid w:val="00530CA4"/>
    <w:rsid w:val="005314B7"/>
    <w:rsid w:val="005317B5"/>
    <w:rsid w:val="0053188C"/>
    <w:rsid w:val="005346AF"/>
    <w:rsid w:val="00534C8D"/>
    <w:rsid w:val="00535479"/>
    <w:rsid w:val="0053633A"/>
    <w:rsid w:val="00543148"/>
    <w:rsid w:val="0054373E"/>
    <w:rsid w:val="00544560"/>
    <w:rsid w:val="00545EC2"/>
    <w:rsid w:val="00545F92"/>
    <w:rsid w:val="00546190"/>
    <w:rsid w:val="00546646"/>
    <w:rsid w:val="005467F3"/>
    <w:rsid w:val="00547028"/>
    <w:rsid w:val="005473DA"/>
    <w:rsid w:val="00551055"/>
    <w:rsid w:val="0055209E"/>
    <w:rsid w:val="00552FE2"/>
    <w:rsid w:val="005536C8"/>
    <w:rsid w:val="00553A4D"/>
    <w:rsid w:val="00555A19"/>
    <w:rsid w:val="005569DF"/>
    <w:rsid w:val="00557BDA"/>
    <w:rsid w:val="00560C11"/>
    <w:rsid w:val="005611E8"/>
    <w:rsid w:val="0056491B"/>
    <w:rsid w:val="00564A9D"/>
    <w:rsid w:val="00564E03"/>
    <w:rsid w:val="0056748B"/>
    <w:rsid w:val="00567FD6"/>
    <w:rsid w:val="00571825"/>
    <w:rsid w:val="005720D8"/>
    <w:rsid w:val="005735DB"/>
    <w:rsid w:val="005764A2"/>
    <w:rsid w:val="00577454"/>
    <w:rsid w:val="00577F60"/>
    <w:rsid w:val="00580375"/>
    <w:rsid w:val="00582595"/>
    <w:rsid w:val="005837E4"/>
    <w:rsid w:val="0058480B"/>
    <w:rsid w:val="00585E07"/>
    <w:rsid w:val="00586F75"/>
    <w:rsid w:val="005902F6"/>
    <w:rsid w:val="005917FF"/>
    <w:rsid w:val="00592AB4"/>
    <w:rsid w:val="00592FD9"/>
    <w:rsid w:val="005933D5"/>
    <w:rsid w:val="005937C2"/>
    <w:rsid w:val="00594388"/>
    <w:rsid w:val="00595067"/>
    <w:rsid w:val="00596AC6"/>
    <w:rsid w:val="00597FE8"/>
    <w:rsid w:val="005A0ECD"/>
    <w:rsid w:val="005A0F95"/>
    <w:rsid w:val="005A169A"/>
    <w:rsid w:val="005A2B6E"/>
    <w:rsid w:val="005A311F"/>
    <w:rsid w:val="005A348B"/>
    <w:rsid w:val="005A4523"/>
    <w:rsid w:val="005A5D6D"/>
    <w:rsid w:val="005A629E"/>
    <w:rsid w:val="005A736D"/>
    <w:rsid w:val="005B05A7"/>
    <w:rsid w:val="005B1211"/>
    <w:rsid w:val="005B16E5"/>
    <w:rsid w:val="005B2F8C"/>
    <w:rsid w:val="005B49C5"/>
    <w:rsid w:val="005B5494"/>
    <w:rsid w:val="005C08E2"/>
    <w:rsid w:val="005C101B"/>
    <w:rsid w:val="005C1033"/>
    <w:rsid w:val="005C21DF"/>
    <w:rsid w:val="005C40BA"/>
    <w:rsid w:val="005C5AE1"/>
    <w:rsid w:val="005C5EBA"/>
    <w:rsid w:val="005C6709"/>
    <w:rsid w:val="005D189B"/>
    <w:rsid w:val="005D1B07"/>
    <w:rsid w:val="005D2E96"/>
    <w:rsid w:val="005D324D"/>
    <w:rsid w:val="005D33A9"/>
    <w:rsid w:val="005D4883"/>
    <w:rsid w:val="005D4A86"/>
    <w:rsid w:val="005D5309"/>
    <w:rsid w:val="005D6212"/>
    <w:rsid w:val="005D77A2"/>
    <w:rsid w:val="005E2935"/>
    <w:rsid w:val="005E5C39"/>
    <w:rsid w:val="005E6004"/>
    <w:rsid w:val="005E6FD7"/>
    <w:rsid w:val="005E7A91"/>
    <w:rsid w:val="005E7E06"/>
    <w:rsid w:val="005F0021"/>
    <w:rsid w:val="005F0D90"/>
    <w:rsid w:val="005F0FF7"/>
    <w:rsid w:val="005F103B"/>
    <w:rsid w:val="005F198D"/>
    <w:rsid w:val="005F1D37"/>
    <w:rsid w:val="005F2B35"/>
    <w:rsid w:val="005F30F2"/>
    <w:rsid w:val="005F4732"/>
    <w:rsid w:val="005F64E9"/>
    <w:rsid w:val="006013D5"/>
    <w:rsid w:val="00602C97"/>
    <w:rsid w:val="00603562"/>
    <w:rsid w:val="00603AA3"/>
    <w:rsid w:val="00604B2C"/>
    <w:rsid w:val="00604FFD"/>
    <w:rsid w:val="006055CA"/>
    <w:rsid w:val="00607167"/>
    <w:rsid w:val="00607267"/>
    <w:rsid w:val="006072A3"/>
    <w:rsid w:val="00610BD2"/>
    <w:rsid w:val="0061128C"/>
    <w:rsid w:val="0061159F"/>
    <w:rsid w:val="0061167B"/>
    <w:rsid w:val="00611978"/>
    <w:rsid w:val="00612971"/>
    <w:rsid w:val="00614EB1"/>
    <w:rsid w:val="00616904"/>
    <w:rsid w:val="0061716F"/>
    <w:rsid w:val="00620106"/>
    <w:rsid w:val="006202DF"/>
    <w:rsid w:val="00621482"/>
    <w:rsid w:val="0062196C"/>
    <w:rsid w:val="00622C6E"/>
    <w:rsid w:val="00622F72"/>
    <w:rsid w:val="0062476E"/>
    <w:rsid w:val="00624844"/>
    <w:rsid w:val="0062558C"/>
    <w:rsid w:val="00625BEE"/>
    <w:rsid w:val="00626110"/>
    <w:rsid w:val="0062689B"/>
    <w:rsid w:val="00626F4C"/>
    <w:rsid w:val="006270C4"/>
    <w:rsid w:val="00630C70"/>
    <w:rsid w:val="00631083"/>
    <w:rsid w:val="00631868"/>
    <w:rsid w:val="006351FD"/>
    <w:rsid w:val="00635C98"/>
    <w:rsid w:val="00635E29"/>
    <w:rsid w:val="00640FA2"/>
    <w:rsid w:val="006415B9"/>
    <w:rsid w:val="006418CA"/>
    <w:rsid w:val="00642DF4"/>
    <w:rsid w:val="006448A0"/>
    <w:rsid w:val="00645DB6"/>
    <w:rsid w:val="00645F9F"/>
    <w:rsid w:val="00646A47"/>
    <w:rsid w:val="0064749B"/>
    <w:rsid w:val="00647578"/>
    <w:rsid w:val="00647584"/>
    <w:rsid w:val="00650131"/>
    <w:rsid w:val="00651105"/>
    <w:rsid w:val="0065243C"/>
    <w:rsid w:val="0065350F"/>
    <w:rsid w:val="0065409A"/>
    <w:rsid w:val="00654274"/>
    <w:rsid w:val="006542C3"/>
    <w:rsid w:val="00655687"/>
    <w:rsid w:val="006566BF"/>
    <w:rsid w:val="0065727E"/>
    <w:rsid w:val="00660489"/>
    <w:rsid w:val="00660690"/>
    <w:rsid w:val="00661546"/>
    <w:rsid w:val="006615C9"/>
    <w:rsid w:val="006627F2"/>
    <w:rsid w:val="0066455A"/>
    <w:rsid w:val="00665566"/>
    <w:rsid w:val="0066607F"/>
    <w:rsid w:val="006669DA"/>
    <w:rsid w:val="00667B41"/>
    <w:rsid w:val="00667D06"/>
    <w:rsid w:val="00670607"/>
    <w:rsid w:val="00670E03"/>
    <w:rsid w:val="006725E6"/>
    <w:rsid w:val="00672C0F"/>
    <w:rsid w:val="00674266"/>
    <w:rsid w:val="00675753"/>
    <w:rsid w:val="006758A9"/>
    <w:rsid w:val="0068059D"/>
    <w:rsid w:val="00681CFF"/>
    <w:rsid w:val="0068276E"/>
    <w:rsid w:val="00684265"/>
    <w:rsid w:val="00684485"/>
    <w:rsid w:val="006855B7"/>
    <w:rsid w:val="00685EE4"/>
    <w:rsid w:val="0068643F"/>
    <w:rsid w:val="00686DD8"/>
    <w:rsid w:val="00687F1F"/>
    <w:rsid w:val="00690409"/>
    <w:rsid w:val="00690D2E"/>
    <w:rsid w:val="00691142"/>
    <w:rsid w:val="006937DE"/>
    <w:rsid w:val="0069400F"/>
    <w:rsid w:val="00695B03"/>
    <w:rsid w:val="00695FBD"/>
    <w:rsid w:val="00697D8B"/>
    <w:rsid w:val="006A15FC"/>
    <w:rsid w:val="006A188E"/>
    <w:rsid w:val="006A1A75"/>
    <w:rsid w:val="006A1CA7"/>
    <w:rsid w:val="006A1EC5"/>
    <w:rsid w:val="006A213E"/>
    <w:rsid w:val="006A3813"/>
    <w:rsid w:val="006A4C5D"/>
    <w:rsid w:val="006A5EA1"/>
    <w:rsid w:val="006A6966"/>
    <w:rsid w:val="006A6967"/>
    <w:rsid w:val="006A6C95"/>
    <w:rsid w:val="006B3D95"/>
    <w:rsid w:val="006B4703"/>
    <w:rsid w:val="006C034B"/>
    <w:rsid w:val="006C17D6"/>
    <w:rsid w:val="006C28A8"/>
    <w:rsid w:val="006C2991"/>
    <w:rsid w:val="006C2FBA"/>
    <w:rsid w:val="006C36B6"/>
    <w:rsid w:val="006C38D0"/>
    <w:rsid w:val="006C3D68"/>
    <w:rsid w:val="006C49E5"/>
    <w:rsid w:val="006C50B8"/>
    <w:rsid w:val="006C69D9"/>
    <w:rsid w:val="006D0CBD"/>
    <w:rsid w:val="006D1BAF"/>
    <w:rsid w:val="006D203C"/>
    <w:rsid w:val="006D5762"/>
    <w:rsid w:val="006D68AB"/>
    <w:rsid w:val="006D69B1"/>
    <w:rsid w:val="006D6FBD"/>
    <w:rsid w:val="006E2702"/>
    <w:rsid w:val="006E4CB0"/>
    <w:rsid w:val="006E5977"/>
    <w:rsid w:val="006E5C17"/>
    <w:rsid w:val="006F05A0"/>
    <w:rsid w:val="006F0D1E"/>
    <w:rsid w:val="006F10F4"/>
    <w:rsid w:val="006F1E7F"/>
    <w:rsid w:val="006F3333"/>
    <w:rsid w:val="006F351F"/>
    <w:rsid w:val="006F6AD2"/>
    <w:rsid w:val="007011C6"/>
    <w:rsid w:val="007058E9"/>
    <w:rsid w:val="00707231"/>
    <w:rsid w:val="00707891"/>
    <w:rsid w:val="007108BD"/>
    <w:rsid w:val="00710F82"/>
    <w:rsid w:val="00711F3F"/>
    <w:rsid w:val="00712C11"/>
    <w:rsid w:val="00712FE8"/>
    <w:rsid w:val="007153CD"/>
    <w:rsid w:val="007156E6"/>
    <w:rsid w:val="00715AD9"/>
    <w:rsid w:val="00715E6C"/>
    <w:rsid w:val="00717CEE"/>
    <w:rsid w:val="007208E6"/>
    <w:rsid w:val="007224A1"/>
    <w:rsid w:val="00722F71"/>
    <w:rsid w:val="007242F1"/>
    <w:rsid w:val="00725A14"/>
    <w:rsid w:val="00726232"/>
    <w:rsid w:val="00726F1B"/>
    <w:rsid w:val="00726F8A"/>
    <w:rsid w:val="00731F89"/>
    <w:rsid w:val="007328A9"/>
    <w:rsid w:val="007354C4"/>
    <w:rsid w:val="00742711"/>
    <w:rsid w:val="00742829"/>
    <w:rsid w:val="0074294F"/>
    <w:rsid w:val="00743AE6"/>
    <w:rsid w:val="00743BB9"/>
    <w:rsid w:val="0074444B"/>
    <w:rsid w:val="00747E87"/>
    <w:rsid w:val="007519A1"/>
    <w:rsid w:val="00752502"/>
    <w:rsid w:val="00752626"/>
    <w:rsid w:val="00754DAD"/>
    <w:rsid w:val="00756384"/>
    <w:rsid w:val="00756D1C"/>
    <w:rsid w:val="00756EC7"/>
    <w:rsid w:val="00757043"/>
    <w:rsid w:val="00760092"/>
    <w:rsid w:val="00760F63"/>
    <w:rsid w:val="00761C02"/>
    <w:rsid w:val="007625E1"/>
    <w:rsid w:val="00766F81"/>
    <w:rsid w:val="007704BD"/>
    <w:rsid w:val="0077131A"/>
    <w:rsid w:val="007724DF"/>
    <w:rsid w:val="007730CA"/>
    <w:rsid w:val="00773551"/>
    <w:rsid w:val="00773A31"/>
    <w:rsid w:val="00775B10"/>
    <w:rsid w:val="007774AB"/>
    <w:rsid w:val="00777C88"/>
    <w:rsid w:val="00777E3E"/>
    <w:rsid w:val="00780552"/>
    <w:rsid w:val="007806FB"/>
    <w:rsid w:val="0078284E"/>
    <w:rsid w:val="00782E1F"/>
    <w:rsid w:val="00783D09"/>
    <w:rsid w:val="007842C5"/>
    <w:rsid w:val="0078534C"/>
    <w:rsid w:val="00785468"/>
    <w:rsid w:val="00785C6E"/>
    <w:rsid w:val="0079017C"/>
    <w:rsid w:val="00790274"/>
    <w:rsid w:val="00790B07"/>
    <w:rsid w:val="007912F3"/>
    <w:rsid w:val="00794602"/>
    <w:rsid w:val="00794D22"/>
    <w:rsid w:val="0079583E"/>
    <w:rsid w:val="007A0356"/>
    <w:rsid w:val="007A134B"/>
    <w:rsid w:val="007A3217"/>
    <w:rsid w:val="007A4B00"/>
    <w:rsid w:val="007A5EFE"/>
    <w:rsid w:val="007A7099"/>
    <w:rsid w:val="007B25C8"/>
    <w:rsid w:val="007B2FA8"/>
    <w:rsid w:val="007B5A18"/>
    <w:rsid w:val="007B5F4E"/>
    <w:rsid w:val="007B66BE"/>
    <w:rsid w:val="007C04E6"/>
    <w:rsid w:val="007C0F31"/>
    <w:rsid w:val="007C0FE7"/>
    <w:rsid w:val="007C15FB"/>
    <w:rsid w:val="007C5413"/>
    <w:rsid w:val="007C5E38"/>
    <w:rsid w:val="007C6772"/>
    <w:rsid w:val="007C6907"/>
    <w:rsid w:val="007C72E7"/>
    <w:rsid w:val="007C7990"/>
    <w:rsid w:val="007D05FC"/>
    <w:rsid w:val="007D191D"/>
    <w:rsid w:val="007D1A36"/>
    <w:rsid w:val="007D4C00"/>
    <w:rsid w:val="007D57F3"/>
    <w:rsid w:val="007D5947"/>
    <w:rsid w:val="007D5C77"/>
    <w:rsid w:val="007D5FDA"/>
    <w:rsid w:val="007D7842"/>
    <w:rsid w:val="007D7976"/>
    <w:rsid w:val="007D79B4"/>
    <w:rsid w:val="007E0AA2"/>
    <w:rsid w:val="007E0D19"/>
    <w:rsid w:val="007E0F58"/>
    <w:rsid w:val="007E2204"/>
    <w:rsid w:val="007E2D26"/>
    <w:rsid w:val="007E343A"/>
    <w:rsid w:val="007E39FC"/>
    <w:rsid w:val="007E6273"/>
    <w:rsid w:val="007E6946"/>
    <w:rsid w:val="007E7746"/>
    <w:rsid w:val="007F30EC"/>
    <w:rsid w:val="007F3547"/>
    <w:rsid w:val="007F3D9A"/>
    <w:rsid w:val="007F43F5"/>
    <w:rsid w:val="007F4BC1"/>
    <w:rsid w:val="007F4E28"/>
    <w:rsid w:val="007F5FD2"/>
    <w:rsid w:val="007F680A"/>
    <w:rsid w:val="007F6E0D"/>
    <w:rsid w:val="008004D4"/>
    <w:rsid w:val="00800A32"/>
    <w:rsid w:val="00801FB9"/>
    <w:rsid w:val="008030D1"/>
    <w:rsid w:val="00803B61"/>
    <w:rsid w:val="008055A6"/>
    <w:rsid w:val="008068F6"/>
    <w:rsid w:val="00806E66"/>
    <w:rsid w:val="00806FB4"/>
    <w:rsid w:val="00807927"/>
    <w:rsid w:val="00807C49"/>
    <w:rsid w:val="008104D5"/>
    <w:rsid w:val="00812401"/>
    <w:rsid w:val="00813479"/>
    <w:rsid w:val="00813604"/>
    <w:rsid w:val="00813CA4"/>
    <w:rsid w:val="0081504A"/>
    <w:rsid w:val="00816479"/>
    <w:rsid w:val="00816665"/>
    <w:rsid w:val="008173F4"/>
    <w:rsid w:val="00821AAC"/>
    <w:rsid w:val="0082268C"/>
    <w:rsid w:val="00822AFC"/>
    <w:rsid w:val="00823663"/>
    <w:rsid w:val="008241F6"/>
    <w:rsid w:val="00824D33"/>
    <w:rsid w:val="00827EAF"/>
    <w:rsid w:val="0083177F"/>
    <w:rsid w:val="00831F76"/>
    <w:rsid w:val="00832048"/>
    <w:rsid w:val="00832330"/>
    <w:rsid w:val="0083352A"/>
    <w:rsid w:val="00833C36"/>
    <w:rsid w:val="00833F84"/>
    <w:rsid w:val="00834A56"/>
    <w:rsid w:val="00834D50"/>
    <w:rsid w:val="00834FCB"/>
    <w:rsid w:val="00835983"/>
    <w:rsid w:val="00840D8B"/>
    <w:rsid w:val="00842105"/>
    <w:rsid w:val="00843D04"/>
    <w:rsid w:val="00844F1B"/>
    <w:rsid w:val="00844FC1"/>
    <w:rsid w:val="0084556F"/>
    <w:rsid w:val="008461D0"/>
    <w:rsid w:val="00847805"/>
    <w:rsid w:val="00850EF2"/>
    <w:rsid w:val="00851B01"/>
    <w:rsid w:val="00851D41"/>
    <w:rsid w:val="008523FE"/>
    <w:rsid w:val="00852531"/>
    <w:rsid w:val="008532DB"/>
    <w:rsid w:val="00856AD1"/>
    <w:rsid w:val="00860380"/>
    <w:rsid w:val="008607E9"/>
    <w:rsid w:val="0086085A"/>
    <w:rsid w:val="00860D32"/>
    <w:rsid w:val="00862C7A"/>
    <w:rsid w:val="00863860"/>
    <w:rsid w:val="00864578"/>
    <w:rsid w:val="008651A1"/>
    <w:rsid w:val="00866248"/>
    <w:rsid w:val="00867267"/>
    <w:rsid w:val="008674AF"/>
    <w:rsid w:val="00870A08"/>
    <w:rsid w:val="00871382"/>
    <w:rsid w:val="00871943"/>
    <w:rsid w:val="00872F04"/>
    <w:rsid w:val="00873074"/>
    <w:rsid w:val="008735CF"/>
    <w:rsid w:val="0087578F"/>
    <w:rsid w:val="0087595D"/>
    <w:rsid w:val="00876045"/>
    <w:rsid w:val="008764D7"/>
    <w:rsid w:val="008767B6"/>
    <w:rsid w:val="008806B8"/>
    <w:rsid w:val="00880E69"/>
    <w:rsid w:val="00881175"/>
    <w:rsid w:val="00882EAD"/>
    <w:rsid w:val="00883650"/>
    <w:rsid w:val="00883F4F"/>
    <w:rsid w:val="0088410D"/>
    <w:rsid w:val="00884C38"/>
    <w:rsid w:val="008900E0"/>
    <w:rsid w:val="008902B8"/>
    <w:rsid w:val="00890384"/>
    <w:rsid w:val="008908A0"/>
    <w:rsid w:val="00890BE8"/>
    <w:rsid w:val="00892BEB"/>
    <w:rsid w:val="00892E34"/>
    <w:rsid w:val="008937AF"/>
    <w:rsid w:val="00895062"/>
    <w:rsid w:val="00895908"/>
    <w:rsid w:val="00896406"/>
    <w:rsid w:val="00897550"/>
    <w:rsid w:val="0089791C"/>
    <w:rsid w:val="008A057B"/>
    <w:rsid w:val="008A0D22"/>
    <w:rsid w:val="008A170D"/>
    <w:rsid w:val="008A22F1"/>
    <w:rsid w:val="008A2678"/>
    <w:rsid w:val="008A346B"/>
    <w:rsid w:val="008A4A0A"/>
    <w:rsid w:val="008A6BD9"/>
    <w:rsid w:val="008B40BB"/>
    <w:rsid w:val="008B48F9"/>
    <w:rsid w:val="008B5BC6"/>
    <w:rsid w:val="008B7A7C"/>
    <w:rsid w:val="008B7CB6"/>
    <w:rsid w:val="008B7F44"/>
    <w:rsid w:val="008C1665"/>
    <w:rsid w:val="008C2277"/>
    <w:rsid w:val="008C2BFD"/>
    <w:rsid w:val="008C34ED"/>
    <w:rsid w:val="008C4E06"/>
    <w:rsid w:val="008C65B2"/>
    <w:rsid w:val="008C6B9D"/>
    <w:rsid w:val="008C6E6A"/>
    <w:rsid w:val="008C7060"/>
    <w:rsid w:val="008D03B4"/>
    <w:rsid w:val="008D0622"/>
    <w:rsid w:val="008D0B4E"/>
    <w:rsid w:val="008D0C6F"/>
    <w:rsid w:val="008D0DB9"/>
    <w:rsid w:val="008D23F8"/>
    <w:rsid w:val="008D600E"/>
    <w:rsid w:val="008D6441"/>
    <w:rsid w:val="008E0F36"/>
    <w:rsid w:val="008E1982"/>
    <w:rsid w:val="008E19B3"/>
    <w:rsid w:val="008E1F20"/>
    <w:rsid w:val="008E2E1F"/>
    <w:rsid w:val="008E492D"/>
    <w:rsid w:val="008E66F9"/>
    <w:rsid w:val="008E6B7E"/>
    <w:rsid w:val="008F1F58"/>
    <w:rsid w:val="008F2ABE"/>
    <w:rsid w:val="008F2C48"/>
    <w:rsid w:val="008F2D7E"/>
    <w:rsid w:val="008F3493"/>
    <w:rsid w:val="008F3FFD"/>
    <w:rsid w:val="008F4176"/>
    <w:rsid w:val="008F5A70"/>
    <w:rsid w:val="008F5FB3"/>
    <w:rsid w:val="00900679"/>
    <w:rsid w:val="009019BD"/>
    <w:rsid w:val="009025CF"/>
    <w:rsid w:val="00903344"/>
    <w:rsid w:val="009045EE"/>
    <w:rsid w:val="00904970"/>
    <w:rsid w:val="00904A98"/>
    <w:rsid w:val="009056EB"/>
    <w:rsid w:val="00906032"/>
    <w:rsid w:val="009065B2"/>
    <w:rsid w:val="0091046B"/>
    <w:rsid w:val="00910591"/>
    <w:rsid w:val="009105D7"/>
    <w:rsid w:val="009126E9"/>
    <w:rsid w:val="0091296D"/>
    <w:rsid w:val="00913388"/>
    <w:rsid w:val="009149AD"/>
    <w:rsid w:val="009150ED"/>
    <w:rsid w:val="00915C10"/>
    <w:rsid w:val="0091661B"/>
    <w:rsid w:val="00917FFA"/>
    <w:rsid w:val="00920161"/>
    <w:rsid w:val="00921310"/>
    <w:rsid w:val="0092175A"/>
    <w:rsid w:val="00922298"/>
    <w:rsid w:val="0092303A"/>
    <w:rsid w:val="00923558"/>
    <w:rsid w:val="009238A0"/>
    <w:rsid w:val="00923CDD"/>
    <w:rsid w:val="00926DA2"/>
    <w:rsid w:val="0092740B"/>
    <w:rsid w:val="00927D0F"/>
    <w:rsid w:val="0093097C"/>
    <w:rsid w:val="00931260"/>
    <w:rsid w:val="009312E1"/>
    <w:rsid w:val="00931DE5"/>
    <w:rsid w:val="00933530"/>
    <w:rsid w:val="00934849"/>
    <w:rsid w:val="00934DFD"/>
    <w:rsid w:val="00934E5C"/>
    <w:rsid w:val="00936300"/>
    <w:rsid w:val="00936654"/>
    <w:rsid w:val="0093674E"/>
    <w:rsid w:val="00940F4D"/>
    <w:rsid w:val="009416C6"/>
    <w:rsid w:val="00942CB1"/>
    <w:rsid w:val="00943F5A"/>
    <w:rsid w:val="009454FE"/>
    <w:rsid w:val="00947685"/>
    <w:rsid w:val="00947A5F"/>
    <w:rsid w:val="0095036B"/>
    <w:rsid w:val="00952443"/>
    <w:rsid w:val="0095285D"/>
    <w:rsid w:val="009533C6"/>
    <w:rsid w:val="0095351F"/>
    <w:rsid w:val="00953D37"/>
    <w:rsid w:val="00956318"/>
    <w:rsid w:val="009574CF"/>
    <w:rsid w:val="009575EF"/>
    <w:rsid w:val="00960145"/>
    <w:rsid w:val="0096047B"/>
    <w:rsid w:val="00960DE5"/>
    <w:rsid w:val="009617CC"/>
    <w:rsid w:val="009617F1"/>
    <w:rsid w:val="00963941"/>
    <w:rsid w:val="00964D86"/>
    <w:rsid w:val="0096551E"/>
    <w:rsid w:val="00966181"/>
    <w:rsid w:val="009662C9"/>
    <w:rsid w:val="00971590"/>
    <w:rsid w:val="009734D1"/>
    <w:rsid w:val="00973AAA"/>
    <w:rsid w:val="00973D15"/>
    <w:rsid w:val="00974F3E"/>
    <w:rsid w:val="009751D0"/>
    <w:rsid w:val="00975ABC"/>
    <w:rsid w:val="00976085"/>
    <w:rsid w:val="0097779F"/>
    <w:rsid w:val="0098371C"/>
    <w:rsid w:val="009839BB"/>
    <w:rsid w:val="00983C9B"/>
    <w:rsid w:val="00984AE3"/>
    <w:rsid w:val="009853D1"/>
    <w:rsid w:val="009856EE"/>
    <w:rsid w:val="00986CEB"/>
    <w:rsid w:val="00986E20"/>
    <w:rsid w:val="00986EBC"/>
    <w:rsid w:val="009876D0"/>
    <w:rsid w:val="00987A4B"/>
    <w:rsid w:val="00990A37"/>
    <w:rsid w:val="00990F35"/>
    <w:rsid w:val="009932C0"/>
    <w:rsid w:val="00994054"/>
    <w:rsid w:val="00994A2E"/>
    <w:rsid w:val="00995B60"/>
    <w:rsid w:val="00996BCD"/>
    <w:rsid w:val="00996C2B"/>
    <w:rsid w:val="00997010"/>
    <w:rsid w:val="0099738E"/>
    <w:rsid w:val="009976DA"/>
    <w:rsid w:val="009978AE"/>
    <w:rsid w:val="009A0198"/>
    <w:rsid w:val="009A0262"/>
    <w:rsid w:val="009A1568"/>
    <w:rsid w:val="009A2998"/>
    <w:rsid w:val="009A31B7"/>
    <w:rsid w:val="009A4A86"/>
    <w:rsid w:val="009A7CCA"/>
    <w:rsid w:val="009B00B2"/>
    <w:rsid w:val="009B0292"/>
    <w:rsid w:val="009B167B"/>
    <w:rsid w:val="009B31BC"/>
    <w:rsid w:val="009B49A3"/>
    <w:rsid w:val="009B5C9C"/>
    <w:rsid w:val="009B5ECB"/>
    <w:rsid w:val="009B6B21"/>
    <w:rsid w:val="009C069E"/>
    <w:rsid w:val="009C06F0"/>
    <w:rsid w:val="009C08BD"/>
    <w:rsid w:val="009C0E8B"/>
    <w:rsid w:val="009C1B6A"/>
    <w:rsid w:val="009C332D"/>
    <w:rsid w:val="009C5D21"/>
    <w:rsid w:val="009C697C"/>
    <w:rsid w:val="009D08A4"/>
    <w:rsid w:val="009D15FE"/>
    <w:rsid w:val="009D163A"/>
    <w:rsid w:val="009D3C0E"/>
    <w:rsid w:val="009D3F61"/>
    <w:rsid w:val="009D468E"/>
    <w:rsid w:val="009D48B5"/>
    <w:rsid w:val="009D72DA"/>
    <w:rsid w:val="009E0017"/>
    <w:rsid w:val="009E2B07"/>
    <w:rsid w:val="009E2BDB"/>
    <w:rsid w:val="009E3C48"/>
    <w:rsid w:val="009E54CF"/>
    <w:rsid w:val="009E5D71"/>
    <w:rsid w:val="009E5E0B"/>
    <w:rsid w:val="009E6FBB"/>
    <w:rsid w:val="009E7211"/>
    <w:rsid w:val="009F045A"/>
    <w:rsid w:val="009F1BE6"/>
    <w:rsid w:val="009F3491"/>
    <w:rsid w:val="009F40D7"/>
    <w:rsid w:val="009F6007"/>
    <w:rsid w:val="009F6946"/>
    <w:rsid w:val="009F7A62"/>
    <w:rsid w:val="00A00463"/>
    <w:rsid w:val="00A00FA7"/>
    <w:rsid w:val="00A015AB"/>
    <w:rsid w:val="00A0168E"/>
    <w:rsid w:val="00A017C7"/>
    <w:rsid w:val="00A01A63"/>
    <w:rsid w:val="00A026C5"/>
    <w:rsid w:val="00A041CA"/>
    <w:rsid w:val="00A04803"/>
    <w:rsid w:val="00A05AAD"/>
    <w:rsid w:val="00A072E1"/>
    <w:rsid w:val="00A100BE"/>
    <w:rsid w:val="00A1065D"/>
    <w:rsid w:val="00A123AF"/>
    <w:rsid w:val="00A135B2"/>
    <w:rsid w:val="00A13BA2"/>
    <w:rsid w:val="00A15F64"/>
    <w:rsid w:val="00A17D19"/>
    <w:rsid w:val="00A17E42"/>
    <w:rsid w:val="00A22129"/>
    <w:rsid w:val="00A273C5"/>
    <w:rsid w:val="00A32D2D"/>
    <w:rsid w:val="00A333B3"/>
    <w:rsid w:val="00A3355E"/>
    <w:rsid w:val="00A354C1"/>
    <w:rsid w:val="00A40A45"/>
    <w:rsid w:val="00A425B8"/>
    <w:rsid w:val="00A42776"/>
    <w:rsid w:val="00A42DAB"/>
    <w:rsid w:val="00A4342F"/>
    <w:rsid w:val="00A435FD"/>
    <w:rsid w:val="00A44D96"/>
    <w:rsid w:val="00A45513"/>
    <w:rsid w:val="00A469FB"/>
    <w:rsid w:val="00A47FE5"/>
    <w:rsid w:val="00A509D4"/>
    <w:rsid w:val="00A51E29"/>
    <w:rsid w:val="00A53276"/>
    <w:rsid w:val="00A53EB3"/>
    <w:rsid w:val="00A56DBA"/>
    <w:rsid w:val="00A57446"/>
    <w:rsid w:val="00A57B6F"/>
    <w:rsid w:val="00A60141"/>
    <w:rsid w:val="00A604E2"/>
    <w:rsid w:val="00A619EA"/>
    <w:rsid w:val="00A62A2F"/>
    <w:rsid w:val="00A63133"/>
    <w:rsid w:val="00A64A6A"/>
    <w:rsid w:val="00A657F9"/>
    <w:rsid w:val="00A65A62"/>
    <w:rsid w:val="00A65C97"/>
    <w:rsid w:val="00A66819"/>
    <w:rsid w:val="00A66A0F"/>
    <w:rsid w:val="00A670ED"/>
    <w:rsid w:val="00A6759C"/>
    <w:rsid w:val="00A6790E"/>
    <w:rsid w:val="00A70350"/>
    <w:rsid w:val="00A70AAB"/>
    <w:rsid w:val="00A71746"/>
    <w:rsid w:val="00A727CE"/>
    <w:rsid w:val="00A72E37"/>
    <w:rsid w:val="00A75504"/>
    <w:rsid w:val="00A76C22"/>
    <w:rsid w:val="00A77AFD"/>
    <w:rsid w:val="00A81314"/>
    <w:rsid w:val="00A857AC"/>
    <w:rsid w:val="00A86330"/>
    <w:rsid w:val="00A86B34"/>
    <w:rsid w:val="00A86B5F"/>
    <w:rsid w:val="00A90007"/>
    <w:rsid w:val="00A90FB2"/>
    <w:rsid w:val="00A91504"/>
    <w:rsid w:val="00A916E6"/>
    <w:rsid w:val="00A92EE1"/>
    <w:rsid w:val="00A932A5"/>
    <w:rsid w:val="00A95796"/>
    <w:rsid w:val="00A966E3"/>
    <w:rsid w:val="00A972CE"/>
    <w:rsid w:val="00A978A3"/>
    <w:rsid w:val="00AA05E5"/>
    <w:rsid w:val="00AA2730"/>
    <w:rsid w:val="00AA2794"/>
    <w:rsid w:val="00AA2AD8"/>
    <w:rsid w:val="00AA415A"/>
    <w:rsid w:val="00AA4826"/>
    <w:rsid w:val="00AA4F5E"/>
    <w:rsid w:val="00AA5329"/>
    <w:rsid w:val="00AA57C0"/>
    <w:rsid w:val="00AA7C62"/>
    <w:rsid w:val="00AB346B"/>
    <w:rsid w:val="00AB5104"/>
    <w:rsid w:val="00AB5C12"/>
    <w:rsid w:val="00AB6DDE"/>
    <w:rsid w:val="00AC0ED6"/>
    <w:rsid w:val="00AC129C"/>
    <w:rsid w:val="00AC4289"/>
    <w:rsid w:val="00AC4843"/>
    <w:rsid w:val="00AC4BAB"/>
    <w:rsid w:val="00AC6359"/>
    <w:rsid w:val="00AC65D6"/>
    <w:rsid w:val="00AD2EF2"/>
    <w:rsid w:val="00AD3CC6"/>
    <w:rsid w:val="00AD3D80"/>
    <w:rsid w:val="00AD477F"/>
    <w:rsid w:val="00AD51EF"/>
    <w:rsid w:val="00AD57F4"/>
    <w:rsid w:val="00AD64EE"/>
    <w:rsid w:val="00AD6895"/>
    <w:rsid w:val="00AD6A4F"/>
    <w:rsid w:val="00AD6EE4"/>
    <w:rsid w:val="00AD7034"/>
    <w:rsid w:val="00AD7FF9"/>
    <w:rsid w:val="00AE0D3B"/>
    <w:rsid w:val="00AE2A2F"/>
    <w:rsid w:val="00AE39E1"/>
    <w:rsid w:val="00AE3A35"/>
    <w:rsid w:val="00AE3FEE"/>
    <w:rsid w:val="00AE4482"/>
    <w:rsid w:val="00AE4C24"/>
    <w:rsid w:val="00AE5EB3"/>
    <w:rsid w:val="00AE6B53"/>
    <w:rsid w:val="00AF0192"/>
    <w:rsid w:val="00AF039B"/>
    <w:rsid w:val="00AF0629"/>
    <w:rsid w:val="00AF09A2"/>
    <w:rsid w:val="00AF19BA"/>
    <w:rsid w:val="00AF2E5A"/>
    <w:rsid w:val="00AF45BF"/>
    <w:rsid w:val="00AF4A36"/>
    <w:rsid w:val="00AF4A65"/>
    <w:rsid w:val="00AF4E81"/>
    <w:rsid w:val="00AF5490"/>
    <w:rsid w:val="00AF55B3"/>
    <w:rsid w:val="00AF56DE"/>
    <w:rsid w:val="00AF5B8E"/>
    <w:rsid w:val="00AF5BA3"/>
    <w:rsid w:val="00AF63FA"/>
    <w:rsid w:val="00AF7477"/>
    <w:rsid w:val="00AF7E6F"/>
    <w:rsid w:val="00B00E31"/>
    <w:rsid w:val="00B03C80"/>
    <w:rsid w:val="00B03E48"/>
    <w:rsid w:val="00B05515"/>
    <w:rsid w:val="00B06587"/>
    <w:rsid w:val="00B072C8"/>
    <w:rsid w:val="00B1012C"/>
    <w:rsid w:val="00B102C6"/>
    <w:rsid w:val="00B10461"/>
    <w:rsid w:val="00B10E85"/>
    <w:rsid w:val="00B13421"/>
    <w:rsid w:val="00B14C32"/>
    <w:rsid w:val="00B21584"/>
    <w:rsid w:val="00B23EDD"/>
    <w:rsid w:val="00B245A6"/>
    <w:rsid w:val="00B2485E"/>
    <w:rsid w:val="00B248B4"/>
    <w:rsid w:val="00B259C9"/>
    <w:rsid w:val="00B25FB1"/>
    <w:rsid w:val="00B266F0"/>
    <w:rsid w:val="00B3002E"/>
    <w:rsid w:val="00B30BE6"/>
    <w:rsid w:val="00B30D79"/>
    <w:rsid w:val="00B30EE5"/>
    <w:rsid w:val="00B3144E"/>
    <w:rsid w:val="00B31636"/>
    <w:rsid w:val="00B3267B"/>
    <w:rsid w:val="00B33C74"/>
    <w:rsid w:val="00B365C7"/>
    <w:rsid w:val="00B365E2"/>
    <w:rsid w:val="00B40538"/>
    <w:rsid w:val="00B40737"/>
    <w:rsid w:val="00B41132"/>
    <w:rsid w:val="00B4272B"/>
    <w:rsid w:val="00B428AA"/>
    <w:rsid w:val="00B4361A"/>
    <w:rsid w:val="00B43A4D"/>
    <w:rsid w:val="00B43B47"/>
    <w:rsid w:val="00B44E45"/>
    <w:rsid w:val="00B46915"/>
    <w:rsid w:val="00B46C88"/>
    <w:rsid w:val="00B46F02"/>
    <w:rsid w:val="00B5014E"/>
    <w:rsid w:val="00B51AD6"/>
    <w:rsid w:val="00B51B2A"/>
    <w:rsid w:val="00B52AAF"/>
    <w:rsid w:val="00B53029"/>
    <w:rsid w:val="00B548CC"/>
    <w:rsid w:val="00B5648B"/>
    <w:rsid w:val="00B5768C"/>
    <w:rsid w:val="00B576D8"/>
    <w:rsid w:val="00B57F0D"/>
    <w:rsid w:val="00B6039E"/>
    <w:rsid w:val="00B604D9"/>
    <w:rsid w:val="00B627D1"/>
    <w:rsid w:val="00B6347F"/>
    <w:rsid w:val="00B65F44"/>
    <w:rsid w:val="00B6602F"/>
    <w:rsid w:val="00B70857"/>
    <w:rsid w:val="00B71057"/>
    <w:rsid w:val="00B7281C"/>
    <w:rsid w:val="00B72BA6"/>
    <w:rsid w:val="00B73D7F"/>
    <w:rsid w:val="00B73EE1"/>
    <w:rsid w:val="00B748ED"/>
    <w:rsid w:val="00B75328"/>
    <w:rsid w:val="00B759AB"/>
    <w:rsid w:val="00B76116"/>
    <w:rsid w:val="00B777B9"/>
    <w:rsid w:val="00B77D1D"/>
    <w:rsid w:val="00B81472"/>
    <w:rsid w:val="00B82296"/>
    <w:rsid w:val="00B8401C"/>
    <w:rsid w:val="00B8498E"/>
    <w:rsid w:val="00B84AC4"/>
    <w:rsid w:val="00B871CD"/>
    <w:rsid w:val="00B90F5B"/>
    <w:rsid w:val="00B91BAD"/>
    <w:rsid w:val="00B93BB4"/>
    <w:rsid w:val="00B944AE"/>
    <w:rsid w:val="00B9519A"/>
    <w:rsid w:val="00B951C7"/>
    <w:rsid w:val="00B9520D"/>
    <w:rsid w:val="00B95F67"/>
    <w:rsid w:val="00B977A0"/>
    <w:rsid w:val="00B97F43"/>
    <w:rsid w:val="00BA2716"/>
    <w:rsid w:val="00BA2D5E"/>
    <w:rsid w:val="00BA3914"/>
    <w:rsid w:val="00BA4C65"/>
    <w:rsid w:val="00BA586C"/>
    <w:rsid w:val="00BA5CAF"/>
    <w:rsid w:val="00BB060E"/>
    <w:rsid w:val="00BB08F9"/>
    <w:rsid w:val="00BB1B13"/>
    <w:rsid w:val="00BB1CE5"/>
    <w:rsid w:val="00BB2B0D"/>
    <w:rsid w:val="00BB57E8"/>
    <w:rsid w:val="00BB6B2D"/>
    <w:rsid w:val="00BB6B58"/>
    <w:rsid w:val="00BC0C18"/>
    <w:rsid w:val="00BC0DA7"/>
    <w:rsid w:val="00BC2106"/>
    <w:rsid w:val="00BC2118"/>
    <w:rsid w:val="00BC2287"/>
    <w:rsid w:val="00BC28EE"/>
    <w:rsid w:val="00BC4932"/>
    <w:rsid w:val="00BC67B3"/>
    <w:rsid w:val="00BC6A50"/>
    <w:rsid w:val="00BC6E44"/>
    <w:rsid w:val="00BC7383"/>
    <w:rsid w:val="00BD16C7"/>
    <w:rsid w:val="00BD19DF"/>
    <w:rsid w:val="00BD4523"/>
    <w:rsid w:val="00BD548D"/>
    <w:rsid w:val="00BD7A3C"/>
    <w:rsid w:val="00BD7F0E"/>
    <w:rsid w:val="00BE039B"/>
    <w:rsid w:val="00BE0B89"/>
    <w:rsid w:val="00BE1C58"/>
    <w:rsid w:val="00BE41E1"/>
    <w:rsid w:val="00BE4AC7"/>
    <w:rsid w:val="00BE6E93"/>
    <w:rsid w:val="00BE7323"/>
    <w:rsid w:val="00BE77B6"/>
    <w:rsid w:val="00BF085F"/>
    <w:rsid w:val="00BF0B85"/>
    <w:rsid w:val="00BF0E26"/>
    <w:rsid w:val="00BF1173"/>
    <w:rsid w:val="00BF158F"/>
    <w:rsid w:val="00BF16E8"/>
    <w:rsid w:val="00BF1BD5"/>
    <w:rsid w:val="00BF2F08"/>
    <w:rsid w:val="00BF4F0C"/>
    <w:rsid w:val="00BF5091"/>
    <w:rsid w:val="00BF5871"/>
    <w:rsid w:val="00C02990"/>
    <w:rsid w:val="00C038D3"/>
    <w:rsid w:val="00C04FFF"/>
    <w:rsid w:val="00C05CD1"/>
    <w:rsid w:val="00C064F7"/>
    <w:rsid w:val="00C11585"/>
    <w:rsid w:val="00C13E71"/>
    <w:rsid w:val="00C14B9A"/>
    <w:rsid w:val="00C15640"/>
    <w:rsid w:val="00C20CD8"/>
    <w:rsid w:val="00C20D2F"/>
    <w:rsid w:val="00C2188A"/>
    <w:rsid w:val="00C21EB5"/>
    <w:rsid w:val="00C224EF"/>
    <w:rsid w:val="00C22882"/>
    <w:rsid w:val="00C232DC"/>
    <w:rsid w:val="00C25B48"/>
    <w:rsid w:val="00C25C70"/>
    <w:rsid w:val="00C26321"/>
    <w:rsid w:val="00C31304"/>
    <w:rsid w:val="00C32BB6"/>
    <w:rsid w:val="00C33269"/>
    <w:rsid w:val="00C33F1B"/>
    <w:rsid w:val="00C34ADD"/>
    <w:rsid w:val="00C35538"/>
    <w:rsid w:val="00C35D52"/>
    <w:rsid w:val="00C36F71"/>
    <w:rsid w:val="00C400CA"/>
    <w:rsid w:val="00C4177F"/>
    <w:rsid w:val="00C42CAC"/>
    <w:rsid w:val="00C44581"/>
    <w:rsid w:val="00C47831"/>
    <w:rsid w:val="00C50F47"/>
    <w:rsid w:val="00C52B12"/>
    <w:rsid w:val="00C5302B"/>
    <w:rsid w:val="00C536BC"/>
    <w:rsid w:val="00C53E51"/>
    <w:rsid w:val="00C545D7"/>
    <w:rsid w:val="00C55305"/>
    <w:rsid w:val="00C556C3"/>
    <w:rsid w:val="00C55ED2"/>
    <w:rsid w:val="00C57C24"/>
    <w:rsid w:val="00C57C39"/>
    <w:rsid w:val="00C604FA"/>
    <w:rsid w:val="00C61FBA"/>
    <w:rsid w:val="00C63A66"/>
    <w:rsid w:val="00C65273"/>
    <w:rsid w:val="00C66772"/>
    <w:rsid w:val="00C729DB"/>
    <w:rsid w:val="00C73096"/>
    <w:rsid w:val="00C73B3B"/>
    <w:rsid w:val="00C75A05"/>
    <w:rsid w:val="00C75D5C"/>
    <w:rsid w:val="00C75F03"/>
    <w:rsid w:val="00C76B46"/>
    <w:rsid w:val="00C77579"/>
    <w:rsid w:val="00C77654"/>
    <w:rsid w:val="00C81831"/>
    <w:rsid w:val="00C819C9"/>
    <w:rsid w:val="00C81B30"/>
    <w:rsid w:val="00C83568"/>
    <w:rsid w:val="00C83D70"/>
    <w:rsid w:val="00C8446E"/>
    <w:rsid w:val="00C85262"/>
    <w:rsid w:val="00C86C91"/>
    <w:rsid w:val="00C87F14"/>
    <w:rsid w:val="00C900D7"/>
    <w:rsid w:val="00C908E2"/>
    <w:rsid w:val="00C92BA5"/>
    <w:rsid w:val="00C95EDD"/>
    <w:rsid w:val="00CA01A6"/>
    <w:rsid w:val="00CA134E"/>
    <w:rsid w:val="00CA14FD"/>
    <w:rsid w:val="00CA2FCC"/>
    <w:rsid w:val="00CA3AC4"/>
    <w:rsid w:val="00CA3DBD"/>
    <w:rsid w:val="00CA4C80"/>
    <w:rsid w:val="00CA6B8C"/>
    <w:rsid w:val="00CA6EE3"/>
    <w:rsid w:val="00CA7417"/>
    <w:rsid w:val="00CB1AF5"/>
    <w:rsid w:val="00CB2BF9"/>
    <w:rsid w:val="00CB3C7C"/>
    <w:rsid w:val="00CB433F"/>
    <w:rsid w:val="00CB4CC8"/>
    <w:rsid w:val="00CB57A2"/>
    <w:rsid w:val="00CB6386"/>
    <w:rsid w:val="00CB64F6"/>
    <w:rsid w:val="00CB6903"/>
    <w:rsid w:val="00CC105C"/>
    <w:rsid w:val="00CC1A23"/>
    <w:rsid w:val="00CC3921"/>
    <w:rsid w:val="00CC47A0"/>
    <w:rsid w:val="00CD060C"/>
    <w:rsid w:val="00CD084A"/>
    <w:rsid w:val="00CD0CBB"/>
    <w:rsid w:val="00CD1135"/>
    <w:rsid w:val="00CD1726"/>
    <w:rsid w:val="00CD185E"/>
    <w:rsid w:val="00CD2693"/>
    <w:rsid w:val="00CD2EFC"/>
    <w:rsid w:val="00CD34B4"/>
    <w:rsid w:val="00CD5ED6"/>
    <w:rsid w:val="00CE3C11"/>
    <w:rsid w:val="00CE4189"/>
    <w:rsid w:val="00CE64EC"/>
    <w:rsid w:val="00CE6509"/>
    <w:rsid w:val="00CF0163"/>
    <w:rsid w:val="00CF067E"/>
    <w:rsid w:val="00CF182A"/>
    <w:rsid w:val="00CF3C6E"/>
    <w:rsid w:val="00CF4594"/>
    <w:rsid w:val="00CF499B"/>
    <w:rsid w:val="00CF53D0"/>
    <w:rsid w:val="00CF5C32"/>
    <w:rsid w:val="00D00484"/>
    <w:rsid w:val="00D01B60"/>
    <w:rsid w:val="00D0221C"/>
    <w:rsid w:val="00D02FF7"/>
    <w:rsid w:val="00D04139"/>
    <w:rsid w:val="00D04150"/>
    <w:rsid w:val="00D04598"/>
    <w:rsid w:val="00D04C2C"/>
    <w:rsid w:val="00D07362"/>
    <w:rsid w:val="00D0787B"/>
    <w:rsid w:val="00D10178"/>
    <w:rsid w:val="00D111EA"/>
    <w:rsid w:val="00D12158"/>
    <w:rsid w:val="00D128B1"/>
    <w:rsid w:val="00D14100"/>
    <w:rsid w:val="00D14DE5"/>
    <w:rsid w:val="00D14E41"/>
    <w:rsid w:val="00D1512F"/>
    <w:rsid w:val="00D15D1B"/>
    <w:rsid w:val="00D1675D"/>
    <w:rsid w:val="00D170A0"/>
    <w:rsid w:val="00D17254"/>
    <w:rsid w:val="00D2025B"/>
    <w:rsid w:val="00D20EEA"/>
    <w:rsid w:val="00D23B0D"/>
    <w:rsid w:val="00D23D4A"/>
    <w:rsid w:val="00D248F0"/>
    <w:rsid w:val="00D25014"/>
    <w:rsid w:val="00D262B0"/>
    <w:rsid w:val="00D266FD"/>
    <w:rsid w:val="00D26F91"/>
    <w:rsid w:val="00D277EE"/>
    <w:rsid w:val="00D3066D"/>
    <w:rsid w:val="00D3099B"/>
    <w:rsid w:val="00D3143D"/>
    <w:rsid w:val="00D320B8"/>
    <w:rsid w:val="00D32205"/>
    <w:rsid w:val="00D34B00"/>
    <w:rsid w:val="00D34D61"/>
    <w:rsid w:val="00D370B2"/>
    <w:rsid w:val="00D40A30"/>
    <w:rsid w:val="00D41A77"/>
    <w:rsid w:val="00D42F27"/>
    <w:rsid w:val="00D4454E"/>
    <w:rsid w:val="00D45AB4"/>
    <w:rsid w:val="00D468F4"/>
    <w:rsid w:val="00D46CFF"/>
    <w:rsid w:val="00D47FA2"/>
    <w:rsid w:val="00D5149C"/>
    <w:rsid w:val="00D51F02"/>
    <w:rsid w:val="00D53181"/>
    <w:rsid w:val="00D542FA"/>
    <w:rsid w:val="00D54F24"/>
    <w:rsid w:val="00D57BF5"/>
    <w:rsid w:val="00D57CF8"/>
    <w:rsid w:val="00D60E4A"/>
    <w:rsid w:val="00D60F9B"/>
    <w:rsid w:val="00D63015"/>
    <w:rsid w:val="00D65713"/>
    <w:rsid w:val="00D66770"/>
    <w:rsid w:val="00D67132"/>
    <w:rsid w:val="00D71B16"/>
    <w:rsid w:val="00D73A7A"/>
    <w:rsid w:val="00D73F44"/>
    <w:rsid w:val="00D76B83"/>
    <w:rsid w:val="00D77221"/>
    <w:rsid w:val="00D773CF"/>
    <w:rsid w:val="00D77448"/>
    <w:rsid w:val="00D80544"/>
    <w:rsid w:val="00D8133D"/>
    <w:rsid w:val="00D814E9"/>
    <w:rsid w:val="00D81DD0"/>
    <w:rsid w:val="00D82433"/>
    <w:rsid w:val="00D82494"/>
    <w:rsid w:val="00D8263C"/>
    <w:rsid w:val="00D82D10"/>
    <w:rsid w:val="00D830D1"/>
    <w:rsid w:val="00D83D31"/>
    <w:rsid w:val="00D84511"/>
    <w:rsid w:val="00D84697"/>
    <w:rsid w:val="00D86E40"/>
    <w:rsid w:val="00D909B8"/>
    <w:rsid w:val="00D90EA2"/>
    <w:rsid w:val="00D916A3"/>
    <w:rsid w:val="00D92523"/>
    <w:rsid w:val="00D936CF"/>
    <w:rsid w:val="00D93D39"/>
    <w:rsid w:val="00D94E3D"/>
    <w:rsid w:val="00D96137"/>
    <w:rsid w:val="00DA12FD"/>
    <w:rsid w:val="00DA1CDD"/>
    <w:rsid w:val="00DA1ECD"/>
    <w:rsid w:val="00DA2592"/>
    <w:rsid w:val="00DA2BAC"/>
    <w:rsid w:val="00DA2C19"/>
    <w:rsid w:val="00DA6248"/>
    <w:rsid w:val="00DA67D6"/>
    <w:rsid w:val="00DA7024"/>
    <w:rsid w:val="00DA7AE9"/>
    <w:rsid w:val="00DA7C26"/>
    <w:rsid w:val="00DB0CC7"/>
    <w:rsid w:val="00DB367F"/>
    <w:rsid w:val="00DB5B88"/>
    <w:rsid w:val="00DB6188"/>
    <w:rsid w:val="00DB61AA"/>
    <w:rsid w:val="00DC1461"/>
    <w:rsid w:val="00DC15BE"/>
    <w:rsid w:val="00DC1CA4"/>
    <w:rsid w:val="00DC329E"/>
    <w:rsid w:val="00DC3C09"/>
    <w:rsid w:val="00DC3C17"/>
    <w:rsid w:val="00DC423E"/>
    <w:rsid w:val="00DC5775"/>
    <w:rsid w:val="00DC6E10"/>
    <w:rsid w:val="00DD0888"/>
    <w:rsid w:val="00DD0F43"/>
    <w:rsid w:val="00DD1F1B"/>
    <w:rsid w:val="00DD2644"/>
    <w:rsid w:val="00DD2F18"/>
    <w:rsid w:val="00DD3519"/>
    <w:rsid w:val="00DD4A92"/>
    <w:rsid w:val="00DD52E1"/>
    <w:rsid w:val="00DD5531"/>
    <w:rsid w:val="00DD58A3"/>
    <w:rsid w:val="00DD715A"/>
    <w:rsid w:val="00DD7C57"/>
    <w:rsid w:val="00DE0E41"/>
    <w:rsid w:val="00DE1380"/>
    <w:rsid w:val="00DE1500"/>
    <w:rsid w:val="00DE42E3"/>
    <w:rsid w:val="00DE4A61"/>
    <w:rsid w:val="00DE506F"/>
    <w:rsid w:val="00DE5F33"/>
    <w:rsid w:val="00DE6811"/>
    <w:rsid w:val="00DF06F6"/>
    <w:rsid w:val="00DF13B7"/>
    <w:rsid w:val="00DF1448"/>
    <w:rsid w:val="00DF2019"/>
    <w:rsid w:val="00DF3C33"/>
    <w:rsid w:val="00DF4C73"/>
    <w:rsid w:val="00DF7FD0"/>
    <w:rsid w:val="00E02867"/>
    <w:rsid w:val="00E03576"/>
    <w:rsid w:val="00E04236"/>
    <w:rsid w:val="00E04752"/>
    <w:rsid w:val="00E07306"/>
    <w:rsid w:val="00E100C9"/>
    <w:rsid w:val="00E10DB9"/>
    <w:rsid w:val="00E1203C"/>
    <w:rsid w:val="00E13D1F"/>
    <w:rsid w:val="00E17802"/>
    <w:rsid w:val="00E207F9"/>
    <w:rsid w:val="00E2109C"/>
    <w:rsid w:val="00E2165C"/>
    <w:rsid w:val="00E227A8"/>
    <w:rsid w:val="00E22992"/>
    <w:rsid w:val="00E245A4"/>
    <w:rsid w:val="00E256C6"/>
    <w:rsid w:val="00E25E0D"/>
    <w:rsid w:val="00E2768F"/>
    <w:rsid w:val="00E30C58"/>
    <w:rsid w:val="00E31FE3"/>
    <w:rsid w:val="00E3327A"/>
    <w:rsid w:val="00E3415A"/>
    <w:rsid w:val="00E34A77"/>
    <w:rsid w:val="00E417D7"/>
    <w:rsid w:val="00E427AA"/>
    <w:rsid w:val="00E42AD8"/>
    <w:rsid w:val="00E4308E"/>
    <w:rsid w:val="00E43327"/>
    <w:rsid w:val="00E43874"/>
    <w:rsid w:val="00E44252"/>
    <w:rsid w:val="00E4546E"/>
    <w:rsid w:val="00E45D74"/>
    <w:rsid w:val="00E46A90"/>
    <w:rsid w:val="00E5150E"/>
    <w:rsid w:val="00E519DD"/>
    <w:rsid w:val="00E52917"/>
    <w:rsid w:val="00E53520"/>
    <w:rsid w:val="00E5522B"/>
    <w:rsid w:val="00E55718"/>
    <w:rsid w:val="00E56305"/>
    <w:rsid w:val="00E575BA"/>
    <w:rsid w:val="00E60A00"/>
    <w:rsid w:val="00E60C3F"/>
    <w:rsid w:val="00E60E6B"/>
    <w:rsid w:val="00E615B5"/>
    <w:rsid w:val="00E6302F"/>
    <w:rsid w:val="00E63040"/>
    <w:rsid w:val="00E635A3"/>
    <w:rsid w:val="00E65D99"/>
    <w:rsid w:val="00E65E6B"/>
    <w:rsid w:val="00E66DA3"/>
    <w:rsid w:val="00E6747B"/>
    <w:rsid w:val="00E71186"/>
    <w:rsid w:val="00E72C49"/>
    <w:rsid w:val="00E73099"/>
    <w:rsid w:val="00E7317D"/>
    <w:rsid w:val="00E735C1"/>
    <w:rsid w:val="00E73A41"/>
    <w:rsid w:val="00E73A49"/>
    <w:rsid w:val="00E74827"/>
    <w:rsid w:val="00E75D9F"/>
    <w:rsid w:val="00E75FB1"/>
    <w:rsid w:val="00E8162A"/>
    <w:rsid w:val="00E8265B"/>
    <w:rsid w:val="00E826AA"/>
    <w:rsid w:val="00E83A09"/>
    <w:rsid w:val="00E83D23"/>
    <w:rsid w:val="00E851F3"/>
    <w:rsid w:val="00E8784A"/>
    <w:rsid w:val="00E87EB5"/>
    <w:rsid w:val="00E90D4B"/>
    <w:rsid w:val="00E90E05"/>
    <w:rsid w:val="00E90E90"/>
    <w:rsid w:val="00E90F34"/>
    <w:rsid w:val="00E91E10"/>
    <w:rsid w:val="00E92D51"/>
    <w:rsid w:val="00E94C7D"/>
    <w:rsid w:val="00E94EF2"/>
    <w:rsid w:val="00E95AA2"/>
    <w:rsid w:val="00E95D3C"/>
    <w:rsid w:val="00E978CE"/>
    <w:rsid w:val="00EA246C"/>
    <w:rsid w:val="00EA462B"/>
    <w:rsid w:val="00EA5DB8"/>
    <w:rsid w:val="00EA7750"/>
    <w:rsid w:val="00EB0186"/>
    <w:rsid w:val="00EB01DC"/>
    <w:rsid w:val="00EB16D5"/>
    <w:rsid w:val="00EB1DD9"/>
    <w:rsid w:val="00EB42A0"/>
    <w:rsid w:val="00EB449E"/>
    <w:rsid w:val="00EC176D"/>
    <w:rsid w:val="00EC1933"/>
    <w:rsid w:val="00EC3AA7"/>
    <w:rsid w:val="00EC3DE3"/>
    <w:rsid w:val="00EC4220"/>
    <w:rsid w:val="00EC4296"/>
    <w:rsid w:val="00EC440E"/>
    <w:rsid w:val="00EC625E"/>
    <w:rsid w:val="00EC729F"/>
    <w:rsid w:val="00EC74F6"/>
    <w:rsid w:val="00EC779A"/>
    <w:rsid w:val="00ED04BE"/>
    <w:rsid w:val="00ED12B2"/>
    <w:rsid w:val="00ED149F"/>
    <w:rsid w:val="00ED1664"/>
    <w:rsid w:val="00ED1F81"/>
    <w:rsid w:val="00ED2AAF"/>
    <w:rsid w:val="00ED47D6"/>
    <w:rsid w:val="00ED78DF"/>
    <w:rsid w:val="00EE020C"/>
    <w:rsid w:val="00EE16AC"/>
    <w:rsid w:val="00EE26F6"/>
    <w:rsid w:val="00EE2E2C"/>
    <w:rsid w:val="00EE4070"/>
    <w:rsid w:val="00EE40C1"/>
    <w:rsid w:val="00EE5301"/>
    <w:rsid w:val="00EE6CC6"/>
    <w:rsid w:val="00EE7583"/>
    <w:rsid w:val="00EE7980"/>
    <w:rsid w:val="00EE7AE8"/>
    <w:rsid w:val="00EE7AF2"/>
    <w:rsid w:val="00EF0530"/>
    <w:rsid w:val="00EF197F"/>
    <w:rsid w:val="00EF2CCC"/>
    <w:rsid w:val="00EF7043"/>
    <w:rsid w:val="00EF73AD"/>
    <w:rsid w:val="00F02CD1"/>
    <w:rsid w:val="00F02E33"/>
    <w:rsid w:val="00F0444C"/>
    <w:rsid w:val="00F06190"/>
    <w:rsid w:val="00F072B5"/>
    <w:rsid w:val="00F07955"/>
    <w:rsid w:val="00F07B99"/>
    <w:rsid w:val="00F12AE5"/>
    <w:rsid w:val="00F1391B"/>
    <w:rsid w:val="00F13DE7"/>
    <w:rsid w:val="00F15667"/>
    <w:rsid w:val="00F15B63"/>
    <w:rsid w:val="00F161BD"/>
    <w:rsid w:val="00F2099E"/>
    <w:rsid w:val="00F21035"/>
    <w:rsid w:val="00F21CA6"/>
    <w:rsid w:val="00F23CC0"/>
    <w:rsid w:val="00F24AE3"/>
    <w:rsid w:val="00F24D25"/>
    <w:rsid w:val="00F2537B"/>
    <w:rsid w:val="00F31032"/>
    <w:rsid w:val="00F31760"/>
    <w:rsid w:val="00F336AC"/>
    <w:rsid w:val="00F3464D"/>
    <w:rsid w:val="00F36D56"/>
    <w:rsid w:val="00F37432"/>
    <w:rsid w:val="00F37B74"/>
    <w:rsid w:val="00F37DD3"/>
    <w:rsid w:val="00F44A64"/>
    <w:rsid w:val="00F4503A"/>
    <w:rsid w:val="00F462C3"/>
    <w:rsid w:val="00F46467"/>
    <w:rsid w:val="00F46786"/>
    <w:rsid w:val="00F467CE"/>
    <w:rsid w:val="00F4692D"/>
    <w:rsid w:val="00F47E93"/>
    <w:rsid w:val="00F50447"/>
    <w:rsid w:val="00F5100C"/>
    <w:rsid w:val="00F512C4"/>
    <w:rsid w:val="00F514DE"/>
    <w:rsid w:val="00F51CE5"/>
    <w:rsid w:val="00F52B1F"/>
    <w:rsid w:val="00F53ED2"/>
    <w:rsid w:val="00F54AD4"/>
    <w:rsid w:val="00F55431"/>
    <w:rsid w:val="00F6087A"/>
    <w:rsid w:val="00F60891"/>
    <w:rsid w:val="00F62678"/>
    <w:rsid w:val="00F636A5"/>
    <w:rsid w:val="00F639EE"/>
    <w:rsid w:val="00F657EC"/>
    <w:rsid w:val="00F65A16"/>
    <w:rsid w:val="00F65D28"/>
    <w:rsid w:val="00F668B9"/>
    <w:rsid w:val="00F67430"/>
    <w:rsid w:val="00F715DF"/>
    <w:rsid w:val="00F71665"/>
    <w:rsid w:val="00F7385D"/>
    <w:rsid w:val="00F7413D"/>
    <w:rsid w:val="00F74257"/>
    <w:rsid w:val="00F75FB1"/>
    <w:rsid w:val="00F76876"/>
    <w:rsid w:val="00F77FF7"/>
    <w:rsid w:val="00F84B61"/>
    <w:rsid w:val="00F85396"/>
    <w:rsid w:val="00F8591A"/>
    <w:rsid w:val="00F900B7"/>
    <w:rsid w:val="00F903EB"/>
    <w:rsid w:val="00F90856"/>
    <w:rsid w:val="00F91312"/>
    <w:rsid w:val="00F974DD"/>
    <w:rsid w:val="00F97A09"/>
    <w:rsid w:val="00F97ED4"/>
    <w:rsid w:val="00FA113C"/>
    <w:rsid w:val="00FA1BBD"/>
    <w:rsid w:val="00FA1EB9"/>
    <w:rsid w:val="00FA28A2"/>
    <w:rsid w:val="00FA2A6E"/>
    <w:rsid w:val="00FA2BF1"/>
    <w:rsid w:val="00FA2D7F"/>
    <w:rsid w:val="00FA4FA3"/>
    <w:rsid w:val="00FA5E02"/>
    <w:rsid w:val="00FA62B8"/>
    <w:rsid w:val="00FA6807"/>
    <w:rsid w:val="00FA7FD6"/>
    <w:rsid w:val="00FB0538"/>
    <w:rsid w:val="00FB11E9"/>
    <w:rsid w:val="00FB2621"/>
    <w:rsid w:val="00FB2909"/>
    <w:rsid w:val="00FB29F5"/>
    <w:rsid w:val="00FB3047"/>
    <w:rsid w:val="00FB55F3"/>
    <w:rsid w:val="00FB6573"/>
    <w:rsid w:val="00FB7505"/>
    <w:rsid w:val="00FC025B"/>
    <w:rsid w:val="00FC1368"/>
    <w:rsid w:val="00FC19FE"/>
    <w:rsid w:val="00FC2C0E"/>
    <w:rsid w:val="00FC3BA3"/>
    <w:rsid w:val="00FC4536"/>
    <w:rsid w:val="00FC49ED"/>
    <w:rsid w:val="00FC5CEF"/>
    <w:rsid w:val="00FC5EEC"/>
    <w:rsid w:val="00FC6C88"/>
    <w:rsid w:val="00FD01CD"/>
    <w:rsid w:val="00FD0427"/>
    <w:rsid w:val="00FD049F"/>
    <w:rsid w:val="00FD2AB1"/>
    <w:rsid w:val="00FD2E3A"/>
    <w:rsid w:val="00FD404F"/>
    <w:rsid w:val="00FD5026"/>
    <w:rsid w:val="00FD5282"/>
    <w:rsid w:val="00FD5AC7"/>
    <w:rsid w:val="00FD7A3F"/>
    <w:rsid w:val="00FD7E27"/>
    <w:rsid w:val="00FE18AA"/>
    <w:rsid w:val="00FE2BC5"/>
    <w:rsid w:val="00FE3475"/>
    <w:rsid w:val="00FE499D"/>
    <w:rsid w:val="00FE4C4B"/>
    <w:rsid w:val="00FE6D4B"/>
    <w:rsid w:val="00FF046A"/>
    <w:rsid w:val="00FF35A5"/>
    <w:rsid w:val="00FF38F2"/>
    <w:rsid w:val="00FF3FE7"/>
    <w:rsid w:val="00FF5268"/>
    <w:rsid w:val="00FF5398"/>
    <w:rsid w:val="00FF6577"/>
    <w:rsid w:val="00FF7661"/>
    <w:rsid w:val="00FF7955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uiPriority w:val="39"/>
    <w:rsid w:val="00FC3B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C3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C36F71"/>
  </w:style>
  <w:style w:type="paragraph" w:styleId="a7">
    <w:name w:val="header"/>
    <w:basedOn w:val="a0"/>
    <w:rsid w:val="005C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466CB7"/>
    <w:rPr>
      <w:color w:val="0000FF"/>
      <w:u w:val="single"/>
    </w:rPr>
  </w:style>
  <w:style w:type="paragraph" w:styleId="a9">
    <w:name w:val="Balloon Text"/>
    <w:basedOn w:val="a0"/>
    <w:semiHidden/>
    <w:rsid w:val="00DA67D6"/>
    <w:rPr>
      <w:rFonts w:ascii="Arial" w:hAnsi="Arial"/>
      <w:sz w:val="18"/>
      <w:szCs w:val="18"/>
    </w:rPr>
  </w:style>
  <w:style w:type="paragraph" w:styleId="aa">
    <w:name w:val="Body Text Indent"/>
    <w:basedOn w:val="a0"/>
    <w:rsid w:val="00402349"/>
    <w:pPr>
      <w:spacing w:line="440" w:lineRule="exact"/>
      <w:ind w:firstLineChars="200" w:firstLine="640"/>
    </w:pPr>
    <w:rPr>
      <w:sz w:val="32"/>
    </w:rPr>
  </w:style>
  <w:style w:type="paragraph" w:styleId="2">
    <w:name w:val="Body Text Indent 2"/>
    <w:basedOn w:val="a0"/>
    <w:rsid w:val="00402349"/>
    <w:pPr>
      <w:spacing w:after="120" w:line="480" w:lineRule="auto"/>
      <w:ind w:left="480"/>
    </w:pPr>
  </w:style>
  <w:style w:type="paragraph" w:styleId="a">
    <w:name w:val="List Bullet"/>
    <w:basedOn w:val="a0"/>
    <w:rsid w:val="00522DF9"/>
    <w:pPr>
      <w:numPr>
        <w:numId w:val="29"/>
      </w:numPr>
      <w:contextualSpacing/>
    </w:pPr>
  </w:style>
  <w:style w:type="paragraph" w:styleId="ab">
    <w:name w:val="List Paragraph"/>
    <w:basedOn w:val="a0"/>
    <w:uiPriority w:val="34"/>
    <w:qFormat/>
    <w:rsid w:val="0005400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657">
              <w:marLeft w:val="72"/>
              <w:marRight w:val="0"/>
              <w:marTop w:val="394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37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0D0D6"/>
                                            <w:left w:val="single" w:sz="2" w:space="0" w:color="D0D0D6"/>
                                            <w:bottom w:val="none" w:sz="0" w:space="0" w:color="auto"/>
                                            <w:right w:val="single" w:sz="2" w:space="0" w:color="D0D0D6"/>
                                          </w:divBdr>
                                          <w:divsChild>
                                            <w:div w:id="204979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3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6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72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3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0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7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0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4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2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5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40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269">
              <w:marLeft w:val="72"/>
              <w:marRight w:val="0"/>
              <w:marTop w:val="394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21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151">
              <w:marLeft w:val="72"/>
              <w:marRight w:val="0"/>
              <w:marTop w:val="394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46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668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4EBFE-8B46-484B-A93C-83C818BE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700</Words>
  <Characters>3995</Characters>
  <Application>Microsoft Office Word</Application>
  <DocSecurity>4</DocSecurity>
  <Lines>33</Lines>
  <Paragraphs>9</Paragraphs>
  <ScaleCrop>false</ScaleCrop>
  <Company>CMT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臺北縣客家文化園區95年1、2月份教育推廣活動計畫</dc:title>
  <dc:creator>user</dc:creator>
  <cp:lastModifiedBy>hippo</cp:lastModifiedBy>
  <cp:revision>2</cp:revision>
  <cp:lastPrinted>2014-05-19T07:09:00Z</cp:lastPrinted>
  <dcterms:created xsi:type="dcterms:W3CDTF">2014-06-06T08:05:00Z</dcterms:created>
  <dcterms:modified xsi:type="dcterms:W3CDTF">2014-06-06T08:05:00Z</dcterms:modified>
</cp:coreProperties>
</file>