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108" w:type="dxa"/>
        <w:tblLook w:val="04A0"/>
      </w:tblPr>
      <w:tblGrid>
        <w:gridCol w:w="9659"/>
      </w:tblGrid>
      <w:tr w:rsidR="00CA7013" w:rsidTr="00CA7013">
        <w:trPr>
          <w:trHeight w:val="7257"/>
        </w:trPr>
        <w:tc>
          <w:tcPr>
            <w:tcW w:w="9659" w:type="dxa"/>
          </w:tcPr>
          <w:p w:rsidR="00CA7013" w:rsidRPr="00930AC9" w:rsidRDefault="00CA7013" w:rsidP="00CA70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930AC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CA7013" w:rsidRPr="00A16BB4" w:rsidRDefault="00A16BB4" w:rsidP="00930AC9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16BB4">
              <w:rPr>
                <w:rFonts w:ascii="標楷體" w:eastAsia="標楷體" w:hAnsi="標楷體" w:hint="eastAsia"/>
                <w:szCs w:val="24"/>
              </w:rPr>
              <w:t>級：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CA7013" w:rsidRPr="00A16BB4" w:rsidRDefault="00A16BB4" w:rsidP="00930AC9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學（座）號：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F936C3" w:rsidRPr="00930AC9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F936C3" w:rsidRPr="00F936C3" w:rsidRDefault="00F936C3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A16BB4" w:rsidRPr="00F936C3" w:rsidRDefault="00F936C3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洪/坡地）社區內：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930AC9" w:rsidRPr="00930AC9" w:rsidRDefault="00930AC9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CA7013" w:rsidRPr="00A16BB4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BA490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A16B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936C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CA7013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稱謂：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                              稱謂：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手機號碼：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F936C3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手機號碼：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F936C3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F936C3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</w:t>
            </w:r>
            <w:r w:rsidR="00F936C3">
              <w:rPr>
                <w:rFonts w:ascii="標楷體" w:eastAsia="標楷體" w:hAnsi="標楷體" w:hint="eastAsia"/>
                <w:szCs w:val="24"/>
              </w:rPr>
              <w:t>夜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930AC9" w:rsidRPr="00930AC9" w:rsidRDefault="00930AC9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CA7013" w:rsidRPr="00BA490D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</w:t>
            </w:r>
            <w:r w:rsidR="00F936C3"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（緊急安置所）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地址：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</w:p>
          <w:p w:rsidR="00A16BB4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CA7013" w:rsidRPr="00930AC9" w:rsidRDefault="00CA7013" w:rsidP="00930AC9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F936C3" w:rsidRPr="00930AC9">
              <w:rPr>
                <w:rFonts w:ascii="標楷體" w:eastAsia="標楷體" w:hAnsi="標楷體" w:hint="eastAsia"/>
                <w:sz w:val="18"/>
                <w:szCs w:val="18"/>
              </w:rPr>
              <w:t>可洽詢住家所在地鄉鎮市公所人員或網站、「內政部社會司」網站、各縣市政府、社會局（處）或消防局</w:t>
            </w:r>
            <w:r w:rsidR="00930AC9" w:rsidRPr="00930AC9">
              <w:rPr>
                <w:rFonts w:ascii="標楷體" w:eastAsia="標楷體" w:hAnsi="標楷體" w:hint="eastAsia"/>
                <w:sz w:val="18"/>
                <w:szCs w:val="18"/>
              </w:rPr>
              <w:t>網站中取得，若所在地公所已經就災害類別區分不同避難處所，則應分災害類別填寫不同資料。</w:t>
            </w:r>
          </w:p>
          <w:p w:rsidR="00930AC9" w:rsidRPr="00930AC9" w:rsidRDefault="00930AC9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CA7013" w:rsidRPr="00A16BB4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★1991留言平台預約電話：</w:t>
            </w:r>
          </w:p>
          <w:p w:rsidR="00CA7013" w:rsidRPr="00930AC9" w:rsidRDefault="00CA7013" w:rsidP="00930AC9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="00930AC9" w:rsidRPr="00930AC9">
              <w:rPr>
                <w:rFonts w:ascii="標楷體" w:eastAsia="標楷體" w:hAnsi="標楷體" w:hint="eastAsia"/>
                <w:sz w:val="18"/>
                <w:szCs w:val="18"/>
              </w:rPr>
              <w:t>：約定電話為方便親友記憶使用，事先約定好的電話號碼，以家戶電話（含區域號碼）或手機號碼為佳。如為市話02-2344-xxxx，請按022344xxxx，如為行動電話0912-345-xxx，請按0912345xxx。</w:t>
            </w:r>
          </w:p>
        </w:tc>
      </w:tr>
      <w:tr w:rsidR="00CA7013" w:rsidTr="00BA490D">
        <w:trPr>
          <w:trHeight w:val="274"/>
        </w:trPr>
        <w:tc>
          <w:tcPr>
            <w:tcW w:w="9659" w:type="dxa"/>
          </w:tcPr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930AC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BA490D" w:rsidRPr="00A16BB4" w:rsidRDefault="00BA490D" w:rsidP="00BA490D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16BB4">
              <w:rPr>
                <w:rFonts w:ascii="標楷體" w:eastAsia="標楷體" w:hAnsi="標楷體" w:hint="eastAsia"/>
                <w:szCs w:val="24"/>
              </w:rPr>
              <w:t>級：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BA490D" w:rsidRPr="00A16BB4" w:rsidRDefault="00BA490D" w:rsidP="00BA490D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學（座）號：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33B1" w:rsidRPr="00F936C3">
              <w:rPr>
                <w:rFonts w:ascii="標楷體" w:eastAsia="標楷體" w:hAnsi="標楷體" w:hint="eastAsia"/>
                <w:szCs w:val="24"/>
              </w:rPr>
              <w:t>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="00C933B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社區外：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洪/坡地）社區內：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A490D" w:rsidRPr="00A16BB4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BA490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A16B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936C3">
              <w:rPr>
                <w:rFonts w:ascii="標楷體" w:eastAsia="標楷體" w:hAnsi="標楷體" w:hint="eastAsia"/>
                <w:szCs w:val="24"/>
              </w:rPr>
              <w:t>稱謂：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稱謂：</w:t>
            </w:r>
            <w:r w:rsidR="00C933B1" w:rsidRPr="00F936C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手機號碼：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手機號碼：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電話（日）：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936C3">
              <w:rPr>
                <w:rFonts w:ascii="標楷體" w:eastAsia="標楷體" w:hAnsi="標楷體" w:hint="eastAsia"/>
                <w:szCs w:val="24"/>
              </w:rPr>
              <w:t>電話（日）</w:t>
            </w:r>
            <w:r w:rsidR="00C933B1" w:rsidRPr="00F936C3">
              <w:rPr>
                <w:rFonts w:ascii="標楷體" w:eastAsia="標楷體" w:hAnsi="標楷體" w:hint="eastAsia"/>
                <w:szCs w:val="24"/>
              </w:rPr>
              <w:t>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電話（夜）：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936C3">
              <w:rPr>
                <w:rFonts w:ascii="標楷體" w:eastAsia="標楷體" w:hAnsi="標楷體" w:hint="eastAsia"/>
                <w:szCs w:val="24"/>
              </w:rPr>
              <w:t>電話（</w:t>
            </w:r>
            <w:r>
              <w:rPr>
                <w:rFonts w:ascii="標楷體" w:eastAsia="標楷體" w:hAnsi="標楷體" w:hint="eastAsia"/>
                <w:szCs w:val="24"/>
              </w:rPr>
              <w:t>夜</w:t>
            </w:r>
            <w:r w:rsidRPr="00F936C3">
              <w:rPr>
                <w:rFonts w:ascii="標楷體" w:eastAsia="標楷體" w:hAnsi="標楷體" w:hint="eastAsia"/>
                <w:szCs w:val="24"/>
              </w:rPr>
              <w:t>）</w:t>
            </w:r>
            <w:r w:rsidR="00C933B1" w:rsidRPr="00F936C3">
              <w:rPr>
                <w:rFonts w:ascii="標楷體" w:eastAsia="標楷體" w:hAnsi="標楷體" w:hint="eastAsia"/>
                <w:szCs w:val="24"/>
              </w:rPr>
              <w:t>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A490D" w:rsidRPr="00BA490D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936C3">
              <w:rPr>
                <w:rFonts w:ascii="標楷體" w:eastAsia="標楷體" w:hAnsi="標楷體" w:hint="eastAsia"/>
                <w:szCs w:val="24"/>
              </w:rPr>
              <w:t>地址</w:t>
            </w:r>
            <w:r w:rsidR="00C933B1" w:rsidRPr="00F936C3">
              <w:rPr>
                <w:rFonts w:ascii="標楷體" w:eastAsia="標楷體" w:hAnsi="標楷體" w:hint="eastAsia"/>
                <w:szCs w:val="24"/>
              </w:rPr>
              <w:t>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</w:t>
            </w:r>
            <w:r w:rsidR="00C933B1" w:rsidRPr="00F936C3">
              <w:rPr>
                <w:rFonts w:ascii="標楷體" w:eastAsia="標楷體" w:hAnsi="標楷體" w:hint="eastAsia"/>
                <w:szCs w:val="24"/>
              </w:rPr>
              <w:t>：</w:t>
            </w:r>
            <w:r w:rsidR="00C933B1"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A490D" w:rsidRPr="00A16BB4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★1991留言平台預約電話：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06-</w:t>
            </w:r>
          </w:p>
          <w:p w:rsidR="00CA7013" w:rsidRDefault="00BA490D" w:rsidP="00BA490D">
            <w:pPr>
              <w:adjustRightInd w:val="0"/>
              <w:snapToGrid w:val="0"/>
              <w:spacing w:line="240" w:lineRule="atLeast"/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：約定電話為方便親友記憶使用，事先約定好的電話號碼，以家戶電話（含區域號碼）或手機號碼為佳。如為市話02-2344-xxxx，請按022344xxxx，如為行動電話0912-345-xxx，請按0912345xxx。</w:t>
            </w:r>
          </w:p>
        </w:tc>
      </w:tr>
    </w:tbl>
    <w:p w:rsidR="00110901" w:rsidRDefault="00703B03"/>
    <w:sectPr w:rsidR="00110901" w:rsidSect="00383D8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03" w:rsidRDefault="00703B03" w:rsidP="00CA7013">
      <w:r>
        <w:separator/>
      </w:r>
    </w:p>
  </w:endnote>
  <w:endnote w:type="continuationSeparator" w:id="0">
    <w:p w:rsidR="00703B03" w:rsidRDefault="00703B03" w:rsidP="00CA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03" w:rsidRDefault="00703B03" w:rsidP="00CA7013">
      <w:r>
        <w:separator/>
      </w:r>
    </w:p>
  </w:footnote>
  <w:footnote w:type="continuationSeparator" w:id="0">
    <w:p w:rsidR="00703B03" w:rsidRDefault="00703B03" w:rsidP="00CA7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013"/>
    <w:rsid w:val="001C4619"/>
    <w:rsid w:val="001F56B8"/>
    <w:rsid w:val="002B3F00"/>
    <w:rsid w:val="00383D85"/>
    <w:rsid w:val="005816D3"/>
    <w:rsid w:val="00703B03"/>
    <w:rsid w:val="00845A36"/>
    <w:rsid w:val="00893742"/>
    <w:rsid w:val="008F797E"/>
    <w:rsid w:val="00930AC9"/>
    <w:rsid w:val="00966E4B"/>
    <w:rsid w:val="00A16BB4"/>
    <w:rsid w:val="00B55A86"/>
    <w:rsid w:val="00BA490D"/>
    <w:rsid w:val="00C933B1"/>
    <w:rsid w:val="00CA7013"/>
    <w:rsid w:val="00CB7006"/>
    <w:rsid w:val="00D659D7"/>
    <w:rsid w:val="00F9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013"/>
    <w:rPr>
      <w:sz w:val="20"/>
      <w:szCs w:val="20"/>
    </w:rPr>
  </w:style>
  <w:style w:type="table" w:styleId="a9">
    <w:name w:val="Table Grid"/>
    <w:basedOn w:val="a1"/>
    <w:uiPriority w:val="59"/>
    <w:rsid w:val="00CA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013"/>
    <w:rPr>
      <w:sz w:val="20"/>
      <w:szCs w:val="20"/>
    </w:rPr>
  </w:style>
  <w:style w:type="table" w:styleId="a9">
    <w:name w:val="Table Grid"/>
    <w:basedOn w:val="a1"/>
    <w:uiPriority w:val="59"/>
    <w:rsid w:val="00C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rhinoceros</cp:lastModifiedBy>
  <cp:revision>3</cp:revision>
  <cp:lastPrinted>2014-08-28T07:37:00Z</cp:lastPrinted>
  <dcterms:created xsi:type="dcterms:W3CDTF">2014-08-28T06:45:00Z</dcterms:created>
  <dcterms:modified xsi:type="dcterms:W3CDTF">2014-08-28T07:44:00Z</dcterms:modified>
</cp:coreProperties>
</file>